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78211831" w:rsidR="008E76F5" w:rsidRDefault="002C1D90" w:rsidP="00C11FD8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December 9</w:t>
      </w:r>
      <w:r w:rsidR="00B5064C"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52212E">
        <w:rPr>
          <w:sz w:val="20"/>
          <w:szCs w:val="20"/>
        </w:rPr>
        <w:t>52.1</w:t>
      </w:r>
      <w:r w:rsidRPr="008E76F5">
        <w:rPr>
          <w:sz w:val="20"/>
          <w:szCs w:val="20"/>
        </w:rPr>
        <w:t xml:space="preserve"> of the Revised Implementing Rules and Regulations of RA </w:t>
      </w:r>
      <w:r w:rsidR="007863C2">
        <w:rPr>
          <w:sz w:val="20"/>
          <w:szCs w:val="20"/>
        </w:rPr>
        <w:t>9184</w:t>
      </w:r>
      <w:r w:rsidRPr="008E76F5">
        <w:rPr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0611589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3412BA6F" w14:textId="77777777" w:rsidR="00EC63B5" w:rsidRPr="008E76F5" w:rsidRDefault="00EC63B5" w:rsidP="00EC63B5">
      <w:pPr>
        <w:ind w:left="14"/>
        <w:jc w:val="both"/>
        <w:rPr>
          <w:sz w:val="20"/>
          <w:szCs w:val="20"/>
        </w:rPr>
      </w:pPr>
    </w:p>
    <w:p w14:paraId="35E35EF3" w14:textId="68A14D47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>
        <w:rPr>
          <w:rFonts w:ascii="Tahoma" w:hAnsi="Tahoma" w:cs="Tahoma"/>
          <w:b/>
          <w:sz w:val="20"/>
          <w:szCs w:val="20"/>
        </w:rPr>
        <w:t>7</w:t>
      </w:r>
    </w:p>
    <w:p w14:paraId="6EBE63AC" w14:textId="6F671D1F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-7- pc Steel ISO Cabinet etc. for use of DPWH NV 1</w:t>
      </w:r>
      <w:r w:rsidRPr="004A664E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</w:t>
      </w:r>
    </w:p>
    <w:p w14:paraId="19029DB2" w14:textId="77777777" w:rsidR="004B0D4E" w:rsidRDefault="004B0D4E" w:rsidP="004B0D4E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146871D6" w14:textId="7E38CC02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338,730.00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5E3CCC1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0F32A976" w14:textId="77777777" w:rsidR="004B0D4E" w:rsidRDefault="004B0D4E" w:rsidP="004B0D4E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14032250" w14:textId="39057ACC" w:rsidR="0024398D" w:rsidRDefault="0024398D" w:rsidP="008E76F5">
      <w:pPr>
        <w:ind w:left="14"/>
        <w:rPr>
          <w:rFonts w:cs="Tahoma"/>
          <w:sz w:val="20"/>
          <w:szCs w:val="20"/>
        </w:rPr>
      </w:pPr>
    </w:p>
    <w:p w14:paraId="3F46C6D5" w14:textId="6531F5CB" w:rsidR="004B0D4E" w:rsidRPr="004B0D4E" w:rsidRDefault="004B0D4E" w:rsidP="004B0D4E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4B0D4E">
        <w:rPr>
          <w:rFonts w:ascii="Tahoma" w:hAnsi="Tahoma" w:cs="Tahoma"/>
          <w:sz w:val="20"/>
          <w:szCs w:val="20"/>
        </w:rPr>
        <w:t xml:space="preserve">CONTRACT ID    </w:t>
      </w:r>
      <w:r w:rsidRPr="004B0D4E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4B0D4E">
        <w:rPr>
          <w:rFonts w:ascii="Tahoma" w:hAnsi="Tahoma" w:cs="Tahoma"/>
          <w:sz w:val="20"/>
          <w:szCs w:val="20"/>
        </w:rPr>
        <w:t xml:space="preserve">  </w:t>
      </w:r>
      <w:r w:rsidRPr="004B0D4E">
        <w:rPr>
          <w:rFonts w:ascii="Tahoma" w:hAnsi="Tahoma" w:cs="Tahoma"/>
          <w:b/>
          <w:sz w:val="20"/>
          <w:szCs w:val="20"/>
        </w:rPr>
        <w:t>:</w:t>
      </w:r>
      <w:proofErr w:type="gramEnd"/>
      <w:r w:rsidRPr="004B0D4E">
        <w:rPr>
          <w:rFonts w:ascii="Tahoma" w:hAnsi="Tahoma" w:cs="Tahoma"/>
          <w:b/>
          <w:sz w:val="20"/>
          <w:szCs w:val="20"/>
        </w:rPr>
        <w:t xml:space="preserve">   24GBI13</w:t>
      </w:r>
      <w:r w:rsidR="00C11FD8">
        <w:rPr>
          <w:rFonts w:ascii="Tahoma" w:hAnsi="Tahoma" w:cs="Tahoma"/>
          <w:b/>
          <w:sz w:val="20"/>
          <w:szCs w:val="20"/>
        </w:rPr>
        <w:t>8</w:t>
      </w:r>
    </w:p>
    <w:p w14:paraId="2A34192E" w14:textId="77777777" w:rsidR="004B0D4E" w:rsidRDefault="004B0D4E" w:rsidP="004B0D4E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-38- pc Jacket with DPWH Logo etc. for use in the</w:t>
      </w:r>
    </w:p>
    <w:p w14:paraId="4511B354" w14:textId="77777777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validation/Inspection of various FY 2024 Infrastructure Projects of Planning and</w:t>
      </w:r>
    </w:p>
    <w:p w14:paraId="4919B439" w14:textId="21D5D58C" w:rsidR="004B0D4E" w:rsidRDefault="004B0D4E" w:rsidP="004B0D4E">
      <w:pPr>
        <w:pStyle w:val="NoSpacing"/>
        <w:ind w:left="2160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Design Section</w:t>
      </w:r>
    </w:p>
    <w:p w14:paraId="7A23BC68" w14:textId="28DAB01B" w:rsidR="004B0D4E" w:rsidRPr="00C54B32" w:rsidRDefault="004B0D4E" w:rsidP="004B0D4E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895,436.00</w:t>
      </w:r>
      <w:r w:rsidRPr="00C54B32">
        <w:rPr>
          <w:rFonts w:ascii="Tahoma" w:hAnsi="Tahoma" w:cs="Tahoma"/>
          <w:szCs w:val="20"/>
        </w:rPr>
        <w:t xml:space="preserve">  </w:t>
      </w:r>
    </w:p>
    <w:p w14:paraId="47FFC97B" w14:textId="77777777" w:rsidR="004B0D4E" w:rsidRPr="00C54B32" w:rsidRDefault="004B0D4E" w:rsidP="004B0D4E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2244AA52" w14:textId="68A2C6A9" w:rsidR="004B0D4E" w:rsidRDefault="004B0D4E" w:rsidP="004B0D4E">
      <w:pPr>
        <w:ind w:left="14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47AC2CD7" w14:textId="14F4103B" w:rsidR="004B0D4E" w:rsidRDefault="004B0D4E" w:rsidP="004B0D4E">
      <w:pPr>
        <w:ind w:left="14"/>
        <w:rPr>
          <w:rFonts w:cs="Tahoma"/>
          <w:sz w:val="20"/>
          <w:szCs w:val="20"/>
        </w:rPr>
      </w:pPr>
    </w:p>
    <w:p w14:paraId="3785131A" w14:textId="6E1585EB" w:rsidR="00ED2E88" w:rsidRPr="00ED2E88" w:rsidRDefault="00ED2E88" w:rsidP="00ED2E88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ED2E88">
        <w:rPr>
          <w:rFonts w:ascii="Tahoma" w:hAnsi="Tahoma" w:cs="Tahoma"/>
          <w:sz w:val="20"/>
          <w:szCs w:val="20"/>
        </w:rPr>
        <w:t xml:space="preserve">CONTRACT ID    </w:t>
      </w:r>
      <w:r w:rsidRPr="00ED2E88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ED2E88">
        <w:rPr>
          <w:rFonts w:ascii="Tahoma" w:hAnsi="Tahoma" w:cs="Tahoma"/>
          <w:sz w:val="20"/>
          <w:szCs w:val="20"/>
        </w:rPr>
        <w:t xml:space="preserve">  </w:t>
      </w:r>
      <w:r w:rsidRPr="00ED2E88">
        <w:rPr>
          <w:rFonts w:ascii="Tahoma" w:hAnsi="Tahoma" w:cs="Tahoma"/>
          <w:b/>
          <w:sz w:val="20"/>
          <w:szCs w:val="20"/>
        </w:rPr>
        <w:t>:</w:t>
      </w:r>
      <w:proofErr w:type="gramEnd"/>
      <w:r w:rsidRPr="00ED2E88">
        <w:rPr>
          <w:rFonts w:ascii="Tahoma" w:hAnsi="Tahoma" w:cs="Tahoma"/>
          <w:b/>
          <w:sz w:val="20"/>
          <w:szCs w:val="20"/>
        </w:rPr>
        <w:t xml:space="preserve">   24GBI13</w:t>
      </w:r>
      <w:r w:rsidRPr="00ED2E88">
        <w:rPr>
          <w:rFonts w:ascii="Tahoma" w:hAnsi="Tahoma" w:cs="Tahoma"/>
          <w:b/>
          <w:sz w:val="20"/>
          <w:szCs w:val="20"/>
        </w:rPr>
        <w:t>9</w:t>
      </w:r>
    </w:p>
    <w:p w14:paraId="073AA4F0" w14:textId="77777777" w:rsidR="00ED2E88" w:rsidRDefault="00ED2E88" w:rsidP="00ED2E88">
      <w:pPr>
        <w:pStyle w:val="NoSpacing"/>
        <w:ind w:left="43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 w:rsidRPr="00C54B32">
        <w:rPr>
          <w:rFonts w:ascii="Tahoma" w:hAnsi="Tahoma" w:cs="Tahoma"/>
          <w:szCs w:val="20"/>
        </w:rPr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>
        <w:rPr>
          <w:rFonts w:ascii="Tahoma" w:hAnsi="Tahoma" w:cs="Tahoma"/>
          <w:szCs w:val="20"/>
        </w:rPr>
        <w:t>-14- pail Motor Oil #68 Special etc. for use of DPWH NV 1</w:t>
      </w:r>
      <w:r w:rsidRPr="002C1D90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. </w:t>
      </w:r>
    </w:p>
    <w:p w14:paraId="6FD65284" w14:textId="77777777" w:rsidR="00ED2E88" w:rsidRDefault="00ED2E88" w:rsidP="00ED2E88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DEO</w:t>
      </w:r>
    </w:p>
    <w:p w14:paraId="0C288F29" w14:textId="77777777" w:rsidR="00ED2E88" w:rsidRPr="00C54B32" w:rsidRDefault="00ED2E88" w:rsidP="00ED2E88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ABC</w:t>
      </w:r>
      <w:r w:rsidRPr="00C54B32">
        <w:rPr>
          <w:rFonts w:ascii="Tahoma" w:hAnsi="Tahoma" w:cs="Tahoma"/>
          <w:szCs w:val="20"/>
        </w:rPr>
        <w:t xml:space="preserve">          </w:t>
      </w:r>
      <w:r>
        <w:rPr>
          <w:rFonts w:ascii="Tahoma" w:hAnsi="Tahoma" w:cs="Tahoma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>:</w:t>
      </w:r>
      <w:proofErr w:type="gramEnd"/>
      <w:r w:rsidRPr="00C54B32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  </w:t>
      </w:r>
      <w:r w:rsidRPr="00C54B32">
        <w:rPr>
          <w:rFonts w:ascii="Tahoma" w:hAnsi="Tahoma" w:cs="Tahoma"/>
          <w:szCs w:val="20"/>
        </w:rPr>
        <w:t xml:space="preserve">Php. </w:t>
      </w:r>
      <w:r>
        <w:rPr>
          <w:rFonts w:ascii="Tahoma" w:hAnsi="Tahoma" w:cs="Tahoma"/>
          <w:szCs w:val="20"/>
        </w:rPr>
        <w:t>183,940.00</w:t>
      </w:r>
      <w:r w:rsidRPr="00C54B32">
        <w:rPr>
          <w:rFonts w:ascii="Tahoma" w:hAnsi="Tahoma" w:cs="Tahoma"/>
          <w:szCs w:val="20"/>
        </w:rPr>
        <w:t xml:space="preserve">  </w:t>
      </w:r>
    </w:p>
    <w:p w14:paraId="0B08DF74" w14:textId="77777777" w:rsidR="00ED2E88" w:rsidRPr="00C54B32" w:rsidRDefault="00ED2E88" w:rsidP="00ED2E88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>f Bid: December 17,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6E712A86" w14:textId="77777777" w:rsidR="00ED2E88" w:rsidRDefault="00ED2E88" w:rsidP="00ED2E88">
      <w:pPr>
        <w:ind w:left="14"/>
        <w:rPr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 </w:t>
      </w:r>
      <w:r w:rsidRPr="00C54B32">
        <w:rPr>
          <w:rFonts w:cs="Tahoma"/>
          <w:sz w:val="20"/>
          <w:szCs w:val="20"/>
        </w:rPr>
        <w:t>30 Calendar Days</w:t>
      </w:r>
    </w:p>
    <w:p w14:paraId="721F5822" w14:textId="77777777" w:rsidR="00ED2E88" w:rsidRPr="0024398D" w:rsidRDefault="00ED2E88" w:rsidP="004B0D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Default="008E76F5" w:rsidP="00B20866">
      <w:pPr>
        <w:tabs>
          <w:tab w:val="center" w:pos="5393"/>
        </w:tabs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2B21D672" w14:textId="77777777" w:rsidR="00D24E56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>APPROVED:</w:t>
      </w:r>
    </w:p>
    <w:p w14:paraId="3FA45F88" w14:textId="42BC0E7B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6C050AA4" w14:textId="5F5B23CA" w:rsidR="008E76F5" w:rsidRPr="000D12B9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sz w:val="20"/>
          <w:szCs w:val="20"/>
        </w:rPr>
        <w:t xml:space="preserve">  </w:t>
      </w:r>
      <w:r w:rsidR="007863C2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Asst. District Engineer</w:t>
      </w:r>
    </w:p>
    <w:p w14:paraId="0A5E6F26" w14:textId="79B9AC5E" w:rsidR="00D2047E" w:rsidRPr="008E76F5" w:rsidRDefault="007863C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26F22"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63167B59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014EEB1C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DF16266" w14:textId="77777777" w:rsidR="004B0D4E" w:rsidRDefault="008E76F5" w:rsidP="004B0D4E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  <w:r w:rsidRPr="000D12B9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7B52436B" w:rsidR="008E76F5" w:rsidRPr="008E76F5" w:rsidRDefault="007863C2" w:rsidP="004B0D4E">
      <w:pPr>
        <w:ind w:left="14"/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8E76F5">
        <w:rPr>
          <w:rFonts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C11FD8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37C0" w14:textId="77777777" w:rsidR="00B87730" w:rsidRDefault="00B87730" w:rsidP="00C908B9">
      <w:pPr>
        <w:spacing w:line="240" w:lineRule="auto"/>
      </w:pPr>
      <w:r>
        <w:separator/>
      </w:r>
    </w:p>
  </w:endnote>
  <w:endnote w:type="continuationSeparator" w:id="0">
    <w:p w14:paraId="50682531" w14:textId="77777777" w:rsidR="00B87730" w:rsidRDefault="00B87730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2E09" w14:textId="77777777" w:rsidR="00B87730" w:rsidRDefault="00B87730" w:rsidP="00C908B9">
      <w:pPr>
        <w:spacing w:line="240" w:lineRule="auto"/>
      </w:pPr>
      <w:r>
        <w:separator/>
      </w:r>
    </w:p>
  </w:footnote>
  <w:footnote w:type="continuationSeparator" w:id="0">
    <w:p w14:paraId="1FB39F89" w14:textId="77777777" w:rsidR="00B87730" w:rsidRDefault="00B87730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679736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D864EE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580914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2A502F3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6"/>
  </w:num>
  <w:num w:numId="2">
    <w:abstractNumId w:val="6"/>
  </w:num>
  <w:num w:numId="3">
    <w:abstractNumId w:val="35"/>
  </w:num>
  <w:num w:numId="4">
    <w:abstractNumId w:val="7"/>
  </w:num>
  <w:num w:numId="5">
    <w:abstractNumId w:val="2"/>
  </w:num>
  <w:num w:numId="6">
    <w:abstractNumId w:val="41"/>
  </w:num>
  <w:num w:numId="7">
    <w:abstractNumId w:val="19"/>
  </w:num>
  <w:num w:numId="8">
    <w:abstractNumId w:val="30"/>
  </w:num>
  <w:num w:numId="9">
    <w:abstractNumId w:val="22"/>
  </w:num>
  <w:num w:numId="10">
    <w:abstractNumId w:val="44"/>
  </w:num>
  <w:num w:numId="11">
    <w:abstractNumId w:val="39"/>
  </w:num>
  <w:num w:numId="12">
    <w:abstractNumId w:val="8"/>
  </w:num>
  <w:num w:numId="13">
    <w:abstractNumId w:val="11"/>
  </w:num>
  <w:num w:numId="14">
    <w:abstractNumId w:val="15"/>
  </w:num>
  <w:num w:numId="15">
    <w:abstractNumId w:val="12"/>
  </w:num>
  <w:num w:numId="16">
    <w:abstractNumId w:val="18"/>
  </w:num>
  <w:num w:numId="17">
    <w:abstractNumId w:val="38"/>
  </w:num>
  <w:num w:numId="18">
    <w:abstractNumId w:val="43"/>
  </w:num>
  <w:num w:numId="19">
    <w:abstractNumId w:val="37"/>
  </w:num>
  <w:num w:numId="20">
    <w:abstractNumId w:val="13"/>
  </w:num>
  <w:num w:numId="21">
    <w:abstractNumId w:val="14"/>
  </w:num>
  <w:num w:numId="22">
    <w:abstractNumId w:val="20"/>
  </w:num>
  <w:num w:numId="23">
    <w:abstractNumId w:val="3"/>
  </w:num>
  <w:num w:numId="24">
    <w:abstractNumId w:val="36"/>
  </w:num>
  <w:num w:numId="25">
    <w:abstractNumId w:val="45"/>
  </w:num>
  <w:num w:numId="26">
    <w:abstractNumId w:val="34"/>
  </w:num>
  <w:num w:numId="27">
    <w:abstractNumId w:val="10"/>
  </w:num>
  <w:num w:numId="28">
    <w:abstractNumId w:val="25"/>
  </w:num>
  <w:num w:numId="29">
    <w:abstractNumId w:val="42"/>
  </w:num>
  <w:num w:numId="30">
    <w:abstractNumId w:val="0"/>
  </w:num>
  <w:num w:numId="31">
    <w:abstractNumId w:val="23"/>
  </w:num>
  <w:num w:numId="32">
    <w:abstractNumId w:val="32"/>
  </w:num>
  <w:num w:numId="33">
    <w:abstractNumId w:val="21"/>
  </w:num>
  <w:num w:numId="34">
    <w:abstractNumId w:val="24"/>
  </w:num>
  <w:num w:numId="35">
    <w:abstractNumId w:val="17"/>
  </w:num>
  <w:num w:numId="36">
    <w:abstractNumId w:val="28"/>
  </w:num>
  <w:num w:numId="37">
    <w:abstractNumId w:val="31"/>
  </w:num>
  <w:num w:numId="38">
    <w:abstractNumId w:val="4"/>
  </w:num>
  <w:num w:numId="39">
    <w:abstractNumId w:val="9"/>
  </w:num>
  <w:num w:numId="40">
    <w:abstractNumId w:val="27"/>
  </w:num>
  <w:num w:numId="41">
    <w:abstractNumId w:val="5"/>
  </w:num>
  <w:num w:numId="42">
    <w:abstractNumId w:val="26"/>
  </w:num>
  <w:num w:numId="43">
    <w:abstractNumId w:val="29"/>
  </w:num>
  <w:num w:numId="44">
    <w:abstractNumId w:val="33"/>
  </w:num>
  <w:num w:numId="45">
    <w:abstractNumId w:val="4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C1D90"/>
    <w:rsid w:val="002F1309"/>
    <w:rsid w:val="00301F6D"/>
    <w:rsid w:val="0030409E"/>
    <w:rsid w:val="00304329"/>
    <w:rsid w:val="00321ED2"/>
    <w:rsid w:val="003220C5"/>
    <w:rsid w:val="003361B7"/>
    <w:rsid w:val="00336A95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A664E"/>
    <w:rsid w:val="004B0D4E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4C85"/>
    <w:rsid w:val="007A789F"/>
    <w:rsid w:val="007B098F"/>
    <w:rsid w:val="007C3FB0"/>
    <w:rsid w:val="007D0F2B"/>
    <w:rsid w:val="007D65A9"/>
    <w:rsid w:val="007E0DA9"/>
    <w:rsid w:val="007F3779"/>
    <w:rsid w:val="0080184C"/>
    <w:rsid w:val="008129AE"/>
    <w:rsid w:val="00863439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5938"/>
    <w:rsid w:val="00A173C5"/>
    <w:rsid w:val="00A26FE8"/>
    <w:rsid w:val="00A31116"/>
    <w:rsid w:val="00A36A62"/>
    <w:rsid w:val="00A37F1C"/>
    <w:rsid w:val="00A512FC"/>
    <w:rsid w:val="00A64FE9"/>
    <w:rsid w:val="00A8270C"/>
    <w:rsid w:val="00A945B7"/>
    <w:rsid w:val="00AA7C45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87730"/>
    <w:rsid w:val="00B9166F"/>
    <w:rsid w:val="00BB3A16"/>
    <w:rsid w:val="00BC69C6"/>
    <w:rsid w:val="00BE0C2F"/>
    <w:rsid w:val="00BF1B74"/>
    <w:rsid w:val="00C11331"/>
    <w:rsid w:val="00C11FD8"/>
    <w:rsid w:val="00C26F22"/>
    <w:rsid w:val="00C27147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017F7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3119B"/>
    <w:rsid w:val="00E4059A"/>
    <w:rsid w:val="00E5335B"/>
    <w:rsid w:val="00E652C8"/>
    <w:rsid w:val="00E72722"/>
    <w:rsid w:val="00E82DE7"/>
    <w:rsid w:val="00EB7A08"/>
    <w:rsid w:val="00EC63B5"/>
    <w:rsid w:val="00EC6FBD"/>
    <w:rsid w:val="00ED2E88"/>
    <w:rsid w:val="00ED36B8"/>
    <w:rsid w:val="00EF7913"/>
    <w:rsid w:val="00F522C7"/>
    <w:rsid w:val="00F55B2F"/>
    <w:rsid w:val="00F83B20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2024-12-09T02:36:00Z</cp:lastPrinted>
  <dcterms:created xsi:type="dcterms:W3CDTF">2024-12-10T01:49:00Z</dcterms:created>
  <dcterms:modified xsi:type="dcterms:W3CDTF">2024-12-10T01:49:00Z</dcterms:modified>
</cp:coreProperties>
</file>