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2ED2C7DB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AC3FC0">
        <w:rPr>
          <w:sz w:val="20"/>
          <w:szCs w:val="20"/>
        </w:rPr>
        <w:t>20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6E2060ED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AC3FC0">
        <w:rPr>
          <w:rFonts w:ascii="Tahoma" w:hAnsi="Tahoma" w:cs="Tahoma"/>
          <w:b/>
          <w:sz w:val="20"/>
          <w:szCs w:val="20"/>
        </w:rPr>
        <w:t>27</w:t>
      </w:r>
    </w:p>
    <w:p w14:paraId="26BE2AE6" w14:textId="77777777" w:rsidR="003211A2" w:rsidRDefault="00D12F7B" w:rsidP="003211A2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>Procurement of 10 unit Uninterrupted Power Supply (UPS), 1000VA etc. for use</w:t>
      </w:r>
    </w:p>
    <w:p w14:paraId="52D93B2F" w14:textId="226217E4" w:rsidR="00D12F7B" w:rsidRDefault="003211A2" w:rsidP="003211A2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in the Planning and Design Section</w:t>
      </w:r>
    </w:p>
    <w:p w14:paraId="72C051BD" w14:textId="051D7D82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163,220.00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BEB9391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AC3FC0">
        <w:rPr>
          <w:rFonts w:cs="Tahoma"/>
          <w:sz w:val="20"/>
          <w:szCs w:val="20"/>
        </w:rPr>
        <w:t>27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6DE67A7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FF540E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58740C88" w14:textId="592FDE7F" w:rsidR="0062083A" w:rsidRPr="0062083A" w:rsidRDefault="0062083A" w:rsidP="0062083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62083A">
        <w:rPr>
          <w:rFonts w:ascii="Tahoma" w:hAnsi="Tahoma" w:cs="Tahoma"/>
          <w:sz w:val="20"/>
          <w:szCs w:val="20"/>
        </w:rPr>
        <w:t xml:space="preserve">CONTRACT ID    </w:t>
      </w:r>
      <w:r w:rsidRPr="0062083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62083A">
        <w:rPr>
          <w:rFonts w:ascii="Tahoma" w:hAnsi="Tahoma" w:cs="Tahoma"/>
          <w:sz w:val="20"/>
          <w:szCs w:val="20"/>
        </w:rPr>
        <w:t xml:space="preserve">  </w:t>
      </w:r>
      <w:r w:rsidRPr="0062083A">
        <w:rPr>
          <w:rFonts w:ascii="Tahoma" w:hAnsi="Tahoma" w:cs="Tahoma"/>
          <w:b/>
          <w:sz w:val="20"/>
          <w:szCs w:val="20"/>
        </w:rPr>
        <w:t>:</w:t>
      </w:r>
      <w:proofErr w:type="gramEnd"/>
      <w:r w:rsidRPr="0062083A">
        <w:rPr>
          <w:rFonts w:ascii="Tahoma" w:hAnsi="Tahoma" w:cs="Tahoma"/>
          <w:b/>
          <w:sz w:val="20"/>
          <w:szCs w:val="20"/>
        </w:rPr>
        <w:t xml:space="preserve">   25GBI2</w:t>
      </w:r>
      <w:r>
        <w:rPr>
          <w:rFonts w:ascii="Tahoma" w:hAnsi="Tahoma" w:cs="Tahoma"/>
          <w:b/>
          <w:sz w:val="20"/>
          <w:szCs w:val="20"/>
        </w:rPr>
        <w:t>8</w:t>
      </w:r>
    </w:p>
    <w:p w14:paraId="49E40C88" w14:textId="77777777" w:rsidR="0062083A" w:rsidRDefault="0062083A" w:rsidP="0062083A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-72- LTR Gear Oil #90 etc. for use of various equipment in the</w:t>
      </w:r>
    </w:p>
    <w:p w14:paraId="0B386EB0" w14:textId="00BE5C04" w:rsidR="0062083A" w:rsidRDefault="0062083A" w:rsidP="0062083A">
      <w:pPr>
        <w:pStyle w:val="NoSpacing"/>
        <w:ind w:left="7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           DPWH NV 1</w:t>
      </w:r>
      <w:r w:rsidRPr="0062083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1DCA647" w14:textId="0DCD9D62" w:rsidR="0062083A" w:rsidRPr="00C54B32" w:rsidRDefault="0062083A" w:rsidP="0062083A">
      <w:pPr>
        <w:pStyle w:val="NoSpacing"/>
        <w:ind w:left="7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:</w:t>
      </w:r>
      <w:proofErr w:type="gramEnd"/>
      <w:r>
        <w:rPr>
          <w:rFonts w:ascii="Tahoma" w:hAnsi="Tahoma" w:cs="Tahoma"/>
          <w:szCs w:val="20"/>
        </w:rPr>
        <w:t xml:space="preserve">   Php. 111,720.00</w:t>
      </w:r>
    </w:p>
    <w:p w14:paraId="0EFB1781" w14:textId="77777777" w:rsidR="0062083A" w:rsidRPr="00C54B32" w:rsidRDefault="0062083A" w:rsidP="0062083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May 27, 2025</w:t>
      </w:r>
      <w:r w:rsidRPr="00C54B32">
        <w:rPr>
          <w:rFonts w:cs="Tahoma"/>
          <w:sz w:val="20"/>
          <w:szCs w:val="20"/>
        </w:rPr>
        <w:t xml:space="preserve"> 9:00AM</w:t>
      </w:r>
    </w:p>
    <w:p w14:paraId="51C160DE" w14:textId="77777777" w:rsidR="0062083A" w:rsidRDefault="0062083A" w:rsidP="0062083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2E6D" w14:textId="77777777" w:rsidR="00B061FC" w:rsidRDefault="00B061FC" w:rsidP="00C908B9">
      <w:pPr>
        <w:spacing w:line="240" w:lineRule="auto"/>
      </w:pPr>
      <w:r>
        <w:separator/>
      </w:r>
    </w:p>
  </w:endnote>
  <w:endnote w:type="continuationSeparator" w:id="0">
    <w:p w14:paraId="352FCB6B" w14:textId="77777777" w:rsidR="00B061FC" w:rsidRDefault="00B061FC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791B" w14:textId="77777777" w:rsidR="00B061FC" w:rsidRDefault="00B061FC" w:rsidP="00C908B9">
      <w:pPr>
        <w:spacing w:line="240" w:lineRule="auto"/>
      </w:pPr>
      <w:r>
        <w:separator/>
      </w:r>
    </w:p>
  </w:footnote>
  <w:footnote w:type="continuationSeparator" w:id="0">
    <w:p w14:paraId="47717B50" w14:textId="77777777" w:rsidR="00B061FC" w:rsidRDefault="00B061FC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5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6"/>
  </w:num>
  <w:num w:numId="17">
    <w:abstractNumId w:val="30"/>
  </w:num>
  <w:num w:numId="18">
    <w:abstractNumId w:val="34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7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5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2025-05-20T03:16:00Z</cp:lastPrinted>
  <dcterms:created xsi:type="dcterms:W3CDTF">2025-05-20T03:34:00Z</dcterms:created>
  <dcterms:modified xsi:type="dcterms:W3CDTF">2025-05-20T03:34:00Z</dcterms:modified>
</cp:coreProperties>
</file>