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42744099" w14:textId="77777777" w:rsidR="001D1BBE" w:rsidRDefault="001D1BBE" w:rsidP="00685393">
      <w:pPr>
        <w:contextualSpacing/>
        <w:rPr>
          <w:b/>
        </w:rPr>
      </w:pPr>
    </w:p>
    <w:p w14:paraId="06475606" w14:textId="77777777" w:rsidR="00FE69FF" w:rsidRDefault="00FE69FF" w:rsidP="00EC21B3">
      <w:pPr>
        <w:contextualSpacing/>
        <w:rPr>
          <w:b/>
        </w:rPr>
      </w:pPr>
    </w:p>
    <w:p w14:paraId="198186FC" w14:textId="46C84F55" w:rsidR="007E2C30" w:rsidRPr="00C574BA" w:rsidRDefault="007E2C30" w:rsidP="007E2C30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6F7BC5">
        <w:rPr>
          <w:b/>
          <w:iCs/>
          <w:color w:val="000000"/>
          <w:spacing w:val="-2"/>
        </w:rPr>
        <w:t>25ME0125</w:t>
      </w:r>
    </w:p>
    <w:p w14:paraId="19244180" w14:textId="15E2BE00" w:rsidR="007E2C30" w:rsidRPr="00C01D2D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="006F7BC5" w:rsidRPr="006F7BC5">
        <w:rPr>
          <w:b/>
          <w:iCs/>
          <w:color w:val="000000"/>
          <w:spacing w:val="-2"/>
        </w:rPr>
        <w:t>Construction (Completion) of DPWH Sarangani District Engineering Office Building;</w:t>
      </w:r>
    </w:p>
    <w:p w14:paraId="1EF177B6" w14:textId="32DCA6ED" w:rsidR="007E2C30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="006F7BC5" w:rsidRPr="006F7BC5">
        <w:rPr>
          <w:b/>
          <w:iCs/>
          <w:color w:val="000000"/>
          <w:spacing w:val="-2"/>
        </w:rPr>
        <w:t>Alabel, Sarangani Province</w:t>
      </w:r>
    </w:p>
    <w:p w14:paraId="35C6B070" w14:textId="48E6ABC3" w:rsidR="00CB10EA" w:rsidRPr="00FE69FF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345DFE5D" w14:textId="77777777" w:rsidR="00716F00" w:rsidRPr="00F92011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DD19483" w14:textId="3862AE2A" w:rsidR="001B72CD" w:rsidRPr="00F92011" w:rsidRDefault="001B72CD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5D7561">
        <w:trPr>
          <w:trHeight w:val="1952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5D7561">
        <w:trPr>
          <w:trHeight w:val="1952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C83CB3">
        <w:trPr>
          <w:trHeight w:val="1883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6A12F7">
        <w:trPr>
          <w:trHeight w:val="1922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20C5BA73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</w:p>
    <w:p w14:paraId="104D0C12" w14:textId="77777777" w:rsidR="00AE41E7" w:rsidRDefault="00AE41E7" w:rsidP="003C5FD2">
      <w:pPr>
        <w:contextualSpacing/>
        <w:rPr>
          <w:b/>
        </w:rPr>
      </w:pPr>
    </w:p>
    <w:p w14:paraId="5E962FAE" w14:textId="77777777" w:rsidR="00314A35" w:rsidRPr="00C574BA" w:rsidRDefault="00314A35" w:rsidP="00314A35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25ME0125</w:t>
      </w:r>
    </w:p>
    <w:p w14:paraId="42B001D9" w14:textId="77777777" w:rsidR="00314A35" w:rsidRPr="00C01D2D" w:rsidRDefault="00314A35" w:rsidP="00314A3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6F7BC5">
        <w:rPr>
          <w:b/>
          <w:iCs/>
          <w:color w:val="000000"/>
          <w:spacing w:val="-2"/>
        </w:rPr>
        <w:t>Construction (Completion) of DPWH Sarangani District Engineering Office Building;</w:t>
      </w:r>
    </w:p>
    <w:p w14:paraId="7543C14A" w14:textId="77777777" w:rsidR="00314A35" w:rsidRDefault="00314A35" w:rsidP="00314A3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Pr="006F7BC5">
        <w:rPr>
          <w:b/>
          <w:iCs/>
          <w:color w:val="000000"/>
          <w:spacing w:val="-2"/>
        </w:rPr>
        <w:t>Alabel, Sarangani Province</w:t>
      </w:r>
    </w:p>
    <w:p w14:paraId="750B1D67" w14:textId="77777777" w:rsidR="001A576E" w:rsidRPr="00F92011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A22793">
        <w:trPr>
          <w:trHeight w:val="1855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77777777" w:rsidR="00740204" w:rsidRDefault="00740204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87.38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A22793">
        <w:trPr>
          <w:trHeight w:val="1855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6E0BF204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 from Roadway/Structure Excavation, Common Soil</w:t>
            </w:r>
          </w:p>
        </w:tc>
        <w:tc>
          <w:tcPr>
            <w:tcW w:w="565" w:type="pct"/>
          </w:tcPr>
          <w:p w14:paraId="5B507A4A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49.14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3DC019F0" w14:textId="77777777" w:rsidTr="00A22793">
        <w:trPr>
          <w:trHeight w:val="1855"/>
        </w:trPr>
        <w:tc>
          <w:tcPr>
            <w:tcW w:w="323" w:type="pct"/>
          </w:tcPr>
          <w:p w14:paraId="6487BF6B" w14:textId="295CB852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46C75FC9" w14:textId="6517DA22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5F183AF8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8.59</w:t>
            </w:r>
          </w:p>
          <w:p w14:paraId="69B27BC8" w14:textId="7777777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F4398B8" w14:textId="3F9B1628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D38F55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D2931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05036A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4DA46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F46CEB7" w14:textId="6DA9917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D3E27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A7536B2" w14:textId="7482CAD0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3171A068" w14:textId="77777777" w:rsidTr="00A22793">
        <w:trPr>
          <w:trHeight w:val="1855"/>
        </w:trPr>
        <w:tc>
          <w:tcPr>
            <w:tcW w:w="323" w:type="pct"/>
          </w:tcPr>
          <w:p w14:paraId="2803ADD5" w14:textId="3BADE31C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i</w:t>
            </w:r>
          </w:p>
        </w:tc>
        <w:tc>
          <w:tcPr>
            <w:tcW w:w="927" w:type="pct"/>
          </w:tcPr>
          <w:p w14:paraId="30309B5F" w14:textId="18EE7633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Class A, 28 days</w:t>
            </w:r>
          </w:p>
        </w:tc>
        <w:tc>
          <w:tcPr>
            <w:tcW w:w="565" w:type="pct"/>
          </w:tcPr>
          <w:p w14:paraId="0F3951E1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54.19</w:t>
            </w:r>
          </w:p>
          <w:p w14:paraId="53C560EE" w14:textId="44C4340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562466FF" w14:textId="2506E5E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247426A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6FC685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C3B42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8665B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D902AFD" w14:textId="49DC2B13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E6D57D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ECE0A65" w14:textId="63CE8D38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77777777" w:rsidR="00740204" w:rsidRPr="009F64B4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6CEAFB7E" w14:textId="77777777" w:rsidR="00740204" w:rsidRPr="009F64B4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40204" w:rsidRPr="009F64B4" w:rsidRDefault="00740204" w:rsidP="00740204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117968C0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7777777" w:rsidR="007338F4" w:rsidRDefault="007338F4" w:rsidP="003C5FD2">
      <w:pPr>
        <w:contextualSpacing/>
        <w:rPr>
          <w:b/>
        </w:rPr>
      </w:pPr>
    </w:p>
    <w:p w14:paraId="435B1D75" w14:textId="77777777" w:rsidR="00314A35" w:rsidRPr="00C574BA" w:rsidRDefault="00314A35" w:rsidP="00314A35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25ME0125</w:t>
      </w:r>
    </w:p>
    <w:p w14:paraId="1985E8CC" w14:textId="77777777" w:rsidR="00314A35" w:rsidRPr="00C01D2D" w:rsidRDefault="00314A35" w:rsidP="00314A3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6F7BC5">
        <w:rPr>
          <w:b/>
          <w:iCs/>
          <w:color w:val="000000"/>
          <w:spacing w:val="-2"/>
        </w:rPr>
        <w:t>Construction (Completion) of DPWH Sarangani District Engineering Office Building;</w:t>
      </w:r>
    </w:p>
    <w:p w14:paraId="4140A50A" w14:textId="77777777" w:rsidR="00314A35" w:rsidRDefault="00314A35" w:rsidP="00314A3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Pr="006F7BC5">
        <w:rPr>
          <w:b/>
          <w:iCs/>
          <w:color w:val="000000"/>
          <w:spacing w:val="-2"/>
        </w:rPr>
        <w:t>Alabel, Sarangani Province</w:t>
      </w:r>
    </w:p>
    <w:p w14:paraId="16DF9A7A" w14:textId="537B8C5B" w:rsidR="005772D7" w:rsidRPr="00F92011" w:rsidRDefault="005772D7" w:rsidP="00321A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36AC15EE" w14:textId="77777777" w:rsidTr="000822A8">
        <w:trPr>
          <w:trHeight w:val="1866"/>
        </w:trPr>
        <w:tc>
          <w:tcPr>
            <w:tcW w:w="323" w:type="pct"/>
          </w:tcPr>
          <w:p w14:paraId="049C9FE6" w14:textId="191CEBD3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7AEDCCD" w14:textId="058FBCD2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764B7C7B" w14:textId="77777777" w:rsidR="00740204" w:rsidRDefault="00740204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6,818.56</w:t>
            </w:r>
          </w:p>
          <w:p w14:paraId="48F383BA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5A595852" w14:textId="5D522062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11158F4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6DA9286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D800FA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4E616E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A0A22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41DEDACB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D7C7DF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4BF8DC2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7FC051A6" w14:textId="77777777" w:rsidTr="000822A8">
        <w:trPr>
          <w:trHeight w:val="1836"/>
        </w:trPr>
        <w:tc>
          <w:tcPr>
            <w:tcW w:w="323" w:type="pct"/>
          </w:tcPr>
          <w:p w14:paraId="31203210" w14:textId="3D60525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B2D6DDA" w14:textId="334331B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33D80C9B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453.87</w:t>
            </w:r>
          </w:p>
          <w:p w14:paraId="02687433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58DC0D19" w14:textId="693D391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0CEF6E2C" w14:textId="7C3E6C7D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5C411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DEB123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E271C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7C534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24BA6" w14:textId="3592C3C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A6D50A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DFD0BF3" w14:textId="2EBB1831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2801E14A" w14:textId="77777777" w:rsidTr="000822A8">
        <w:trPr>
          <w:trHeight w:val="1836"/>
        </w:trPr>
        <w:tc>
          <w:tcPr>
            <w:tcW w:w="323" w:type="pct"/>
          </w:tcPr>
          <w:p w14:paraId="7CAB1262" w14:textId="5EF77EAD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 (4)</w:t>
            </w:r>
          </w:p>
        </w:tc>
        <w:tc>
          <w:tcPr>
            <w:tcW w:w="927" w:type="pct"/>
          </w:tcPr>
          <w:p w14:paraId="49ED28B8" w14:textId="1F55FEEF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Plumbing Fixtures</w:t>
            </w:r>
          </w:p>
        </w:tc>
        <w:tc>
          <w:tcPr>
            <w:tcW w:w="565" w:type="pct"/>
          </w:tcPr>
          <w:p w14:paraId="2A400312" w14:textId="416A5F7A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C2966A" w14:textId="2D4C35CC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070DAB46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27043C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7E49DE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88A8FB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8114848" w14:textId="36B94A49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D63995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A0EE205" w14:textId="70FDF7F1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BD4D7E" w:rsidRPr="00F92011" w14:paraId="360F6F3D" w14:textId="77777777" w:rsidTr="000822A8">
        <w:trPr>
          <w:trHeight w:val="1834"/>
        </w:trPr>
        <w:tc>
          <w:tcPr>
            <w:tcW w:w="323" w:type="pct"/>
          </w:tcPr>
          <w:p w14:paraId="21E0B173" w14:textId="5AE5A5F2" w:rsidR="00BD4D7E" w:rsidRDefault="00BD4D7E" w:rsidP="00BD4D7E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 (24)</w:t>
            </w:r>
          </w:p>
        </w:tc>
        <w:tc>
          <w:tcPr>
            <w:tcW w:w="927" w:type="pct"/>
          </w:tcPr>
          <w:p w14:paraId="44045EA5" w14:textId="07399540" w:rsidR="00BD4D7E" w:rsidRDefault="00BD4D7E" w:rsidP="00BD4D7E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Cold Water Lines</w:t>
            </w:r>
          </w:p>
        </w:tc>
        <w:tc>
          <w:tcPr>
            <w:tcW w:w="565" w:type="pct"/>
          </w:tcPr>
          <w:p w14:paraId="76AFBFEC" w14:textId="717C57C2" w:rsidR="00BD4D7E" w:rsidRDefault="00BD4D7E" w:rsidP="00BD4D7E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4F62B4B9" w14:textId="4A3F9F8E" w:rsidR="00BD4D7E" w:rsidRDefault="00BD4D7E" w:rsidP="00BD4D7E">
            <w:pPr>
              <w:spacing w:after="0"/>
              <w:jc w:val="center"/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704CF54E" w14:textId="77777777" w:rsidR="00BD4D7E" w:rsidRPr="004D14E6" w:rsidRDefault="00BD4D7E" w:rsidP="00BD4D7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36BB43C" w14:textId="77777777" w:rsidR="00BD4D7E" w:rsidRPr="004D14E6" w:rsidRDefault="00BD4D7E" w:rsidP="00BD4D7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5EE4839" w14:textId="77777777" w:rsidR="00BD4D7E" w:rsidRPr="004D14E6" w:rsidRDefault="00BD4D7E" w:rsidP="00BD4D7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55982A" w14:textId="77777777" w:rsidR="00BD4D7E" w:rsidRPr="004D14E6" w:rsidRDefault="00BD4D7E" w:rsidP="00BD4D7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8BBFDF1" w14:textId="4BBB347C" w:rsidR="00BD4D7E" w:rsidRPr="004D14E6" w:rsidRDefault="00BD4D7E" w:rsidP="00BD4D7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7D95FD9" w14:textId="77777777" w:rsidR="00BD4D7E" w:rsidRPr="004D14E6" w:rsidRDefault="00BD4D7E" w:rsidP="00BD4D7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F09CD21" w14:textId="193EF53B" w:rsidR="00BD4D7E" w:rsidRPr="004D14E6" w:rsidRDefault="00BD4D7E" w:rsidP="00BD4D7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BD4D7E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BD4D7E" w:rsidRPr="009F64B4" w:rsidRDefault="00BD4D7E" w:rsidP="00BD4D7E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BD4D7E" w:rsidRPr="009F64B4" w:rsidRDefault="00BD4D7E" w:rsidP="00BD4D7E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BD4D7E" w:rsidRPr="004D14E6" w:rsidRDefault="00BD4D7E" w:rsidP="00BD4D7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BD4D7E" w:rsidRPr="004D14E6" w:rsidRDefault="00BD4D7E" w:rsidP="00BD4D7E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BD4D7E" w:rsidRPr="004D14E6" w:rsidRDefault="00BD4D7E" w:rsidP="00BD4D7E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BD4D7E" w:rsidRPr="004D14E6" w:rsidRDefault="00BD4D7E" w:rsidP="00BD4D7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BD4D7E" w:rsidRPr="009F64B4" w:rsidRDefault="00BD4D7E" w:rsidP="00BD4D7E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BBC41C1" w14:textId="77777777" w:rsidR="006015E8" w:rsidRDefault="006015E8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F315B3B" w14:textId="6655DD91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</w:p>
    <w:p w14:paraId="157AE1C7" w14:textId="77777777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8083CAF" w14:textId="77777777" w:rsidR="00314A35" w:rsidRPr="00C574BA" w:rsidRDefault="00314A35" w:rsidP="00314A35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25ME0125</w:t>
      </w:r>
    </w:p>
    <w:p w14:paraId="1F0CED6D" w14:textId="77777777" w:rsidR="00314A35" w:rsidRPr="00C01D2D" w:rsidRDefault="00314A35" w:rsidP="00314A3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6F7BC5">
        <w:rPr>
          <w:b/>
          <w:iCs/>
          <w:color w:val="000000"/>
          <w:spacing w:val="-2"/>
        </w:rPr>
        <w:t>Construction (Completion) of DPWH Sarangani District Engineering Office Building;</w:t>
      </w:r>
    </w:p>
    <w:p w14:paraId="4DFD3EFF" w14:textId="77777777" w:rsidR="00314A35" w:rsidRDefault="00314A35" w:rsidP="00314A3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Pr="006F7BC5">
        <w:rPr>
          <w:b/>
          <w:iCs/>
          <w:color w:val="000000"/>
          <w:spacing w:val="-2"/>
        </w:rPr>
        <w:t>Alabel, Sarangani Province</w:t>
      </w:r>
    </w:p>
    <w:p w14:paraId="2BA75951" w14:textId="77777777" w:rsidR="00EA0457" w:rsidRPr="00F92011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825B6D" w:rsidRPr="00F92011" w14:paraId="245F5B15" w14:textId="77777777" w:rsidTr="006003A3">
        <w:trPr>
          <w:trHeight w:val="1866"/>
        </w:trPr>
        <w:tc>
          <w:tcPr>
            <w:tcW w:w="323" w:type="pct"/>
          </w:tcPr>
          <w:p w14:paraId="0D7A8A34" w14:textId="1914A1C4" w:rsidR="00825B6D" w:rsidRDefault="00265858" w:rsidP="00825B6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1012 (8)</w:t>
            </w:r>
          </w:p>
        </w:tc>
        <w:tc>
          <w:tcPr>
            <w:tcW w:w="927" w:type="pct"/>
          </w:tcPr>
          <w:p w14:paraId="3114A1DE" w14:textId="72B91259" w:rsidR="00825B6D" w:rsidRDefault="00265858" w:rsidP="00825B6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Glass and Glazing</w:t>
            </w:r>
          </w:p>
        </w:tc>
        <w:tc>
          <w:tcPr>
            <w:tcW w:w="565" w:type="pct"/>
          </w:tcPr>
          <w:p w14:paraId="330E227E" w14:textId="1F6EB5C9" w:rsidR="00825B6D" w:rsidRDefault="00265858" w:rsidP="00825B6D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1,006.90</w:t>
            </w:r>
          </w:p>
        </w:tc>
        <w:tc>
          <w:tcPr>
            <w:tcW w:w="517" w:type="pct"/>
          </w:tcPr>
          <w:p w14:paraId="404E1191" w14:textId="7AB12B63" w:rsidR="00825B6D" w:rsidRDefault="00265858" w:rsidP="00825B6D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0E04C0B2" w14:textId="77777777" w:rsidR="00825B6D" w:rsidRPr="004D14E6" w:rsidRDefault="00825B6D" w:rsidP="00825B6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825B6D" w:rsidRPr="004D14E6" w:rsidRDefault="00825B6D" w:rsidP="00825B6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825B6D" w:rsidRPr="004D14E6" w:rsidRDefault="00825B6D" w:rsidP="00825B6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825B6D" w:rsidRPr="004D14E6" w:rsidRDefault="00825B6D" w:rsidP="00825B6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825B6D" w:rsidRPr="004D14E6" w:rsidRDefault="00825B6D" w:rsidP="00825B6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825B6D" w:rsidRPr="004D14E6" w:rsidRDefault="00825B6D" w:rsidP="00825B6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825B6D" w:rsidRPr="004D14E6" w:rsidRDefault="00825B6D" w:rsidP="00825B6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072C31" w:rsidRPr="00F92011" w14:paraId="252F150D" w14:textId="77777777" w:rsidTr="006003A3">
        <w:trPr>
          <w:trHeight w:val="1836"/>
        </w:trPr>
        <w:tc>
          <w:tcPr>
            <w:tcW w:w="323" w:type="pct"/>
          </w:tcPr>
          <w:p w14:paraId="7935F8A9" w14:textId="6612BEC6" w:rsidR="00072C31" w:rsidRDefault="00427550" w:rsidP="00072C3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1016 (1) b</w:t>
            </w:r>
          </w:p>
        </w:tc>
        <w:tc>
          <w:tcPr>
            <w:tcW w:w="927" w:type="pct"/>
          </w:tcPr>
          <w:p w14:paraId="269168E7" w14:textId="2C963308" w:rsidR="00072C31" w:rsidRDefault="00427550" w:rsidP="00072C3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Waterproofing, Liquid</w:t>
            </w:r>
          </w:p>
        </w:tc>
        <w:tc>
          <w:tcPr>
            <w:tcW w:w="565" w:type="pct"/>
          </w:tcPr>
          <w:p w14:paraId="3CB4F8CF" w14:textId="69265D27" w:rsidR="00072C31" w:rsidRDefault="00427550" w:rsidP="00072C3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158.00</w:t>
            </w:r>
          </w:p>
        </w:tc>
        <w:tc>
          <w:tcPr>
            <w:tcW w:w="517" w:type="pct"/>
          </w:tcPr>
          <w:p w14:paraId="05BA002F" w14:textId="6094F60F" w:rsidR="00072C31" w:rsidRDefault="00427550" w:rsidP="00072C3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4BA5BC87" w14:textId="77777777" w:rsidR="00072C31" w:rsidRPr="004D14E6" w:rsidRDefault="00072C31" w:rsidP="00072C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03E5C63" w14:textId="77777777" w:rsidR="00072C31" w:rsidRPr="004D14E6" w:rsidRDefault="00072C31" w:rsidP="00072C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36B1788" w14:textId="77777777" w:rsidR="00072C31" w:rsidRPr="004D14E6" w:rsidRDefault="00072C31" w:rsidP="00072C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E72A6E2" w14:textId="77777777" w:rsidR="00072C31" w:rsidRPr="004D14E6" w:rsidRDefault="00072C31" w:rsidP="00072C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F78E3D9" w14:textId="77777777" w:rsidR="00072C31" w:rsidRPr="004D14E6" w:rsidRDefault="00072C31" w:rsidP="00072C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BC9DB11" w14:textId="77777777" w:rsidR="00072C31" w:rsidRPr="004D14E6" w:rsidRDefault="00072C31" w:rsidP="00072C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9E5EFD9" w14:textId="77777777" w:rsidR="00072C31" w:rsidRPr="004D14E6" w:rsidRDefault="00072C31" w:rsidP="00072C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C5280" w:rsidRPr="00F92011" w14:paraId="3754E197" w14:textId="77777777" w:rsidTr="006003A3">
        <w:trPr>
          <w:trHeight w:val="1836"/>
        </w:trPr>
        <w:tc>
          <w:tcPr>
            <w:tcW w:w="323" w:type="pct"/>
          </w:tcPr>
          <w:p w14:paraId="1A475690" w14:textId="68DAA1A3" w:rsidR="00FC5280" w:rsidRDefault="001F0AE5" w:rsidP="00FC5280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1018 (1)</w:t>
            </w:r>
          </w:p>
        </w:tc>
        <w:tc>
          <w:tcPr>
            <w:tcW w:w="927" w:type="pct"/>
          </w:tcPr>
          <w:p w14:paraId="3DD086B0" w14:textId="22B4B3EB" w:rsidR="00FC5280" w:rsidRDefault="001F0AE5" w:rsidP="00FC5280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Glazed Tiles and Trims</w:t>
            </w:r>
          </w:p>
        </w:tc>
        <w:tc>
          <w:tcPr>
            <w:tcW w:w="565" w:type="pct"/>
          </w:tcPr>
          <w:p w14:paraId="58D76AFA" w14:textId="2DC93880" w:rsidR="00FC5280" w:rsidRDefault="001F0AE5" w:rsidP="00FC52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3,119.49</w:t>
            </w:r>
          </w:p>
        </w:tc>
        <w:tc>
          <w:tcPr>
            <w:tcW w:w="517" w:type="pct"/>
          </w:tcPr>
          <w:p w14:paraId="5B2FE70A" w14:textId="4AEB4BCC" w:rsidR="00FC5280" w:rsidRDefault="001F0AE5" w:rsidP="00FC528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57BF4BE3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C5280" w:rsidRPr="00F92011" w14:paraId="6D5D2683" w14:textId="77777777" w:rsidTr="006003A3">
        <w:trPr>
          <w:trHeight w:val="1834"/>
        </w:trPr>
        <w:tc>
          <w:tcPr>
            <w:tcW w:w="323" w:type="pct"/>
          </w:tcPr>
          <w:p w14:paraId="4E5F3466" w14:textId="1CD3A710" w:rsidR="00FC5280" w:rsidRPr="00DF6115" w:rsidRDefault="00DC20AC" w:rsidP="00FC5280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1018 (2)</w:t>
            </w:r>
          </w:p>
        </w:tc>
        <w:tc>
          <w:tcPr>
            <w:tcW w:w="927" w:type="pct"/>
          </w:tcPr>
          <w:p w14:paraId="3569FF07" w14:textId="24A10995" w:rsidR="00FC5280" w:rsidRPr="00DF6115" w:rsidRDefault="00DC20AC" w:rsidP="00FC5280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Unglazed Tiles</w:t>
            </w:r>
          </w:p>
        </w:tc>
        <w:tc>
          <w:tcPr>
            <w:tcW w:w="565" w:type="pct"/>
          </w:tcPr>
          <w:p w14:paraId="471460C8" w14:textId="557F9716" w:rsidR="00FC5280" w:rsidRDefault="00DC20AC" w:rsidP="00FC528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692.87</w:t>
            </w:r>
          </w:p>
        </w:tc>
        <w:tc>
          <w:tcPr>
            <w:tcW w:w="517" w:type="pct"/>
          </w:tcPr>
          <w:p w14:paraId="73D1BCFB" w14:textId="66C5F775" w:rsidR="00FC5280" w:rsidRDefault="00DC20AC" w:rsidP="00FC5280">
            <w:pPr>
              <w:spacing w:after="0"/>
              <w:jc w:val="center"/>
            </w:pPr>
            <w:r>
              <w:t>Sq.m</w:t>
            </w:r>
          </w:p>
        </w:tc>
        <w:tc>
          <w:tcPr>
            <w:tcW w:w="1459" w:type="pct"/>
          </w:tcPr>
          <w:p w14:paraId="504BF1B4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C5280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FC5280" w:rsidRPr="009F64B4" w:rsidRDefault="00FC5280" w:rsidP="00FC5280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FC5280" w:rsidRPr="009F64B4" w:rsidRDefault="00FC5280" w:rsidP="00FC5280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FC5280" w:rsidRPr="004D14E6" w:rsidRDefault="00FC5280" w:rsidP="00FC528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FC5280" w:rsidRPr="009F64B4" w:rsidRDefault="00FC5280" w:rsidP="00FC528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10E70E4" w14:textId="39610142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77E14444" w14:textId="7777777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70005291" w14:textId="77777777" w:rsidR="005A4168" w:rsidRPr="00C574BA" w:rsidRDefault="005A4168" w:rsidP="005A416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25ME0125</w:t>
      </w:r>
    </w:p>
    <w:p w14:paraId="576C7D9C" w14:textId="77777777" w:rsidR="005A4168" w:rsidRPr="00C01D2D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6F7BC5">
        <w:rPr>
          <w:b/>
          <w:iCs/>
          <w:color w:val="000000"/>
          <w:spacing w:val="-2"/>
        </w:rPr>
        <w:t>Construction (Completion) of DPWH Sarangani District Engineering Office Building;</w:t>
      </w:r>
    </w:p>
    <w:p w14:paraId="781BAA1A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Pr="006F7BC5">
        <w:rPr>
          <w:b/>
          <w:iCs/>
          <w:color w:val="000000"/>
          <w:spacing w:val="-2"/>
        </w:rPr>
        <w:t>Alabel, Sarangani Province</w:t>
      </w:r>
    </w:p>
    <w:p w14:paraId="58599EE1" w14:textId="77777777" w:rsidR="005A4168" w:rsidRPr="00F92011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177F372A" w14:textId="77777777" w:rsidTr="00B070EB">
        <w:trPr>
          <w:trHeight w:val="2300"/>
        </w:trPr>
        <w:tc>
          <w:tcPr>
            <w:tcW w:w="323" w:type="pct"/>
          </w:tcPr>
          <w:p w14:paraId="1D28A5C5" w14:textId="7BB4399C" w:rsidR="005A4168" w:rsidRDefault="0079507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B6C417F" w14:textId="64B5F4AF" w:rsidR="005A4168" w:rsidRDefault="0079507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3197130" w14:textId="7756F8F2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9,036.06</w:t>
            </w:r>
          </w:p>
        </w:tc>
        <w:tc>
          <w:tcPr>
            <w:tcW w:w="517" w:type="pct"/>
          </w:tcPr>
          <w:p w14:paraId="4218264A" w14:textId="143BC89F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81B54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14612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E0C2E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3A203A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73723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F2742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5E44B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05B1460B" w14:textId="77777777" w:rsidTr="00B070EB">
        <w:trPr>
          <w:trHeight w:val="2402"/>
        </w:trPr>
        <w:tc>
          <w:tcPr>
            <w:tcW w:w="323" w:type="pct"/>
          </w:tcPr>
          <w:p w14:paraId="06740474" w14:textId="1945D861" w:rsidR="005A4168" w:rsidRDefault="00677F0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(2) a1</w:t>
            </w:r>
          </w:p>
        </w:tc>
        <w:tc>
          <w:tcPr>
            <w:tcW w:w="927" w:type="pct"/>
          </w:tcPr>
          <w:p w14:paraId="2BDB807A" w14:textId="6D9995AD" w:rsidR="005A4168" w:rsidRDefault="00677F0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Non-Load Bearing (Including Reinforcing Steel), 100mm</w:t>
            </w:r>
          </w:p>
        </w:tc>
        <w:tc>
          <w:tcPr>
            <w:tcW w:w="565" w:type="pct"/>
          </w:tcPr>
          <w:p w14:paraId="1EDC93DA" w14:textId="065E6CAB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326.40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002BA">
        <w:trPr>
          <w:trHeight w:val="2253"/>
        </w:trPr>
        <w:tc>
          <w:tcPr>
            <w:tcW w:w="323" w:type="pct"/>
          </w:tcPr>
          <w:p w14:paraId="7CD8BD6E" w14:textId="477E8241" w:rsidR="005A4168" w:rsidRDefault="00CE069A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1047 (7)</w:t>
            </w:r>
          </w:p>
        </w:tc>
        <w:tc>
          <w:tcPr>
            <w:tcW w:w="927" w:type="pct"/>
          </w:tcPr>
          <w:p w14:paraId="21E80FF6" w14:textId="7FF44474" w:rsidR="005A4168" w:rsidRDefault="00CE069A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Steel</w:t>
            </w:r>
          </w:p>
        </w:tc>
        <w:tc>
          <w:tcPr>
            <w:tcW w:w="565" w:type="pct"/>
          </w:tcPr>
          <w:p w14:paraId="5EB91287" w14:textId="7160C5CB" w:rsidR="005A4168" w:rsidRDefault="00CE069A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D08ADCA" w14:textId="24CBC0B0" w:rsidR="005A4168" w:rsidRDefault="00CE069A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723A43EE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76692A8" w14:textId="77777777" w:rsidR="00314A35" w:rsidRPr="00C574BA" w:rsidRDefault="00314A35" w:rsidP="00314A35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25ME0125</w:t>
      </w:r>
    </w:p>
    <w:p w14:paraId="0514FE97" w14:textId="77777777" w:rsidR="00314A35" w:rsidRPr="00C01D2D" w:rsidRDefault="00314A35" w:rsidP="00314A3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6F7BC5">
        <w:rPr>
          <w:b/>
          <w:iCs/>
          <w:color w:val="000000"/>
          <w:spacing w:val="-2"/>
        </w:rPr>
        <w:t>Construction (Completion) of DPWH Sarangani District Engineering Office Building;</w:t>
      </w:r>
    </w:p>
    <w:p w14:paraId="1177AC3E" w14:textId="77777777" w:rsidR="00314A35" w:rsidRDefault="00314A35" w:rsidP="00314A3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Pr="006F7BC5">
        <w:rPr>
          <w:b/>
          <w:iCs/>
          <w:color w:val="000000"/>
          <w:spacing w:val="-2"/>
        </w:rPr>
        <w:t>Alabel, Sarangani Province</w:t>
      </w:r>
    </w:p>
    <w:p w14:paraId="76E368C2" w14:textId="77777777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5080E35A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AC3243">
        <w:rPr>
          <w:b/>
        </w:rPr>
        <w:t>83,300,000.00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10D5ED24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C3243">
        <w:rPr>
          <w:b/>
          <w:u w:val="single"/>
        </w:rPr>
        <w:t>360</w:t>
      </w:r>
      <w:bookmarkStart w:id="1" w:name="_GoBack"/>
      <w:bookmarkEnd w:id="1"/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22967F9E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2EA96" w14:textId="77777777" w:rsidR="00583CDE" w:rsidRDefault="00583CDE">
      <w:pPr>
        <w:spacing w:before="0" w:after="0" w:line="240" w:lineRule="auto"/>
      </w:pPr>
      <w:r>
        <w:separator/>
      </w:r>
    </w:p>
  </w:endnote>
  <w:endnote w:type="continuationSeparator" w:id="0">
    <w:p w14:paraId="7D7329B8" w14:textId="77777777" w:rsidR="00583CDE" w:rsidRDefault="00583CD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5CBC7" w14:textId="77777777" w:rsidR="00583CDE" w:rsidRDefault="00583CDE">
      <w:pPr>
        <w:spacing w:before="0" w:after="0" w:line="240" w:lineRule="auto"/>
      </w:pPr>
      <w:r>
        <w:separator/>
      </w:r>
    </w:p>
  </w:footnote>
  <w:footnote w:type="continuationSeparator" w:id="0">
    <w:p w14:paraId="6E705A26" w14:textId="77777777" w:rsidR="00583CDE" w:rsidRDefault="00583CD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B002E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E40"/>
    <w:rsid w:val="0025759E"/>
    <w:rsid w:val="00260B8B"/>
    <w:rsid w:val="00262A69"/>
    <w:rsid w:val="00263543"/>
    <w:rsid w:val="00263F2E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2455"/>
    <w:rsid w:val="003325AE"/>
    <w:rsid w:val="00332E7F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243F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433B"/>
    <w:rsid w:val="00BD4D7E"/>
    <w:rsid w:val="00BD51EB"/>
    <w:rsid w:val="00BD5733"/>
    <w:rsid w:val="00BD5959"/>
    <w:rsid w:val="00BD60D6"/>
    <w:rsid w:val="00BE0DE2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994A74C-9DA3-4820-A1D7-DCF29EE31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6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881</cp:revision>
  <cp:lastPrinted>2024-05-22T06:20:00Z</cp:lastPrinted>
  <dcterms:created xsi:type="dcterms:W3CDTF">2023-06-13T06:12:00Z</dcterms:created>
  <dcterms:modified xsi:type="dcterms:W3CDTF">2025-07-24T08:44:00Z</dcterms:modified>
</cp:coreProperties>
</file>