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F56D" w14:textId="47E9754D" w:rsidR="00EA0460" w:rsidRPr="00862EBA" w:rsidRDefault="002F70AE" w:rsidP="00862EBA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October 24</w:t>
      </w:r>
      <w:r w:rsidR="00F65BF7" w:rsidRPr="00862EBA">
        <w:rPr>
          <w:rFonts w:ascii="Tahoma" w:hAnsi="Tahoma" w:cs="Tahoma"/>
        </w:rPr>
        <w:t>, 202</w:t>
      </w:r>
      <w:r w:rsidR="002A20BA" w:rsidRPr="00862EBA">
        <w:rPr>
          <w:rFonts w:ascii="Tahoma" w:hAnsi="Tahoma" w:cs="Tahoma"/>
        </w:rPr>
        <w:t>4</w:t>
      </w:r>
    </w:p>
    <w:p w14:paraId="29A1D896" w14:textId="507AB114" w:rsidR="00EA0460" w:rsidRPr="00D423FF" w:rsidRDefault="00EA0460" w:rsidP="002668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14:paraId="54B251DE" w14:textId="737E516E" w:rsidR="008351B0" w:rsidRDefault="008351B0" w:rsidP="002668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14:paraId="2AACDC9C" w14:textId="3041504C" w:rsidR="00BF7C71" w:rsidRPr="00AC4A6D" w:rsidRDefault="00BF7C71" w:rsidP="0026680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AC4A6D">
        <w:rPr>
          <w:rFonts w:ascii="Tahoma" w:hAnsi="Tahoma" w:cs="Tahoma"/>
          <w:b/>
        </w:rPr>
        <w:t>NOTICE OF ALTERNATIVE METHODS OF PROCUREMENT</w:t>
      </w:r>
    </w:p>
    <w:p w14:paraId="34D37BCE" w14:textId="2D6C54BC" w:rsidR="008351B0" w:rsidRPr="00AC4A6D" w:rsidRDefault="008351B0" w:rsidP="004E4F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9A8DCAE" w14:textId="130CD12A" w:rsidR="009B067B" w:rsidRPr="00AC4A6D" w:rsidRDefault="009B067B" w:rsidP="009B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</w:rPr>
      </w:pPr>
      <w:r w:rsidRPr="00AC4A6D">
        <w:rPr>
          <w:rFonts w:ascii="Tahoma" w:hAnsi="Tahoma" w:cs="Tahoma"/>
        </w:rPr>
        <w:t xml:space="preserve">Notice is hereby given that this office will conduct </w:t>
      </w:r>
      <w:r w:rsidRPr="00AC4A6D">
        <w:rPr>
          <w:rFonts w:ascii="Tahoma" w:hAnsi="Tahoma" w:cs="Tahoma"/>
          <w:b/>
        </w:rPr>
        <w:t>Small Value Procurement</w:t>
      </w:r>
      <w:r w:rsidRPr="00AC4A6D">
        <w:rPr>
          <w:rFonts w:ascii="Tahoma" w:hAnsi="Tahoma" w:cs="Tahoma"/>
        </w:rPr>
        <w:t xml:space="preserve"> in accordance with Section 53.9 of the Revised Implementing Rules and Regulations of RA 9184. Contractors</w:t>
      </w:r>
      <w:r w:rsidRPr="00AC4A6D">
        <w:rPr>
          <w:rFonts w:ascii="Tahoma" w:hAnsi="Tahoma" w:cs="Tahoma"/>
          <w:u w:val="single"/>
        </w:rPr>
        <w:t>/Suppliers</w:t>
      </w:r>
      <w:r w:rsidRPr="00AC4A6D">
        <w:rPr>
          <w:rFonts w:ascii="Tahoma" w:hAnsi="Tahoma" w:cs="Tahoma"/>
        </w:rPr>
        <w:t xml:space="preserve">/ Consultants of known qualification and of good standing, upon receipt </w:t>
      </w:r>
      <w:proofErr w:type="gramStart"/>
      <w:r w:rsidRPr="00AC4A6D">
        <w:rPr>
          <w:rFonts w:ascii="Tahoma" w:hAnsi="Tahoma" w:cs="Tahoma"/>
        </w:rPr>
        <w:t>of  letter</w:t>
      </w:r>
      <w:proofErr w:type="gramEnd"/>
      <w:r w:rsidRPr="00AC4A6D">
        <w:rPr>
          <w:rFonts w:ascii="Tahoma" w:hAnsi="Tahoma" w:cs="Tahoma"/>
        </w:rPr>
        <w:t xml:space="preserve"> from this office are hereby requested to submit their </w:t>
      </w:r>
      <w:r w:rsidRPr="00AC4A6D">
        <w:rPr>
          <w:rFonts w:ascii="Tahoma" w:hAnsi="Tahoma" w:cs="Tahoma"/>
          <w:u w:val="single"/>
        </w:rPr>
        <w:t>price quotation</w:t>
      </w:r>
      <w:r w:rsidRPr="00AC4A6D">
        <w:rPr>
          <w:rFonts w:ascii="Tahoma" w:hAnsi="Tahoma" w:cs="Tahoma"/>
        </w:rPr>
        <w:t>/ proposals on the following:</w:t>
      </w:r>
    </w:p>
    <w:p w14:paraId="7E26CFE8" w14:textId="2E0FC694" w:rsidR="00BF7C71" w:rsidRPr="00AC4A6D" w:rsidRDefault="00EB2F02" w:rsidP="004E4F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C4A6D">
        <w:rPr>
          <w:rFonts w:ascii="Tahoma" w:hAnsi="Tahoma" w:cs="Tahoma"/>
        </w:rPr>
        <w:t xml:space="preserve"> </w:t>
      </w:r>
    </w:p>
    <w:p w14:paraId="3202E92C" w14:textId="5C2D0643" w:rsidR="00ED0E52" w:rsidRPr="00AC4A6D" w:rsidRDefault="00751407" w:rsidP="00F52408">
      <w:pPr>
        <w:pStyle w:val="NoSpacing"/>
        <w:ind w:left="360"/>
        <w:jc w:val="both"/>
        <w:rPr>
          <w:rFonts w:ascii="Tahoma" w:hAnsi="Tahoma" w:cs="Tahoma"/>
          <w:b/>
        </w:rPr>
      </w:pPr>
      <w:r w:rsidRPr="00AC4A6D">
        <w:rPr>
          <w:rFonts w:ascii="Tahoma" w:hAnsi="Tahoma" w:cs="Tahoma"/>
        </w:rPr>
        <w:t>Pur</w:t>
      </w:r>
      <w:r w:rsidR="00233452" w:rsidRPr="00AC4A6D">
        <w:rPr>
          <w:rFonts w:ascii="Tahoma" w:hAnsi="Tahoma" w:cs="Tahoma"/>
        </w:rPr>
        <w:t>ch</w:t>
      </w:r>
      <w:r w:rsidR="00BC2858" w:rsidRPr="00AC4A6D">
        <w:rPr>
          <w:rFonts w:ascii="Tahoma" w:hAnsi="Tahoma" w:cs="Tahoma"/>
        </w:rPr>
        <w:t>ase Request No.</w:t>
      </w:r>
      <w:r w:rsidR="00311BAD" w:rsidRPr="00AC4A6D">
        <w:rPr>
          <w:rFonts w:ascii="Tahoma" w:hAnsi="Tahoma" w:cs="Tahoma"/>
        </w:rPr>
        <w:t xml:space="preserve">: </w:t>
      </w:r>
      <w:r w:rsidR="00F65BF7" w:rsidRPr="00AC4A6D">
        <w:rPr>
          <w:rFonts w:ascii="Tahoma" w:hAnsi="Tahoma" w:cs="Tahoma"/>
          <w:b/>
          <w:bCs/>
        </w:rPr>
        <w:t>2024-</w:t>
      </w:r>
      <w:r w:rsidR="002F70AE">
        <w:rPr>
          <w:rFonts w:ascii="Tahoma" w:hAnsi="Tahoma" w:cs="Tahoma"/>
          <w:b/>
          <w:bCs/>
        </w:rPr>
        <w:t>10-051</w:t>
      </w:r>
    </w:p>
    <w:p w14:paraId="34B81A6C" w14:textId="37EDA723" w:rsidR="00523C3C" w:rsidRPr="00AC4A6D" w:rsidRDefault="00751407" w:rsidP="007234B6">
      <w:pPr>
        <w:pStyle w:val="NoSpacing"/>
        <w:ind w:left="2070" w:hanging="1710"/>
        <w:rPr>
          <w:rFonts w:ascii="Tahoma" w:hAnsi="Tahoma" w:cs="Tahoma"/>
          <w:b/>
        </w:rPr>
      </w:pPr>
      <w:r w:rsidRPr="00AC4A6D">
        <w:rPr>
          <w:rFonts w:ascii="Tahoma" w:hAnsi="Tahoma" w:cs="Tahoma"/>
        </w:rPr>
        <w:t>Name:</w:t>
      </w:r>
      <w:r w:rsidR="000E6F3D" w:rsidRPr="00AC4A6D">
        <w:rPr>
          <w:rFonts w:ascii="Tahoma" w:hAnsi="Tahoma" w:cs="Tahoma"/>
        </w:rPr>
        <w:t xml:space="preserve">  </w:t>
      </w:r>
      <w:r w:rsidR="00FF2F5D" w:rsidRPr="00AC4A6D">
        <w:rPr>
          <w:rFonts w:ascii="Tahoma" w:hAnsi="Tahoma" w:cs="Tahoma"/>
        </w:rPr>
        <w:tab/>
      </w:r>
      <w:r w:rsidR="00F65BF7" w:rsidRPr="00AC4A6D">
        <w:rPr>
          <w:rFonts w:ascii="Tahoma" w:hAnsi="Tahoma" w:cs="Tahoma"/>
          <w:b/>
        </w:rPr>
        <w:t xml:space="preserve">Purchase </w:t>
      </w:r>
      <w:r w:rsidR="002F2B89" w:rsidRPr="00AC4A6D">
        <w:rPr>
          <w:rFonts w:ascii="Tahoma" w:hAnsi="Tahoma" w:cs="Tahoma"/>
          <w:b/>
        </w:rPr>
        <w:t xml:space="preserve">of </w:t>
      </w:r>
      <w:r w:rsidR="002F70AE">
        <w:rPr>
          <w:rFonts w:ascii="Tahoma" w:hAnsi="Tahoma" w:cs="Tahoma"/>
          <w:b/>
        </w:rPr>
        <w:t>Electrical Supplies for use of Procurement Unit, Construction Section &amp; Quality Assurance Section</w:t>
      </w:r>
    </w:p>
    <w:p w14:paraId="15DA681F" w14:textId="5A1B260B" w:rsidR="00012A68" w:rsidRPr="00AC4A6D" w:rsidRDefault="00012A68" w:rsidP="00012A68">
      <w:pPr>
        <w:pStyle w:val="NoSpacing"/>
        <w:ind w:left="2070" w:hanging="1710"/>
        <w:rPr>
          <w:rFonts w:ascii="Tahoma" w:hAnsi="Tahoma" w:cs="Tahoma"/>
          <w:b/>
        </w:rPr>
      </w:pPr>
      <w:r w:rsidRPr="00AC4A6D">
        <w:rPr>
          <w:rFonts w:ascii="Tahoma" w:hAnsi="Tahoma" w:cs="Tahoma"/>
        </w:rPr>
        <w:t>Location:</w:t>
      </w:r>
      <w:r w:rsidRPr="00AC4A6D">
        <w:rPr>
          <w:rFonts w:ascii="Tahoma" w:hAnsi="Tahoma" w:cs="Tahoma"/>
          <w:b/>
        </w:rPr>
        <w:tab/>
        <w:t>Masbate 3</w:t>
      </w:r>
      <w:r w:rsidRPr="00AC4A6D">
        <w:rPr>
          <w:rFonts w:ascii="Tahoma" w:hAnsi="Tahoma" w:cs="Tahoma"/>
          <w:b/>
          <w:vertAlign w:val="superscript"/>
        </w:rPr>
        <w:t>rd</w:t>
      </w:r>
      <w:r w:rsidRPr="00AC4A6D">
        <w:rPr>
          <w:rFonts w:ascii="Tahoma" w:hAnsi="Tahoma" w:cs="Tahoma"/>
          <w:b/>
        </w:rPr>
        <w:t xml:space="preserve"> District Engineering Office</w:t>
      </w:r>
      <w:r w:rsidR="003C1971" w:rsidRPr="00AC4A6D">
        <w:rPr>
          <w:rFonts w:ascii="Tahoma" w:hAnsi="Tahoma" w:cs="Tahoma"/>
          <w:b/>
        </w:rPr>
        <w:t xml:space="preserve"> </w:t>
      </w:r>
    </w:p>
    <w:p w14:paraId="76D91A4A" w14:textId="4BBB3A47" w:rsidR="00E80D28" w:rsidRPr="00AC4A6D" w:rsidRDefault="00E80D28" w:rsidP="00E80D28">
      <w:pPr>
        <w:pStyle w:val="NoSpacing"/>
        <w:ind w:left="720" w:hanging="360"/>
        <w:jc w:val="both"/>
        <w:rPr>
          <w:rFonts w:ascii="Tahoma" w:hAnsi="Tahoma" w:cs="Tahoma"/>
        </w:rPr>
      </w:pPr>
      <w:r w:rsidRPr="00AC4A6D">
        <w:rPr>
          <w:rFonts w:ascii="Tahoma" w:hAnsi="Tahoma" w:cs="Tahoma"/>
        </w:rPr>
        <w:t xml:space="preserve">Description of Project/Scope of works:  </w:t>
      </w:r>
    </w:p>
    <w:p w14:paraId="0122A6FB" w14:textId="77777777" w:rsidR="00AD5DBA" w:rsidRPr="00AC4A6D" w:rsidRDefault="00AD5DBA" w:rsidP="00E80D28">
      <w:pPr>
        <w:pStyle w:val="NoSpacing"/>
        <w:ind w:left="720" w:hanging="360"/>
        <w:jc w:val="both"/>
        <w:rPr>
          <w:rFonts w:ascii="Tahoma" w:hAnsi="Tahoma" w:cs="Tahoma"/>
        </w:rPr>
      </w:pPr>
    </w:p>
    <w:p w14:paraId="7876A45F" w14:textId="5E8C0E43" w:rsidR="002C2109" w:rsidRPr="00AC4A6D" w:rsidRDefault="00B702DE" w:rsidP="00AD5DBA">
      <w:pPr>
        <w:pStyle w:val="NoSpacing"/>
        <w:rPr>
          <w:rFonts w:ascii="Tahoma" w:eastAsia="Times New Roman" w:hAnsi="Tahoma" w:cs="Tahoma"/>
          <w:color w:val="000000"/>
          <w:lang w:eastAsia="en-PH"/>
        </w:rPr>
      </w:pPr>
      <w:r w:rsidRPr="00AC4A6D">
        <w:rPr>
          <w:rFonts w:ascii="Tahoma" w:eastAsia="Times New Roman" w:hAnsi="Tahoma" w:cs="Tahoma"/>
          <w:color w:val="000000"/>
          <w:lang w:eastAsia="en-PH"/>
        </w:rPr>
        <w:tab/>
      </w:r>
    </w:p>
    <w:p w14:paraId="3EF072DC" w14:textId="7E7127C6" w:rsidR="001005B0" w:rsidRPr="00AC4A6D" w:rsidRDefault="002F70AE" w:rsidP="00135078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3</w:t>
      </w:r>
      <w:r w:rsidR="0021102E" w:rsidRPr="00AC4A6D">
        <w:rPr>
          <w:rFonts w:ascii="Tahoma" w:hAnsi="Tahoma" w:cs="Tahoma"/>
        </w:rPr>
        <w:tab/>
      </w:r>
      <w:r w:rsidR="0021102E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piece</w:t>
      </w:r>
      <w:proofErr w:type="gramEnd"/>
      <w:r>
        <w:rPr>
          <w:rFonts w:ascii="Tahoma" w:hAnsi="Tahoma" w:cs="Tahoma"/>
        </w:rPr>
        <w:tab/>
      </w:r>
      <w:r w:rsidR="0021102E" w:rsidRPr="00AC4A6D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Tubelight</w:t>
      </w:r>
      <w:proofErr w:type="spellEnd"/>
      <w:r>
        <w:rPr>
          <w:rFonts w:ascii="Tahoma" w:hAnsi="Tahoma" w:cs="Tahoma"/>
        </w:rPr>
        <w:t>, 18watts, LED</w:t>
      </w:r>
    </w:p>
    <w:p w14:paraId="44A65E5A" w14:textId="577A19ED" w:rsidR="001005B0" w:rsidRPr="00AC4A6D" w:rsidRDefault="002F70AE" w:rsidP="00135078">
      <w:pPr>
        <w:pStyle w:val="NoSpacing"/>
        <w:ind w:left="720" w:firstLine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15</w:t>
      </w:r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piece</w:t>
      </w:r>
      <w:proofErr w:type="gramEnd"/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Bulb, LED, 18 watts</w:t>
      </w:r>
    </w:p>
    <w:p w14:paraId="3014B441" w14:textId="560FD4F6" w:rsidR="001005B0" w:rsidRDefault="002F70AE" w:rsidP="002F70AE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6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piece</w:t>
      </w:r>
      <w:r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Cut Outs, 15KV, 2Amps, Fuse Cutout with Holder and </w:t>
      </w:r>
    </w:p>
    <w:p w14:paraId="7BC6B563" w14:textId="58D13F15" w:rsidR="002F70AE" w:rsidRPr="00AC4A6D" w:rsidRDefault="002F70AE" w:rsidP="002F70AE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Fuselink</w:t>
      </w:r>
      <w:proofErr w:type="spellEnd"/>
    </w:p>
    <w:p w14:paraId="79369E66" w14:textId="6CE3EFCF" w:rsidR="001005B0" w:rsidRPr="00AC4A6D" w:rsidRDefault="002F70AE" w:rsidP="00135078">
      <w:pPr>
        <w:pStyle w:val="NoSpacing"/>
        <w:ind w:left="720" w:firstLine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26</w:t>
      </w:r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meter</w:t>
      </w:r>
      <w:proofErr w:type="gramEnd"/>
      <w:r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38mm2 THWN/THHN Wire, Phe</w:t>
      </w:r>
      <w:r w:rsidR="00B378F5">
        <w:rPr>
          <w:rFonts w:ascii="Tahoma" w:hAnsi="Tahoma" w:cs="Tahoma"/>
        </w:rPr>
        <w:t>lps</w:t>
      </w:r>
    </w:p>
    <w:p w14:paraId="5E757148" w14:textId="3869BFDA" w:rsidR="001005B0" w:rsidRPr="00AC4A6D" w:rsidRDefault="002F70AE" w:rsidP="00135078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5</w:t>
      </w:r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meter</w:t>
      </w:r>
      <w:proofErr w:type="gramEnd"/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14mm2 THWN/THHN Wire, </w:t>
      </w:r>
      <w:proofErr w:type="spellStart"/>
      <w:r>
        <w:rPr>
          <w:rFonts w:ascii="Tahoma" w:hAnsi="Tahoma" w:cs="Tahoma"/>
        </w:rPr>
        <w:t>Phelpsdodge</w:t>
      </w:r>
      <w:proofErr w:type="spellEnd"/>
    </w:p>
    <w:p w14:paraId="49ACCD1E" w14:textId="4BF1E9E8" w:rsidR="001005B0" w:rsidRPr="00AC4A6D" w:rsidRDefault="002F70AE" w:rsidP="00135078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4</w:t>
      </w:r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  <w:t>piece</w:t>
      </w:r>
      <w:proofErr w:type="gramEnd"/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Solderless Connector, 2/0</w:t>
      </w:r>
    </w:p>
    <w:p w14:paraId="6211C2B5" w14:textId="1AA74FB6" w:rsidR="001005B0" w:rsidRPr="00AC4A6D" w:rsidRDefault="002F70AE" w:rsidP="001005B0">
      <w:pPr>
        <w:pStyle w:val="NoSpacing"/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2</w:t>
      </w:r>
      <w:r w:rsidR="001005B0" w:rsidRPr="00AC4A6D">
        <w:rPr>
          <w:rFonts w:ascii="Tahoma" w:hAnsi="Tahoma" w:cs="Tahoma"/>
        </w:rPr>
        <w:tab/>
      </w:r>
      <w:r w:rsidR="001005B0" w:rsidRPr="00AC4A6D">
        <w:rPr>
          <w:rFonts w:ascii="Tahoma" w:hAnsi="Tahoma" w:cs="Tahoma"/>
        </w:rPr>
        <w:tab/>
      </w:r>
      <w:r>
        <w:rPr>
          <w:rFonts w:ascii="Tahoma" w:hAnsi="Tahoma" w:cs="Tahoma"/>
        </w:rPr>
        <w:t>roll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Electrical Tape, 1’’</w:t>
      </w:r>
    </w:p>
    <w:p w14:paraId="7C806702" w14:textId="5E677218" w:rsidR="00A40D36" w:rsidRPr="00AC4A6D" w:rsidRDefault="00A40D36" w:rsidP="00135078">
      <w:pPr>
        <w:pStyle w:val="NoSpacing"/>
        <w:ind w:left="720" w:firstLine="720"/>
        <w:rPr>
          <w:rFonts w:ascii="Tahoma" w:hAnsi="Tahoma" w:cs="Tahoma"/>
        </w:rPr>
      </w:pPr>
      <w:r w:rsidRPr="00AC4A6D">
        <w:rPr>
          <w:rFonts w:ascii="Tahoma" w:hAnsi="Tahoma" w:cs="Tahoma"/>
        </w:rPr>
        <w:t xml:space="preserve">                          </w:t>
      </w:r>
    </w:p>
    <w:p w14:paraId="48D2D6C3" w14:textId="340AF0C3" w:rsidR="00AD5DBA" w:rsidRPr="00AC4A6D" w:rsidRDefault="0021102E" w:rsidP="00135078">
      <w:pPr>
        <w:pStyle w:val="NoSpacing"/>
        <w:rPr>
          <w:rFonts w:ascii="Tahoma" w:hAnsi="Tahoma" w:cs="Tahoma"/>
          <w:i/>
          <w:iCs/>
        </w:rPr>
      </w:pP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="00135078" w:rsidRPr="00AC4A6D">
        <w:rPr>
          <w:rFonts w:ascii="Tahoma" w:hAnsi="Tahoma" w:cs="Tahoma"/>
        </w:rPr>
        <w:tab/>
      </w:r>
    </w:p>
    <w:p w14:paraId="7F1008CB" w14:textId="1574EB7E" w:rsidR="00AD5DBA" w:rsidRPr="00AC4A6D" w:rsidRDefault="00DF678C" w:rsidP="00AD5DBA">
      <w:pPr>
        <w:pStyle w:val="NoSpacing"/>
        <w:ind w:left="720" w:hanging="360"/>
        <w:jc w:val="both"/>
        <w:rPr>
          <w:rFonts w:ascii="Tahoma" w:hAnsi="Tahoma" w:cs="Tahoma"/>
          <w:b/>
          <w:bCs/>
        </w:rPr>
      </w:pPr>
      <w:r w:rsidRPr="00AC4A6D">
        <w:rPr>
          <w:rFonts w:ascii="Tahoma" w:hAnsi="Tahoma" w:cs="Tahoma"/>
        </w:rPr>
        <w:t>Approved Budget for the Contract (ABC</w:t>
      </w:r>
      <w:r w:rsidR="00C8399E" w:rsidRPr="00AC4A6D">
        <w:rPr>
          <w:rFonts w:ascii="Tahoma" w:hAnsi="Tahoma" w:cs="Tahoma"/>
        </w:rPr>
        <w:t>)</w:t>
      </w:r>
      <w:r w:rsidR="00BC2858" w:rsidRPr="00AC4A6D">
        <w:rPr>
          <w:rFonts w:ascii="Tahoma" w:hAnsi="Tahoma" w:cs="Tahoma"/>
        </w:rPr>
        <w:t>:</w:t>
      </w:r>
      <w:r w:rsidR="003F0721" w:rsidRPr="00AC4A6D">
        <w:rPr>
          <w:rFonts w:ascii="Tahoma" w:hAnsi="Tahoma" w:cs="Tahoma"/>
        </w:rPr>
        <w:t xml:space="preserve"> </w:t>
      </w:r>
      <w:r w:rsidR="00EE117B" w:rsidRPr="00AC4A6D">
        <w:rPr>
          <w:rFonts w:ascii="Tahoma" w:hAnsi="Tahoma" w:cs="Tahoma"/>
          <w:b/>
          <w:bCs/>
        </w:rPr>
        <w:t>Php</w:t>
      </w:r>
      <w:r w:rsidR="002F70AE">
        <w:rPr>
          <w:rFonts w:ascii="Tahoma" w:hAnsi="Tahoma" w:cs="Tahoma"/>
          <w:b/>
          <w:bCs/>
        </w:rPr>
        <w:t>75,910.00</w:t>
      </w:r>
    </w:p>
    <w:p w14:paraId="3FF0430D" w14:textId="7054FFA6" w:rsidR="00B831AC" w:rsidRPr="00AC4A6D" w:rsidRDefault="00592C22" w:rsidP="001005B0">
      <w:pPr>
        <w:pStyle w:val="NoSpacing"/>
        <w:ind w:left="720" w:hanging="360"/>
        <w:jc w:val="both"/>
        <w:rPr>
          <w:rFonts w:ascii="Tahoma" w:hAnsi="Tahoma" w:cs="Tahoma"/>
          <w:b/>
          <w:bCs/>
        </w:rPr>
      </w:pPr>
      <w:r w:rsidRPr="00AC4A6D">
        <w:rPr>
          <w:rFonts w:ascii="Tahoma" w:hAnsi="Tahoma" w:cs="Tahoma"/>
        </w:rPr>
        <w:t>Source of Fund:</w:t>
      </w:r>
      <w:r w:rsidR="00EF691B" w:rsidRPr="00AC4A6D">
        <w:rPr>
          <w:rFonts w:ascii="Tahoma" w:hAnsi="Tahoma" w:cs="Tahoma"/>
        </w:rPr>
        <w:tab/>
      </w:r>
      <w:r w:rsidR="002F70AE">
        <w:rPr>
          <w:rFonts w:ascii="Tahoma" w:hAnsi="Tahoma" w:cs="Tahoma"/>
          <w:b/>
          <w:bCs/>
        </w:rPr>
        <w:t>FY 2024 GAA</w:t>
      </w:r>
    </w:p>
    <w:p w14:paraId="31DDD465" w14:textId="77777777" w:rsidR="00B831AC" w:rsidRPr="00AC4A6D" w:rsidRDefault="00B831AC" w:rsidP="00A36BC5">
      <w:pPr>
        <w:spacing w:after="0" w:line="180" w:lineRule="auto"/>
        <w:jc w:val="both"/>
        <w:rPr>
          <w:rFonts w:ascii="Tahoma" w:hAnsi="Tahoma" w:cs="Tahoma"/>
        </w:rPr>
      </w:pPr>
    </w:p>
    <w:p w14:paraId="790EA373" w14:textId="77777777" w:rsidR="00B831AC" w:rsidRPr="00AC4A6D" w:rsidRDefault="00B831AC" w:rsidP="00A36BC5">
      <w:pPr>
        <w:spacing w:after="0" w:line="180" w:lineRule="auto"/>
        <w:jc w:val="both"/>
        <w:rPr>
          <w:rFonts w:ascii="Tahoma" w:hAnsi="Tahoma" w:cs="Tahoma"/>
        </w:rPr>
      </w:pPr>
    </w:p>
    <w:p w14:paraId="618DBDAB" w14:textId="2373A152" w:rsidR="00C60AC3" w:rsidRPr="00AC4A6D" w:rsidRDefault="00BF7C71" w:rsidP="00E87AB3">
      <w:pPr>
        <w:spacing w:after="0" w:line="180" w:lineRule="auto"/>
        <w:jc w:val="both"/>
        <w:rPr>
          <w:rFonts w:ascii="Tahoma" w:hAnsi="Tahoma" w:cs="Tahoma"/>
        </w:rPr>
      </w:pPr>
      <w:r w:rsidRPr="00AC4A6D">
        <w:rPr>
          <w:rFonts w:ascii="Tahoma" w:hAnsi="Tahoma" w:cs="Tahoma"/>
        </w:rPr>
        <w:t xml:space="preserve">For the particular of the project, please coordinate with the BAC of this office. The contract will be awarded to the firm who submitted a price quotation which is found to be the most </w:t>
      </w:r>
      <w:r w:rsidR="002438D5" w:rsidRPr="00AC4A6D">
        <w:rPr>
          <w:rFonts w:ascii="Tahoma" w:hAnsi="Tahoma" w:cs="Tahoma"/>
        </w:rPr>
        <w:t>a</w:t>
      </w:r>
      <w:r w:rsidRPr="00AC4A6D">
        <w:rPr>
          <w:rFonts w:ascii="Tahoma" w:hAnsi="Tahoma" w:cs="Tahoma"/>
        </w:rPr>
        <w:t>dvantageous price to the government.</w:t>
      </w:r>
    </w:p>
    <w:p w14:paraId="15B23D1D" w14:textId="77777777" w:rsidR="003E61F7" w:rsidRPr="00AC4A6D" w:rsidRDefault="003E61F7" w:rsidP="00915647">
      <w:pPr>
        <w:spacing w:after="0" w:line="240" w:lineRule="auto"/>
        <w:ind w:left="5040" w:firstLine="720"/>
        <w:rPr>
          <w:rFonts w:ascii="Tahoma" w:hAnsi="Tahoma" w:cs="Tahoma"/>
        </w:rPr>
      </w:pPr>
    </w:p>
    <w:p w14:paraId="71DF3BE7" w14:textId="77777777" w:rsidR="008D7965" w:rsidRPr="00AC4A6D" w:rsidRDefault="008D7965" w:rsidP="00E87AB3">
      <w:pPr>
        <w:spacing w:after="0" w:line="240" w:lineRule="auto"/>
        <w:ind w:left="5760" w:firstLine="720"/>
        <w:rPr>
          <w:rFonts w:ascii="Tahoma" w:hAnsi="Tahoma" w:cs="Tahoma"/>
        </w:rPr>
      </w:pPr>
      <w:r w:rsidRPr="00AC4A6D">
        <w:rPr>
          <w:rFonts w:ascii="Tahoma" w:hAnsi="Tahoma" w:cs="Tahoma"/>
        </w:rPr>
        <w:t>Approved:</w:t>
      </w:r>
    </w:p>
    <w:p w14:paraId="1C09F9DE" w14:textId="77777777" w:rsidR="00AB5C7B" w:rsidRPr="00AC4A6D" w:rsidRDefault="008D7965" w:rsidP="00E87AB3">
      <w:pPr>
        <w:spacing w:after="0" w:line="240" w:lineRule="auto"/>
        <w:rPr>
          <w:rFonts w:ascii="Tahoma" w:hAnsi="Tahoma" w:cs="Tahoma"/>
        </w:rPr>
      </w:pP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="00F35C16" w:rsidRPr="00AC4A6D">
        <w:rPr>
          <w:rFonts w:ascii="Tahoma" w:hAnsi="Tahoma" w:cs="Tahoma"/>
        </w:rPr>
        <w:tab/>
      </w:r>
      <w:r w:rsidR="00F35C16" w:rsidRPr="00AC4A6D">
        <w:rPr>
          <w:rFonts w:ascii="Tahoma" w:hAnsi="Tahoma" w:cs="Tahoma"/>
        </w:rPr>
        <w:tab/>
      </w:r>
      <w:r w:rsidR="00F35C16" w:rsidRPr="00AC4A6D">
        <w:rPr>
          <w:rFonts w:ascii="Tahoma" w:hAnsi="Tahoma" w:cs="Tahoma"/>
        </w:rPr>
        <w:tab/>
      </w:r>
      <w:r w:rsidR="00F35C16" w:rsidRPr="00AC4A6D">
        <w:rPr>
          <w:rFonts w:ascii="Tahoma" w:hAnsi="Tahoma" w:cs="Tahoma"/>
        </w:rPr>
        <w:tab/>
      </w:r>
    </w:p>
    <w:p w14:paraId="75DF2F0D" w14:textId="31F5346A" w:rsidR="00F35C16" w:rsidRPr="00AC4A6D" w:rsidRDefault="00F35C16" w:rsidP="00E87AB3">
      <w:pPr>
        <w:spacing w:after="0" w:line="240" w:lineRule="auto"/>
        <w:rPr>
          <w:rFonts w:ascii="Tahoma" w:hAnsi="Tahoma" w:cs="Tahoma"/>
        </w:rPr>
      </w:pP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="0088566B" w:rsidRPr="00AC4A6D">
        <w:rPr>
          <w:rFonts w:ascii="Tahoma" w:hAnsi="Tahoma" w:cs="Tahoma"/>
        </w:rPr>
        <w:tab/>
      </w:r>
      <w:r w:rsidR="0088566B" w:rsidRPr="00AC4A6D">
        <w:rPr>
          <w:rFonts w:ascii="Tahoma" w:hAnsi="Tahoma" w:cs="Tahoma"/>
        </w:rPr>
        <w:tab/>
      </w:r>
      <w:r w:rsidR="0088566B" w:rsidRPr="00AC4A6D">
        <w:rPr>
          <w:rFonts w:ascii="Tahoma" w:hAnsi="Tahoma" w:cs="Tahoma"/>
        </w:rPr>
        <w:tab/>
      </w:r>
    </w:p>
    <w:p w14:paraId="0E1D04E1" w14:textId="5AAA75A4" w:rsidR="0088566B" w:rsidRPr="00AC4A6D" w:rsidRDefault="0088566B" w:rsidP="00E87AB3">
      <w:pPr>
        <w:spacing w:after="0" w:line="240" w:lineRule="auto"/>
        <w:rPr>
          <w:rFonts w:ascii="Tahoma" w:hAnsi="Tahoma" w:cs="Tahoma"/>
          <w:b/>
        </w:rPr>
      </w:pPr>
      <w:r w:rsidRPr="00AC4A6D">
        <w:rPr>
          <w:rFonts w:ascii="Tahoma" w:hAnsi="Tahoma" w:cs="Tahoma"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0B2E9C" w:rsidRPr="00AC4A6D">
        <w:rPr>
          <w:rFonts w:ascii="Tahoma" w:hAnsi="Tahoma" w:cs="Tahoma"/>
          <w:b/>
        </w:rPr>
        <w:tab/>
      </w:r>
      <w:r w:rsidR="00312F30" w:rsidRPr="00AC4A6D">
        <w:rPr>
          <w:rFonts w:ascii="Tahoma" w:hAnsi="Tahoma" w:cs="Tahoma"/>
          <w:b/>
        </w:rPr>
        <w:tab/>
      </w:r>
      <w:r w:rsidR="00D3186C" w:rsidRPr="00AC4A6D">
        <w:rPr>
          <w:rFonts w:ascii="Tahoma" w:hAnsi="Tahoma" w:cs="Tahoma"/>
          <w:b/>
        </w:rPr>
        <w:t>JUANITO R. MARFIGA</w:t>
      </w:r>
    </w:p>
    <w:p w14:paraId="0A50E8A9" w14:textId="77777777" w:rsidR="00704048" w:rsidRPr="00AC4A6D" w:rsidRDefault="0088566B" w:rsidP="00E87AB3">
      <w:pPr>
        <w:spacing w:after="0" w:line="240" w:lineRule="auto"/>
        <w:rPr>
          <w:rFonts w:ascii="Tahoma" w:hAnsi="Tahoma" w:cs="Tahoma"/>
        </w:rPr>
      </w:pP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Pr="00AC4A6D">
        <w:rPr>
          <w:rFonts w:ascii="Tahoma" w:hAnsi="Tahoma" w:cs="Tahoma"/>
        </w:rPr>
        <w:tab/>
      </w:r>
      <w:r w:rsidR="00312F30" w:rsidRPr="00AC4A6D">
        <w:rPr>
          <w:rFonts w:ascii="Tahoma" w:hAnsi="Tahoma" w:cs="Tahoma"/>
        </w:rPr>
        <w:tab/>
      </w:r>
      <w:r w:rsidR="002B3040" w:rsidRPr="00AC4A6D">
        <w:rPr>
          <w:rFonts w:ascii="Tahoma" w:hAnsi="Tahoma" w:cs="Tahoma"/>
        </w:rPr>
        <w:t>BAC</w:t>
      </w:r>
      <w:r w:rsidR="009A5474" w:rsidRPr="00AC4A6D">
        <w:rPr>
          <w:rFonts w:ascii="Tahoma" w:hAnsi="Tahoma" w:cs="Tahoma"/>
        </w:rPr>
        <w:t xml:space="preserve"> Chair</w:t>
      </w:r>
      <w:r w:rsidR="009B067B" w:rsidRPr="00AC4A6D">
        <w:rPr>
          <w:rFonts w:ascii="Tahoma" w:hAnsi="Tahoma" w:cs="Tahoma"/>
        </w:rPr>
        <w:t>person</w:t>
      </w:r>
    </w:p>
    <w:p w14:paraId="5CFA425B" w14:textId="77777777" w:rsidR="000D15D3" w:rsidRPr="00AC4A6D" w:rsidRDefault="000D15D3" w:rsidP="00E87AB3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p w14:paraId="07D08849" w14:textId="77777777" w:rsidR="000D15D3" w:rsidRPr="00AC4A6D" w:rsidRDefault="007E70C3" w:rsidP="00DC26BB">
      <w:pPr>
        <w:shd w:val="clear" w:color="auto" w:fill="FFFFFF"/>
        <w:spacing w:after="0" w:line="240" w:lineRule="auto"/>
        <w:ind w:left="5760" w:firstLine="720"/>
        <w:jc w:val="both"/>
        <w:rPr>
          <w:rFonts w:ascii="Tahoma" w:hAnsi="Tahoma" w:cs="Tahoma"/>
          <w:color w:val="000000"/>
        </w:rPr>
      </w:pPr>
      <w:r w:rsidRPr="00AC4A6D">
        <w:rPr>
          <w:rFonts w:ascii="Tahoma" w:hAnsi="Tahoma" w:cs="Tahoma"/>
          <w:color w:val="000000"/>
        </w:rPr>
        <w:t>Date of Advertisement:</w:t>
      </w:r>
    </w:p>
    <w:p w14:paraId="66090939" w14:textId="4ACEFBBE" w:rsidR="007E70C3" w:rsidRPr="00AC4A6D" w:rsidRDefault="002F70AE" w:rsidP="00DC26BB">
      <w:pPr>
        <w:shd w:val="clear" w:color="auto" w:fill="FFFFFF"/>
        <w:spacing w:after="0" w:line="240" w:lineRule="auto"/>
        <w:ind w:left="5760" w:firstLine="720"/>
        <w:jc w:val="both"/>
        <w:rPr>
          <w:rFonts w:ascii="Tahoma" w:hAnsi="Tahoma" w:cs="Tahoma"/>
        </w:rPr>
      </w:pPr>
      <w:bookmarkStart w:id="0" w:name="_Hlk112308407"/>
      <w:r>
        <w:rPr>
          <w:rFonts w:ascii="Tahoma" w:hAnsi="Tahoma" w:cs="Tahoma"/>
        </w:rPr>
        <w:t>October 25-</w:t>
      </w:r>
      <w:r w:rsidR="0005042C">
        <w:rPr>
          <w:rFonts w:ascii="Tahoma" w:hAnsi="Tahoma" w:cs="Tahoma"/>
        </w:rPr>
        <w:t>27</w:t>
      </w:r>
      <w:r w:rsidR="001005B0" w:rsidRPr="00AC4A6D">
        <w:rPr>
          <w:rFonts w:ascii="Tahoma" w:hAnsi="Tahoma" w:cs="Tahoma"/>
        </w:rPr>
        <w:t>, 2024</w:t>
      </w:r>
    </w:p>
    <w:bookmarkEnd w:id="0"/>
    <w:p w14:paraId="03B3AC19" w14:textId="77777777" w:rsidR="00BC2858" w:rsidRPr="00D423FF" w:rsidRDefault="00BC2858" w:rsidP="00312F30">
      <w:pPr>
        <w:shd w:val="clear" w:color="auto" w:fill="FFFFFF"/>
        <w:spacing w:after="0" w:line="240" w:lineRule="auto"/>
        <w:jc w:val="both"/>
        <w:rPr>
          <w:rFonts w:ascii="Tahoma" w:hAnsi="Tahoma" w:cs="Tahoma"/>
        </w:rPr>
      </w:pPr>
    </w:p>
    <w:p w14:paraId="1EDDED23" w14:textId="77777777" w:rsidR="00BC2858" w:rsidRPr="00D423FF" w:rsidRDefault="00BC2858" w:rsidP="00312F30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42DF1814" w14:textId="77777777" w:rsidR="00BC2858" w:rsidRPr="00D423FF" w:rsidRDefault="00BC2858" w:rsidP="00BC5966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p w14:paraId="03AB923C" w14:textId="77777777" w:rsidR="0076345A" w:rsidRPr="00D423FF" w:rsidRDefault="0076345A" w:rsidP="00BC5966">
      <w:pPr>
        <w:shd w:val="clear" w:color="auto" w:fill="FFFFFF"/>
        <w:spacing w:after="0" w:line="240" w:lineRule="auto"/>
        <w:rPr>
          <w:rFonts w:ascii="Tahoma" w:hAnsi="Tahoma" w:cs="Tahoma"/>
          <w:color w:val="000000"/>
        </w:rPr>
      </w:pPr>
    </w:p>
    <w:tbl>
      <w:tblPr>
        <w:tblpPr w:leftFromText="180" w:rightFromText="180" w:vertAnchor="text" w:horzAnchor="margin" w:tblpXSpec="center" w:tblpY="-24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3"/>
        <w:gridCol w:w="2972"/>
        <w:gridCol w:w="1010"/>
        <w:gridCol w:w="261"/>
        <w:gridCol w:w="890"/>
        <w:gridCol w:w="152"/>
        <w:gridCol w:w="1280"/>
        <w:gridCol w:w="2443"/>
      </w:tblGrid>
      <w:tr w:rsidR="00EB6BD0" w14:paraId="60ED57C1" w14:textId="77777777" w:rsidTr="00453D3F">
        <w:trPr>
          <w:trHeight w:val="777"/>
        </w:trPr>
        <w:tc>
          <w:tcPr>
            <w:tcW w:w="10781" w:type="dxa"/>
            <w:gridSpan w:val="9"/>
            <w:shd w:val="clear" w:color="auto" w:fill="auto"/>
          </w:tcPr>
          <w:p w14:paraId="511E7F14" w14:textId="344A127B" w:rsidR="00EA0460" w:rsidRPr="00873824" w:rsidRDefault="00862EBA" w:rsidP="00EA04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359B">
              <w:rPr>
                <w:rFonts w:ascii="Tahoma" w:hAnsi="Tahoma" w:cs="Tahoma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84352" behindDoc="0" locked="0" layoutInCell="1" allowOverlap="1" wp14:anchorId="4CB34134" wp14:editId="78377E54">
                  <wp:simplePos x="0" y="0"/>
                  <wp:positionH relativeFrom="column">
                    <wp:posOffset>5219700</wp:posOffset>
                  </wp:positionH>
                  <wp:positionV relativeFrom="paragraph">
                    <wp:posOffset>9525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hrough>
                  <wp:docPr id="453132606" name="Picture 4531326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59B"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83328" behindDoc="0" locked="0" layoutInCell="1" allowOverlap="1" wp14:anchorId="3A2480D9" wp14:editId="4C6C5006">
                  <wp:simplePos x="0" y="0"/>
                  <wp:positionH relativeFrom="margin">
                    <wp:posOffset>427990</wp:posOffset>
                  </wp:positionH>
                  <wp:positionV relativeFrom="paragraph">
                    <wp:posOffset>0</wp:posOffset>
                  </wp:positionV>
                  <wp:extent cx="914400" cy="881380"/>
                  <wp:effectExtent l="0" t="0" r="0" b="0"/>
                  <wp:wrapThrough wrapText="bothSides">
                    <wp:wrapPolygon edited="0">
                      <wp:start x="0" y="0"/>
                      <wp:lineTo x="0" y="21009"/>
                      <wp:lineTo x="21150" y="21009"/>
                      <wp:lineTo x="21150" y="0"/>
                      <wp:lineTo x="0" y="0"/>
                    </wp:wrapPolygon>
                  </wp:wrapThrough>
                  <wp:docPr id="401977541" name="Picture 401977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460" w:rsidRPr="0034359B">
              <w:rPr>
                <w:rFonts w:ascii="Tahoma" w:hAnsi="Tahoma" w:cs="Tahoma"/>
                <w:sz w:val="18"/>
                <w:szCs w:val="18"/>
              </w:rPr>
              <w:t>R</w:t>
            </w:r>
            <w:r w:rsidR="00EA0460" w:rsidRPr="00873824">
              <w:rPr>
                <w:rFonts w:ascii="Tahoma" w:hAnsi="Tahoma" w:cs="Tahoma"/>
                <w:sz w:val="18"/>
                <w:szCs w:val="18"/>
              </w:rPr>
              <w:t>epublic of the Philippines</w:t>
            </w:r>
          </w:p>
          <w:p w14:paraId="19FE10A3" w14:textId="77777777" w:rsidR="00EA0460" w:rsidRPr="00873824" w:rsidRDefault="00EA0460" w:rsidP="00EA046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73824">
              <w:rPr>
                <w:rFonts w:ascii="Tahoma" w:hAnsi="Tahoma" w:cs="Tahoma"/>
              </w:rPr>
              <w:t>DEPARTMENT OF PUBLIC WORKS AND HIGHWAYS</w:t>
            </w:r>
          </w:p>
          <w:p w14:paraId="42D1060C" w14:textId="77777777" w:rsidR="00EA0460" w:rsidRPr="00171FA6" w:rsidRDefault="00EA0460" w:rsidP="00EA046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</w:rPr>
              <w:t>MASBATE 3</w:t>
            </w:r>
            <w:r w:rsidRPr="006C5F89">
              <w:rPr>
                <w:rFonts w:ascii="Tahoma" w:hAnsi="Tahoma" w:cs="Tahoma"/>
                <w:b/>
                <w:vertAlign w:val="superscript"/>
              </w:rPr>
              <w:t>RD</w:t>
            </w:r>
            <w:r>
              <w:rPr>
                <w:rFonts w:ascii="Tahoma" w:hAnsi="Tahoma" w:cs="Tahoma"/>
                <w:b/>
              </w:rPr>
              <w:t xml:space="preserve"> DISTRICT ENGINEERING OFFICE</w:t>
            </w:r>
          </w:p>
          <w:p w14:paraId="67E1C31D" w14:textId="77777777" w:rsidR="00EA0460" w:rsidRPr="00873824" w:rsidRDefault="00EA0460" w:rsidP="00EA046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Dimasalang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Masbate, Region V</w:t>
            </w:r>
          </w:p>
          <w:p w14:paraId="0AB871AB" w14:textId="05F34464" w:rsidR="00EB6BD0" w:rsidRPr="00D423FF" w:rsidRDefault="00EA0460" w:rsidP="00D423FF">
            <w:pPr>
              <w:pStyle w:val="Header"/>
              <w:tabs>
                <w:tab w:val="clear" w:pos="4680"/>
                <w:tab w:val="clear" w:pos="9360"/>
                <w:tab w:val="left" w:pos="1481"/>
                <w:tab w:val="left" w:pos="4057"/>
              </w:tabs>
            </w:pPr>
            <w:r>
              <w:tab/>
            </w:r>
            <w:r>
              <w:tab/>
            </w:r>
          </w:p>
        </w:tc>
      </w:tr>
      <w:tr w:rsidR="00EB6BD0" w14:paraId="0DEFA782" w14:textId="77777777" w:rsidTr="00453D3F">
        <w:trPr>
          <w:trHeight w:val="249"/>
        </w:trPr>
        <w:tc>
          <w:tcPr>
            <w:tcW w:w="6016" w:type="dxa"/>
            <w:gridSpan w:val="5"/>
            <w:shd w:val="clear" w:color="auto" w:fill="auto"/>
          </w:tcPr>
          <w:p w14:paraId="0C4C6E85" w14:textId="77777777" w:rsidR="00EB6BD0" w:rsidRPr="00B157EB" w:rsidRDefault="00EB6BD0" w:rsidP="00EB6BD0">
            <w:pPr>
              <w:spacing w:after="0" w:line="240" w:lineRule="auto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B157EB">
              <w:rPr>
                <w:rFonts w:ascii="Tahoma" w:hAnsi="Tahoma" w:cs="Tahoma"/>
                <w:sz w:val="16"/>
                <w:szCs w:val="16"/>
              </w:rPr>
              <w:t>Name of Procuring Entity:</w:t>
            </w:r>
          </w:p>
          <w:p w14:paraId="6B388AE7" w14:textId="77777777" w:rsidR="00EB6BD0" w:rsidRPr="00B157EB" w:rsidRDefault="00EB6BD0" w:rsidP="00EB6BD0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DPWH Masbate 3</w:t>
            </w:r>
            <w:r w:rsidRPr="007D7971">
              <w:rPr>
                <w:rFonts w:ascii="Tahoma" w:hAnsi="Tahoma" w:cs="Tahoma"/>
                <w:b/>
                <w:sz w:val="18"/>
                <w:szCs w:val="16"/>
                <w:vertAlign w:val="superscript"/>
              </w:rPr>
              <w:t>rd</w:t>
            </w:r>
            <w:r w:rsidRPr="00021176">
              <w:rPr>
                <w:rFonts w:ascii="Tahoma" w:hAnsi="Tahoma" w:cs="Tahoma"/>
                <w:b/>
                <w:sz w:val="18"/>
                <w:szCs w:val="16"/>
              </w:rPr>
              <w:t xml:space="preserve"> District Engineering Office </w:t>
            </w:r>
            <w:proofErr w:type="spellStart"/>
            <w:r w:rsidRPr="00021176">
              <w:rPr>
                <w:rFonts w:ascii="Tahoma" w:hAnsi="Tahoma" w:cs="Tahoma"/>
                <w:b/>
                <w:sz w:val="18"/>
                <w:szCs w:val="16"/>
              </w:rPr>
              <w:t>Dimasalang</w:t>
            </w:r>
            <w:proofErr w:type="spellEnd"/>
            <w:r w:rsidRPr="00021176">
              <w:rPr>
                <w:rFonts w:ascii="Tahoma" w:hAnsi="Tahoma" w:cs="Tahoma"/>
                <w:b/>
                <w:sz w:val="18"/>
                <w:szCs w:val="16"/>
              </w:rPr>
              <w:t>, Masbate</w:t>
            </w:r>
          </w:p>
        </w:tc>
        <w:tc>
          <w:tcPr>
            <w:tcW w:w="4765" w:type="dxa"/>
            <w:gridSpan w:val="4"/>
            <w:shd w:val="clear" w:color="auto" w:fill="auto"/>
          </w:tcPr>
          <w:p w14:paraId="7335AEA9" w14:textId="03E548EB" w:rsidR="00EB6BD0" w:rsidRPr="001820D8" w:rsidRDefault="00EB6BD0" w:rsidP="00EB6BD0">
            <w:pPr>
              <w:spacing w:after="0" w:line="240" w:lineRule="auto"/>
              <w:ind w:right="-108"/>
              <w:rPr>
                <w:rFonts w:ascii="Tahoma" w:hAnsi="Tahoma" w:cs="Tahoma"/>
                <w:b/>
                <w:sz w:val="18"/>
                <w:szCs w:val="16"/>
              </w:rPr>
            </w:pPr>
            <w:r w:rsidRPr="001820D8">
              <w:rPr>
                <w:rFonts w:ascii="Tahoma" w:hAnsi="Tahoma" w:cs="Tahoma"/>
                <w:b/>
                <w:sz w:val="18"/>
                <w:szCs w:val="16"/>
              </w:rPr>
              <w:t>Purchase Request No.:</w:t>
            </w:r>
            <w:r w:rsidR="005D5047">
              <w:rPr>
                <w:rFonts w:ascii="Tahoma" w:hAnsi="Tahoma" w:cs="Tahoma"/>
                <w:b/>
                <w:sz w:val="18"/>
                <w:szCs w:val="16"/>
              </w:rPr>
              <w:t xml:space="preserve"> </w:t>
            </w:r>
            <w:r w:rsidR="00F65BF7">
              <w:rPr>
                <w:rFonts w:ascii="Tahoma" w:hAnsi="Tahoma" w:cs="Tahoma"/>
                <w:b/>
                <w:bCs/>
              </w:rPr>
              <w:t>2024-</w:t>
            </w:r>
            <w:r w:rsidR="002F70AE">
              <w:rPr>
                <w:rFonts w:ascii="Tahoma" w:hAnsi="Tahoma" w:cs="Tahoma"/>
                <w:b/>
                <w:bCs/>
              </w:rPr>
              <w:t>10-051</w:t>
            </w:r>
          </w:p>
          <w:p w14:paraId="6D7A7537" w14:textId="77777777" w:rsidR="00EB6BD0" w:rsidRPr="00361DF1" w:rsidRDefault="00EB6BD0" w:rsidP="00A50FF4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B6BD0" w:rsidRPr="00233452" w14:paraId="0D091957" w14:textId="77777777" w:rsidTr="00453D3F">
        <w:trPr>
          <w:trHeight w:val="113"/>
        </w:trPr>
        <w:tc>
          <w:tcPr>
            <w:tcW w:w="6016" w:type="dxa"/>
            <w:gridSpan w:val="5"/>
            <w:shd w:val="clear" w:color="auto" w:fill="auto"/>
          </w:tcPr>
          <w:p w14:paraId="3DF9E8B0" w14:textId="77777777" w:rsidR="00EB6BD0" w:rsidRPr="00B157EB" w:rsidRDefault="00EB6BD0" w:rsidP="00EB6B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B157EB">
              <w:rPr>
                <w:rFonts w:ascii="Tahoma" w:hAnsi="Tahoma" w:cs="Tahoma"/>
                <w:sz w:val="16"/>
                <w:szCs w:val="16"/>
              </w:rPr>
              <w:t>Revised on:</w:t>
            </w:r>
          </w:p>
        </w:tc>
        <w:tc>
          <w:tcPr>
            <w:tcW w:w="4765" w:type="dxa"/>
            <w:gridSpan w:val="4"/>
            <w:shd w:val="clear" w:color="auto" w:fill="auto"/>
          </w:tcPr>
          <w:p w14:paraId="37608633" w14:textId="1351CF54" w:rsidR="00EB6BD0" w:rsidRPr="00596FC9" w:rsidRDefault="00EB6BD0" w:rsidP="00EB6BD0">
            <w:pPr>
              <w:spacing w:after="0" w:line="240" w:lineRule="auto"/>
              <w:ind w:right="-95"/>
              <w:rPr>
                <w:rFonts w:ascii="Tahoma" w:hAnsi="Tahoma" w:cs="Tahoma"/>
                <w:sz w:val="20"/>
                <w:szCs w:val="20"/>
              </w:rPr>
            </w:pPr>
            <w:r w:rsidRPr="00596FC9">
              <w:rPr>
                <w:rFonts w:ascii="Tahoma" w:hAnsi="Tahoma" w:cs="Tahoma"/>
                <w:sz w:val="20"/>
                <w:szCs w:val="20"/>
              </w:rPr>
              <w:t xml:space="preserve">Date:   </w:t>
            </w:r>
            <w:r w:rsidR="002F70AE">
              <w:rPr>
                <w:rFonts w:ascii="Tahoma" w:hAnsi="Tahoma" w:cs="Tahoma"/>
                <w:sz w:val="20"/>
                <w:szCs w:val="20"/>
              </w:rPr>
              <w:t>October 11</w:t>
            </w:r>
            <w:r w:rsidR="00812C7C">
              <w:rPr>
                <w:rFonts w:ascii="Tahoma" w:hAnsi="Tahoma" w:cs="Tahoma"/>
                <w:sz w:val="20"/>
                <w:szCs w:val="20"/>
              </w:rPr>
              <w:t>,</w:t>
            </w:r>
            <w:r w:rsidR="00AF41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2C7C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</w:tr>
      <w:tr w:rsidR="00EB6BD0" w:rsidRPr="00904FDC" w14:paraId="5BDCADDE" w14:textId="77777777" w:rsidTr="00F83290">
        <w:trPr>
          <w:trHeight w:val="147"/>
        </w:trPr>
        <w:tc>
          <w:tcPr>
            <w:tcW w:w="1773" w:type="dxa"/>
            <w:gridSpan w:val="2"/>
            <w:shd w:val="clear" w:color="auto" w:fill="auto"/>
          </w:tcPr>
          <w:p w14:paraId="311DC4AC" w14:textId="77777777" w:rsidR="00EB6BD0" w:rsidRPr="00B157EB" w:rsidRDefault="00EB6BD0" w:rsidP="00EB6BD0">
            <w:pPr>
              <w:spacing w:after="0" w:line="240" w:lineRule="auto"/>
              <w:ind w:right="-58"/>
              <w:rPr>
                <w:rFonts w:ascii="Tahoma" w:hAnsi="Tahoma" w:cs="Tahoma"/>
                <w:sz w:val="16"/>
                <w:szCs w:val="16"/>
              </w:rPr>
            </w:pPr>
            <w:r w:rsidRPr="00B157EB">
              <w:rPr>
                <w:rFonts w:ascii="Tahoma" w:hAnsi="Tahoma" w:cs="Tahoma"/>
                <w:sz w:val="16"/>
                <w:szCs w:val="16"/>
              </w:rPr>
              <w:t>Standard Form/Title:</w:t>
            </w:r>
          </w:p>
        </w:tc>
        <w:tc>
          <w:tcPr>
            <w:tcW w:w="4243" w:type="dxa"/>
            <w:gridSpan w:val="3"/>
            <w:shd w:val="clear" w:color="auto" w:fill="auto"/>
          </w:tcPr>
          <w:p w14:paraId="5E0EB873" w14:textId="77777777" w:rsidR="00EB6BD0" w:rsidRPr="0009299E" w:rsidRDefault="00EB6BD0" w:rsidP="00EB6BD0">
            <w:pPr>
              <w:spacing w:after="0" w:line="240" w:lineRule="auto"/>
              <w:ind w:right="-108"/>
              <w:rPr>
                <w:rFonts w:ascii="Tahoma" w:hAnsi="Tahoma" w:cs="Tahoma"/>
                <w:szCs w:val="16"/>
              </w:rPr>
            </w:pPr>
            <w:r w:rsidRPr="0009299E">
              <w:rPr>
                <w:rFonts w:ascii="Tahoma" w:hAnsi="Tahoma" w:cs="Tahoma"/>
                <w:b/>
                <w:szCs w:val="16"/>
              </w:rPr>
              <w:t>REQUEST FOR QUOTATION</w:t>
            </w:r>
          </w:p>
        </w:tc>
        <w:tc>
          <w:tcPr>
            <w:tcW w:w="4765" w:type="dxa"/>
            <w:gridSpan w:val="4"/>
            <w:shd w:val="clear" w:color="auto" w:fill="auto"/>
          </w:tcPr>
          <w:p w14:paraId="75C6F5EE" w14:textId="77777777" w:rsidR="00EB6BD0" w:rsidRPr="00B157EB" w:rsidRDefault="00EB6BD0" w:rsidP="00EB6BD0">
            <w:pPr>
              <w:spacing w:after="0" w:line="240" w:lineRule="auto"/>
              <w:ind w:left="-108" w:right="-108"/>
              <w:rPr>
                <w:rFonts w:ascii="Tahoma" w:hAnsi="Tahoma" w:cs="Tahoma"/>
                <w:sz w:val="16"/>
                <w:szCs w:val="16"/>
              </w:rPr>
            </w:pPr>
            <w:r w:rsidRPr="00B157EB">
              <w:rPr>
                <w:rFonts w:ascii="Tahoma" w:hAnsi="Tahoma" w:cs="Tahoma"/>
                <w:sz w:val="16"/>
                <w:szCs w:val="16"/>
              </w:rPr>
              <w:t xml:space="preserve">  Office/End-User:</w:t>
            </w:r>
          </w:p>
          <w:p w14:paraId="6CD5A9B6" w14:textId="220DD18F" w:rsidR="00EB6BD0" w:rsidRPr="00B157EB" w:rsidRDefault="0007622E" w:rsidP="00EB6B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Administrative</w:t>
            </w:r>
            <w:r w:rsidR="00B50ECB">
              <w:rPr>
                <w:rFonts w:ascii="Tahoma" w:hAnsi="Tahoma" w:cs="Tahoma"/>
                <w:sz w:val="16"/>
                <w:szCs w:val="16"/>
              </w:rPr>
              <w:t xml:space="preserve"> Section</w:t>
            </w:r>
          </w:p>
        </w:tc>
      </w:tr>
      <w:tr w:rsidR="00EB6BD0" w:rsidRPr="00904FDC" w14:paraId="10531578" w14:textId="77777777" w:rsidTr="00DD340E">
        <w:trPr>
          <w:trHeight w:val="332"/>
        </w:trPr>
        <w:tc>
          <w:tcPr>
            <w:tcW w:w="10781" w:type="dxa"/>
            <w:gridSpan w:val="9"/>
            <w:shd w:val="clear" w:color="auto" w:fill="auto"/>
          </w:tcPr>
          <w:p w14:paraId="7253B4FC" w14:textId="66A4708B" w:rsidR="00EB6BD0" w:rsidRPr="00B90A3F" w:rsidRDefault="002F1FC7" w:rsidP="00EB6BD0">
            <w:pPr>
              <w:spacing w:after="0" w:line="240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EB6BD0" w:rsidRPr="00B157EB">
              <w:rPr>
                <w:rFonts w:ascii="Tahoma" w:hAnsi="Tahoma" w:cs="Tahoma"/>
                <w:b/>
                <w:sz w:val="16"/>
                <w:szCs w:val="16"/>
              </w:rPr>
              <w:t>OMPANY NAME</w:t>
            </w:r>
            <w:r w:rsidR="00EB6BD0" w:rsidRPr="00B157E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:                                                                                                                                                         </w:t>
            </w:r>
          </w:p>
        </w:tc>
      </w:tr>
      <w:tr w:rsidR="00EB6BD0" w:rsidRPr="00904FDC" w14:paraId="2BA4FAC4" w14:textId="77777777" w:rsidTr="00453D3F">
        <w:trPr>
          <w:trHeight w:val="77"/>
        </w:trPr>
        <w:tc>
          <w:tcPr>
            <w:tcW w:w="10781" w:type="dxa"/>
            <w:gridSpan w:val="9"/>
            <w:shd w:val="clear" w:color="auto" w:fill="auto"/>
          </w:tcPr>
          <w:p w14:paraId="589D752C" w14:textId="4EF393FA" w:rsidR="009B067B" w:rsidRPr="002F1FC7" w:rsidRDefault="00EB6BD0" w:rsidP="00EB6BD0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157EB">
              <w:rPr>
                <w:rFonts w:ascii="Tahoma" w:hAnsi="Tahoma" w:cs="Tahoma"/>
                <w:b/>
                <w:sz w:val="16"/>
                <w:szCs w:val="16"/>
              </w:rPr>
              <w:t>ADDRESS:</w:t>
            </w:r>
          </w:p>
        </w:tc>
      </w:tr>
      <w:tr w:rsidR="00EB6BD0" w:rsidRPr="00904FDC" w14:paraId="6A2D7EF1" w14:textId="77777777" w:rsidTr="00453D3F">
        <w:trPr>
          <w:trHeight w:val="113"/>
        </w:trPr>
        <w:tc>
          <w:tcPr>
            <w:tcW w:w="7058" w:type="dxa"/>
            <w:gridSpan w:val="7"/>
            <w:shd w:val="clear" w:color="auto" w:fill="auto"/>
          </w:tcPr>
          <w:p w14:paraId="5531D3F3" w14:textId="7180CE49" w:rsidR="009B067B" w:rsidRPr="009B067B" w:rsidRDefault="00EB6BD0" w:rsidP="00EB6BD0">
            <w:pPr>
              <w:spacing w:after="0" w:line="240" w:lineRule="auto"/>
              <w:ind w:right="-18"/>
              <w:rPr>
                <w:rFonts w:ascii="Tahoma" w:hAnsi="Tahoma" w:cs="Tahoma"/>
                <w:b/>
                <w:sz w:val="12"/>
                <w:szCs w:val="12"/>
              </w:rPr>
            </w:pPr>
            <w:r w:rsidRPr="00B157EB">
              <w:rPr>
                <w:rFonts w:ascii="Tahoma" w:hAnsi="Tahoma" w:cs="Tahoma"/>
                <w:b/>
                <w:sz w:val="16"/>
                <w:szCs w:val="16"/>
              </w:rPr>
              <w:t>TEL. NO./FAX NO.:</w:t>
            </w:r>
          </w:p>
        </w:tc>
        <w:tc>
          <w:tcPr>
            <w:tcW w:w="3723" w:type="dxa"/>
            <w:gridSpan w:val="2"/>
            <w:shd w:val="clear" w:color="auto" w:fill="auto"/>
          </w:tcPr>
          <w:p w14:paraId="739D0749" w14:textId="77777777" w:rsidR="00EB6BD0" w:rsidRPr="00B157EB" w:rsidRDefault="00EB6BD0" w:rsidP="00EB6BD0">
            <w:pPr>
              <w:spacing w:after="0" w:line="240" w:lineRule="auto"/>
              <w:ind w:right="-18"/>
              <w:rPr>
                <w:rFonts w:ascii="Tahoma" w:hAnsi="Tahoma" w:cs="Tahoma"/>
                <w:b/>
                <w:sz w:val="16"/>
                <w:szCs w:val="16"/>
              </w:rPr>
            </w:pPr>
            <w:r w:rsidRPr="00B157EB">
              <w:rPr>
                <w:rFonts w:ascii="Tahoma" w:hAnsi="Tahoma" w:cs="Tahoma"/>
                <w:b/>
                <w:sz w:val="16"/>
                <w:szCs w:val="16"/>
              </w:rPr>
              <w:t>TIN No.</w:t>
            </w:r>
          </w:p>
        </w:tc>
      </w:tr>
      <w:tr w:rsidR="00EB6BD0" w:rsidRPr="00904FDC" w14:paraId="39C2CF2B" w14:textId="77777777" w:rsidTr="00453D3F">
        <w:trPr>
          <w:trHeight w:val="411"/>
        </w:trPr>
        <w:tc>
          <w:tcPr>
            <w:tcW w:w="10781" w:type="dxa"/>
            <w:gridSpan w:val="9"/>
            <w:shd w:val="clear" w:color="auto" w:fill="auto"/>
          </w:tcPr>
          <w:p w14:paraId="6E6BD477" w14:textId="46D388FF" w:rsidR="00EB6BD0" w:rsidRPr="0032187A" w:rsidRDefault="00EB6BD0" w:rsidP="00EB6BD0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0089">
              <w:rPr>
                <w:rFonts w:ascii="Tahoma" w:hAnsi="Tahoma" w:cs="Tahoma"/>
                <w:sz w:val="18"/>
                <w:szCs w:val="16"/>
              </w:rPr>
              <w:t xml:space="preserve">Please quote your lowest price on the item(s) listed below, subject to the Terms and Conditions stated below and submit your quotation duly signed by your representative not later than </w:t>
            </w:r>
            <w:r w:rsidR="002D2521">
              <w:rPr>
                <w:rFonts w:ascii="Tahoma" w:hAnsi="Tahoma" w:cs="Tahoma"/>
                <w:b/>
                <w:sz w:val="18"/>
                <w:szCs w:val="16"/>
                <w:u w:val="single"/>
              </w:rPr>
              <w:t>10</w:t>
            </w:r>
            <w:r w:rsidR="005D5047">
              <w:rPr>
                <w:rFonts w:ascii="Tahoma" w:hAnsi="Tahoma" w:cs="Tahoma"/>
                <w:b/>
                <w:sz w:val="18"/>
                <w:szCs w:val="16"/>
                <w:u w:val="single"/>
              </w:rPr>
              <w:t>:</w:t>
            </w:r>
            <w:r w:rsidR="00281673">
              <w:rPr>
                <w:rFonts w:ascii="Tahoma" w:hAnsi="Tahoma" w:cs="Tahoma"/>
                <w:b/>
                <w:sz w:val="18"/>
                <w:szCs w:val="16"/>
                <w:u w:val="single"/>
              </w:rPr>
              <w:t>0</w:t>
            </w:r>
            <w:r w:rsidR="005D5047">
              <w:rPr>
                <w:rFonts w:ascii="Tahoma" w:hAnsi="Tahoma" w:cs="Tahoma"/>
                <w:b/>
                <w:sz w:val="18"/>
                <w:szCs w:val="16"/>
                <w:u w:val="single"/>
              </w:rPr>
              <w:t xml:space="preserve">0 </w:t>
            </w:r>
            <w:r w:rsidR="002D2521">
              <w:rPr>
                <w:rFonts w:ascii="Tahoma" w:hAnsi="Tahoma" w:cs="Tahoma"/>
                <w:b/>
                <w:sz w:val="18"/>
                <w:szCs w:val="16"/>
                <w:u w:val="single"/>
              </w:rPr>
              <w:t>A</w:t>
            </w:r>
            <w:r w:rsidR="005D5047">
              <w:rPr>
                <w:rFonts w:ascii="Tahoma" w:hAnsi="Tahoma" w:cs="Tahoma"/>
                <w:b/>
                <w:sz w:val="18"/>
                <w:szCs w:val="16"/>
                <w:u w:val="single"/>
              </w:rPr>
              <w:t xml:space="preserve">.M. of </w:t>
            </w:r>
            <w:r w:rsidR="002F70AE">
              <w:rPr>
                <w:rFonts w:ascii="Tahoma" w:hAnsi="Tahoma" w:cs="Tahoma"/>
                <w:b/>
                <w:sz w:val="18"/>
                <w:szCs w:val="16"/>
                <w:u w:val="single"/>
              </w:rPr>
              <w:t>October 29</w:t>
            </w:r>
            <w:r w:rsidR="00812C7C" w:rsidRPr="00DD340E">
              <w:rPr>
                <w:rFonts w:ascii="Tahoma" w:hAnsi="Tahoma" w:cs="Tahoma"/>
                <w:b/>
                <w:sz w:val="18"/>
                <w:szCs w:val="16"/>
                <w:u w:val="single"/>
              </w:rPr>
              <w:t>, 2024</w:t>
            </w:r>
            <w:r w:rsidRPr="00DD340E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Pr="001E0089">
              <w:rPr>
                <w:rFonts w:ascii="Tahoma" w:hAnsi="Tahoma" w:cs="Tahoma"/>
                <w:sz w:val="18"/>
                <w:szCs w:val="16"/>
              </w:rPr>
              <w:t>in the return envelope attached herewith, to the BAC Secretariat of this office.</w:t>
            </w:r>
          </w:p>
        </w:tc>
      </w:tr>
      <w:tr w:rsidR="00EB6BD0" w:rsidRPr="00904FDC" w14:paraId="0715B3EC" w14:textId="77777777" w:rsidTr="002F1FC7">
        <w:trPr>
          <w:trHeight w:val="2687"/>
        </w:trPr>
        <w:tc>
          <w:tcPr>
            <w:tcW w:w="5755" w:type="dxa"/>
            <w:gridSpan w:val="4"/>
            <w:shd w:val="clear" w:color="auto" w:fill="auto"/>
          </w:tcPr>
          <w:p w14:paraId="01927ADE" w14:textId="77777777" w:rsidR="00EB6BD0" w:rsidRPr="00B157EB" w:rsidRDefault="00EB6BD0" w:rsidP="00C8399E">
            <w:pPr>
              <w:spacing w:after="0" w:line="240" w:lineRule="auto"/>
              <w:ind w:right="-108"/>
              <w:rPr>
                <w:rFonts w:ascii="Tahoma" w:hAnsi="Tahoma" w:cs="Tahoma"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  <w:u w:val="single"/>
              </w:rPr>
              <w:t>TERMS and CONDITIONS:</w:t>
            </w:r>
            <w:r w:rsidRPr="00B157EB">
              <w:rPr>
                <w:rFonts w:ascii="Tahoma" w:hAnsi="Tahoma" w:cs="Tahoma"/>
                <w:sz w:val="14"/>
                <w:szCs w:val="12"/>
              </w:rPr>
              <w:t xml:space="preserve"> </w:t>
            </w:r>
          </w:p>
          <w:p w14:paraId="6B804CBF" w14:textId="77777777" w:rsidR="00EB6BD0" w:rsidRPr="00B157EB" w:rsidRDefault="00EB6BD0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 w:rsidRPr="00C545AA">
              <w:rPr>
                <w:rFonts w:ascii="Tahoma" w:hAnsi="Tahoma" w:cs="Tahoma"/>
                <w:sz w:val="12"/>
                <w:szCs w:val="12"/>
              </w:rPr>
              <w:t>1</w:t>
            </w:r>
            <w:r w:rsidRPr="00B157EB">
              <w:rPr>
                <w:rFonts w:ascii="Tahoma" w:hAnsi="Tahoma" w:cs="Tahoma"/>
                <w:sz w:val="14"/>
                <w:szCs w:val="12"/>
              </w:rPr>
              <w:t>.  All entries must be typewritten or legibly written.</w:t>
            </w:r>
          </w:p>
          <w:p w14:paraId="340D1AC6" w14:textId="76203567" w:rsidR="00EB6BD0" w:rsidRPr="00B157EB" w:rsidRDefault="00EB6BD0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>
              <w:rPr>
                <w:rFonts w:ascii="Tahoma" w:hAnsi="Tahoma" w:cs="Tahoma"/>
                <w:sz w:val="14"/>
                <w:szCs w:val="12"/>
              </w:rPr>
              <w:t>2.  Delivery period within</w:t>
            </w:r>
            <w:r w:rsidRPr="00B157EB">
              <w:rPr>
                <w:rFonts w:ascii="Tahoma" w:hAnsi="Tahoma" w:cs="Tahoma"/>
                <w:sz w:val="14"/>
                <w:szCs w:val="12"/>
              </w:rPr>
              <w:t xml:space="preserve"> </w:t>
            </w:r>
            <w:r w:rsidR="0005042C">
              <w:rPr>
                <w:rFonts w:ascii="Tahoma" w:hAnsi="Tahoma" w:cs="Tahoma"/>
                <w:sz w:val="14"/>
                <w:szCs w:val="12"/>
                <w:u w:val="single"/>
              </w:rPr>
              <w:t>30</w:t>
            </w:r>
            <w:r w:rsidRPr="00B157EB">
              <w:rPr>
                <w:rFonts w:ascii="Tahoma" w:hAnsi="Tahoma" w:cs="Tahoma"/>
                <w:sz w:val="14"/>
                <w:szCs w:val="12"/>
              </w:rPr>
              <w:t xml:space="preserve"> </w:t>
            </w:r>
            <w:r>
              <w:rPr>
                <w:rFonts w:ascii="Tahoma" w:hAnsi="Tahoma" w:cs="Tahoma"/>
                <w:sz w:val="14"/>
                <w:szCs w:val="12"/>
              </w:rPr>
              <w:t>calendar</w:t>
            </w:r>
            <w:r w:rsidRPr="00B157EB">
              <w:rPr>
                <w:rFonts w:ascii="Tahoma" w:hAnsi="Tahoma" w:cs="Tahoma"/>
                <w:sz w:val="14"/>
                <w:szCs w:val="12"/>
              </w:rPr>
              <w:t xml:space="preserve"> days upon receipt of the approved funded Purchase Order (P.O.). Administrative penalties pursuant to Sec.69 of the Revised IRR-RA 9184 shall be imposed for non-delivery without valid reason. </w:t>
            </w:r>
          </w:p>
          <w:p w14:paraId="75C8E5C8" w14:textId="77777777" w:rsidR="00EB6BD0" w:rsidRPr="00B157EB" w:rsidRDefault="00EB6BD0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</w:rPr>
              <w:t>3.  Warranty shall be for a minimum of three (3) months for supplies &amp; materials; One (1) year for equipment from date of acceptance by the end-user.</w:t>
            </w:r>
          </w:p>
          <w:p w14:paraId="37243147" w14:textId="77777777" w:rsidR="00EB6BD0" w:rsidRPr="00B157EB" w:rsidRDefault="00EB6BD0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</w:rPr>
              <w:t>4.  Price validity shall be for a pe</w:t>
            </w:r>
            <w:r>
              <w:rPr>
                <w:rFonts w:ascii="Tahoma" w:hAnsi="Tahoma" w:cs="Tahoma"/>
                <w:sz w:val="14"/>
                <w:szCs w:val="12"/>
              </w:rPr>
              <w:t>riod  of sixty (60</w:t>
            </w:r>
            <w:r w:rsidRPr="00B157EB">
              <w:rPr>
                <w:rFonts w:ascii="Tahoma" w:hAnsi="Tahoma" w:cs="Tahoma"/>
                <w:sz w:val="14"/>
                <w:szCs w:val="12"/>
              </w:rPr>
              <w:t>) calendar days.</w:t>
            </w:r>
          </w:p>
          <w:p w14:paraId="5623544D" w14:textId="4A4B08FC" w:rsidR="00453D3F" w:rsidRDefault="00EB6BD0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b/>
                <w:bCs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</w:rPr>
              <w:t>5</w:t>
            </w:r>
            <w:r w:rsidRPr="00812C7C">
              <w:rPr>
                <w:rFonts w:ascii="Tahoma" w:hAnsi="Tahoma" w:cs="Tahoma"/>
                <w:b/>
                <w:bCs/>
                <w:sz w:val="14"/>
                <w:szCs w:val="12"/>
              </w:rPr>
              <w:t xml:space="preserve">.  </w:t>
            </w:r>
            <w:proofErr w:type="spellStart"/>
            <w:r w:rsidR="00812C7C">
              <w:rPr>
                <w:rFonts w:ascii="Tahoma" w:hAnsi="Tahoma" w:cs="Tahoma"/>
                <w:b/>
                <w:bCs/>
                <w:sz w:val="14"/>
                <w:szCs w:val="12"/>
              </w:rPr>
              <w:t>PhilGEPS</w:t>
            </w:r>
            <w:proofErr w:type="spellEnd"/>
            <w:r w:rsidRPr="00812C7C">
              <w:rPr>
                <w:rFonts w:ascii="Tahoma" w:hAnsi="Tahoma" w:cs="Tahoma"/>
                <w:b/>
                <w:bCs/>
                <w:sz w:val="14"/>
                <w:szCs w:val="12"/>
              </w:rPr>
              <w:t xml:space="preserve"> Registration Certificate</w:t>
            </w:r>
            <w:r w:rsidR="00812C7C">
              <w:rPr>
                <w:rFonts w:ascii="Tahoma" w:hAnsi="Tahoma" w:cs="Tahoma"/>
                <w:b/>
                <w:bCs/>
                <w:sz w:val="14"/>
                <w:szCs w:val="12"/>
              </w:rPr>
              <w:t>, Latest Annual Income Tax Return, Updated Mayor’s Permit, Notarized Omnibus Sworn Statement</w:t>
            </w:r>
            <w:r w:rsidRPr="00812C7C">
              <w:rPr>
                <w:rFonts w:ascii="Tahoma" w:hAnsi="Tahoma" w:cs="Tahoma"/>
                <w:b/>
                <w:bCs/>
                <w:sz w:val="14"/>
                <w:szCs w:val="12"/>
              </w:rPr>
              <w:t xml:space="preserve"> shall be attached upon submission of the quotation.</w:t>
            </w:r>
          </w:p>
          <w:p w14:paraId="150A47D5" w14:textId="77777777" w:rsidR="005C6693" w:rsidRPr="00932F50" w:rsidRDefault="005C6693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</w:rPr>
              <w:t>6</w:t>
            </w:r>
            <w:r w:rsidRPr="00DD340E">
              <w:rPr>
                <w:rFonts w:ascii="Tahoma" w:hAnsi="Tahoma" w:cs="Tahoma"/>
                <w:b/>
                <w:bCs/>
                <w:sz w:val="14"/>
                <w:szCs w:val="12"/>
              </w:rPr>
              <w:t>.  Bidders shall submit original brochures showing certifications of the product, if applicable</w:t>
            </w:r>
            <w:r w:rsidRPr="00932F50">
              <w:rPr>
                <w:rFonts w:ascii="Tahoma" w:hAnsi="Tahoma" w:cs="Tahoma"/>
                <w:sz w:val="14"/>
                <w:szCs w:val="12"/>
              </w:rPr>
              <w:t>.</w:t>
            </w:r>
          </w:p>
          <w:p w14:paraId="2625D933" w14:textId="085C4307" w:rsidR="005C6693" w:rsidRPr="005C6693" w:rsidRDefault="005C6693" w:rsidP="00C8399E">
            <w:pPr>
              <w:spacing w:after="0" w:line="240" w:lineRule="auto"/>
              <w:ind w:left="180" w:right="-108" w:hanging="180"/>
              <w:rPr>
                <w:rFonts w:ascii="Tahoma" w:hAnsi="Tahoma" w:cs="Tahoma"/>
                <w:sz w:val="14"/>
                <w:szCs w:val="12"/>
              </w:rPr>
            </w:pPr>
            <w:r w:rsidRPr="00B157EB">
              <w:rPr>
                <w:rFonts w:ascii="Tahoma" w:hAnsi="Tahoma" w:cs="Tahoma"/>
                <w:sz w:val="14"/>
                <w:szCs w:val="12"/>
              </w:rPr>
              <w:t>7.  Please indicate the</w:t>
            </w:r>
            <w:r w:rsidRPr="00792DE6">
              <w:rPr>
                <w:rFonts w:ascii="Tahoma" w:hAnsi="Tahoma" w:cs="Tahoma"/>
                <w:b/>
                <w:bCs/>
                <w:sz w:val="14"/>
                <w:szCs w:val="12"/>
              </w:rPr>
              <w:t xml:space="preserve"> brand</w:t>
            </w:r>
            <w:r w:rsidRPr="00B157EB">
              <w:rPr>
                <w:rFonts w:ascii="Tahoma" w:hAnsi="Tahoma" w:cs="Tahoma"/>
                <w:sz w:val="14"/>
                <w:szCs w:val="12"/>
              </w:rPr>
              <w:t xml:space="preserve"> of each </w:t>
            </w:r>
            <w:proofErr w:type="gramStart"/>
            <w:r w:rsidRPr="00B157EB">
              <w:rPr>
                <w:rFonts w:ascii="Tahoma" w:hAnsi="Tahoma" w:cs="Tahoma"/>
                <w:sz w:val="14"/>
                <w:szCs w:val="12"/>
              </w:rPr>
              <w:t>items</w:t>
            </w:r>
            <w:proofErr w:type="gramEnd"/>
            <w:r w:rsidRPr="00B157EB">
              <w:rPr>
                <w:rFonts w:ascii="Tahoma" w:hAnsi="Tahoma" w:cs="Tahoma"/>
                <w:sz w:val="14"/>
                <w:szCs w:val="12"/>
              </w:rPr>
              <w:t xml:space="preserve"> being offered.</w:t>
            </w:r>
          </w:p>
          <w:p w14:paraId="11FE003E" w14:textId="598F7590" w:rsidR="00EB6BD0" w:rsidRPr="00274281" w:rsidRDefault="005C6693" w:rsidP="00C8399E">
            <w:pPr>
              <w:rPr>
                <w:rFonts w:ascii="Tahoma" w:hAnsi="Tahoma" w:cs="Tahoma"/>
                <w:b/>
                <w:bCs/>
                <w:sz w:val="14"/>
                <w:u w:val="single"/>
              </w:rPr>
            </w:pPr>
            <w:r>
              <w:rPr>
                <w:rFonts w:ascii="Tahoma" w:hAnsi="Tahoma" w:cs="Tahoma"/>
                <w:sz w:val="14"/>
                <w:szCs w:val="12"/>
              </w:rPr>
              <w:t>8</w:t>
            </w:r>
            <w:r w:rsidR="00EB6BD0" w:rsidRPr="00B157EB">
              <w:rPr>
                <w:rFonts w:ascii="Tahoma" w:hAnsi="Tahoma" w:cs="Tahoma"/>
                <w:sz w:val="14"/>
                <w:szCs w:val="12"/>
              </w:rPr>
              <w:t xml:space="preserve">.  The approved budget ceiling for this procurement is </w:t>
            </w:r>
            <w:r w:rsidR="009965BD" w:rsidRPr="009965BD">
              <w:rPr>
                <w:rFonts w:ascii="Tahoma" w:hAnsi="Tahoma" w:cs="Tahoma"/>
                <w:b/>
                <w:bCs/>
                <w:sz w:val="14"/>
                <w:u w:val="single"/>
              </w:rPr>
              <w:t>Php</w:t>
            </w:r>
            <w:r w:rsidR="0005042C">
              <w:rPr>
                <w:rFonts w:ascii="Tahoma" w:hAnsi="Tahoma" w:cs="Tahoma"/>
                <w:b/>
                <w:bCs/>
                <w:sz w:val="14"/>
                <w:u w:val="single"/>
              </w:rPr>
              <w:t>75,910.00</w:t>
            </w:r>
          </w:p>
        </w:tc>
        <w:tc>
          <w:tcPr>
            <w:tcW w:w="5026" w:type="dxa"/>
            <w:gridSpan w:val="5"/>
            <w:shd w:val="clear" w:color="auto" w:fill="auto"/>
          </w:tcPr>
          <w:tbl>
            <w:tblPr>
              <w:tblW w:w="462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4628"/>
            </w:tblGrid>
            <w:tr w:rsidR="00EB6BD0" w:rsidRPr="00CD5CBA" w14:paraId="5F4F8386" w14:textId="77777777" w:rsidTr="00453D3F">
              <w:trPr>
                <w:trHeight w:val="136"/>
              </w:trPr>
              <w:tc>
                <w:tcPr>
                  <w:tcW w:w="4628" w:type="dxa"/>
                </w:tcPr>
                <w:p w14:paraId="585C12F1" w14:textId="77777777" w:rsidR="00EB6BD0" w:rsidRPr="00CD5CBA" w:rsidRDefault="00EB6BD0" w:rsidP="00B378F5">
                  <w:pPr>
                    <w:framePr w:hSpace="180" w:wrap="around" w:vAnchor="text" w:hAnchor="margin" w:xAlign="center" w:y="-24"/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C97AACC" wp14:editId="618047DF">
                            <wp:simplePos x="0" y="0"/>
                            <wp:positionH relativeFrom="column">
                              <wp:posOffset>-109047</wp:posOffset>
                            </wp:positionH>
                            <wp:positionV relativeFrom="paragraph">
                              <wp:posOffset>5857</wp:posOffset>
                            </wp:positionV>
                            <wp:extent cx="2958695" cy="1054100"/>
                            <wp:effectExtent l="0" t="0" r="0" b="0"/>
                            <wp:wrapNone/>
                            <wp:docPr id="2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8695" cy="1054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72DE9A" w14:textId="77777777" w:rsidR="00EB6BD0" w:rsidRPr="007645F5" w:rsidRDefault="00EB6BD0" w:rsidP="00EB6BD0">
                                        <w:pPr>
                                          <w:pStyle w:val="NoSpacing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ab/>
                                        </w:r>
                                      </w:p>
                                      <w:p w14:paraId="7CD287F1" w14:textId="77777777" w:rsidR="00EB6BD0" w:rsidRDefault="00EB6BD0" w:rsidP="00EB6BD0">
                                        <w:pPr>
                                          <w:pStyle w:val="NoSpacing"/>
                                        </w:pPr>
                                      </w:p>
                                      <w:p w14:paraId="33B62C20" w14:textId="77777777" w:rsidR="00EB6BD0" w:rsidRDefault="00EB6BD0" w:rsidP="00EB6BD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6EC79FF7" w14:textId="77777777" w:rsidR="00EB6BD0" w:rsidRDefault="00EB6BD0" w:rsidP="00EB6BD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14:paraId="7B50A67C" w14:textId="6B7150A1" w:rsidR="009F11A5" w:rsidRDefault="00D3186C" w:rsidP="007C12B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</w:rPr>
                                          <w:t>JUANITO R. MARFIGA</w:t>
                                        </w:r>
                                      </w:p>
                                      <w:p w14:paraId="600FE8A4" w14:textId="77777777" w:rsidR="00EB6BD0" w:rsidRPr="00D04870" w:rsidRDefault="007C12B3" w:rsidP="007C12B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</w:pPr>
                                        <w:r w:rsidRPr="006A1AC6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BAC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 Chair</w:t>
                                        </w:r>
                                        <w:r w:rsidR="009B067B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person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C97AA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position:absolute;left:0;text-align:left;margin-left:-8.6pt;margin-top:.45pt;width:232.95pt;height:8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rP9QEAAMsDAAAOAAAAZHJzL2Uyb0RvYy54bWysU8tu2zAQvBfoPxC817IMO40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" stroked="f">
                            <v:textbox>
                              <w:txbxContent>
                                <w:p w14:paraId="2772DE9A" w14:textId="77777777" w:rsidR="00EB6BD0" w:rsidRPr="007645F5" w:rsidRDefault="00EB6BD0" w:rsidP="00EB6BD0">
                                  <w:pPr>
                                    <w:pStyle w:val="NoSpacing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  <w:p w14:paraId="7CD287F1" w14:textId="77777777" w:rsidR="00EB6BD0" w:rsidRDefault="00EB6BD0" w:rsidP="00EB6BD0">
                                  <w:pPr>
                                    <w:pStyle w:val="NoSpacing"/>
                                  </w:pPr>
                                </w:p>
                                <w:p w14:paraId="33B62C20" w14:textId="77777777" w:rsidR="00EB6BD0" w:rsidRDefault="00EB6BD0" w:rsidP="00EB6BD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EC79FF7" w14:textId="77777777" w:rsidR="00EB6BD0" w:rsidRDefault="00EB6BD0" w:rsidP="00EB6BD0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B50A67C" w14:textId="6B7150A1" w:rsidR="009F11A5" w:rsidRDefault="00D3186C" w:rsidP="007C12B3">
                                  <w:pPr>
                                    <w:pStyle w:val="NoSpacing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JUANITO R. MARFIGA</w:t>
                                  </w:r>
                                </w:p>
                                <w:p w14:paraId="600FE8A4" w14:textId="77777777" w:rsidR="00EB6BD0" w:rsidRPr="00D04870" w:rsidRDefault="007C12B3" w:rsidP="007C12B3">
                                  <w:pPr>
                                    <w:pStyle w:val="NoSpacing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 w:rsidRPr="006A1AC6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BAC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 Chair</w:t>
                                  </w:r>
                                  <w:r w:rsidR="009B067B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person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B6BD0" w:rsidRPr="00CD5CBA" w14:paraId="22395257" w14:textId="77777777" w:rsidTr="00453D3F">
              <w:trPr>
                <w:trHeight w:val="119"/>
              </w:trPr>
              <w:tc>
                <w:tcPr>
                  <w:tcW w:w="4628" w:type="dxa"/>
                </w:tcPr>
                <w:p w14:paraId="08759748" w14:textId="77777777" w:rsidR="00EB6BD0" w:rsidRPr="00CD5CBA" w:rsidRDefault="00EB6BD0" w:rsidP="00B378F5">
                  <w:pPr>
                    <w:framePr w:hSpace="180" w:wrap="around" w:vAnchor="text" w:hAnchor="margin" w:xAlign="center" w:y="-24"/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C189B64" w14:textId="77777777" w:rsidR="00EB6BD0" w:rsidRPr="00C545AA" w:rsidRDefault="00EB6BD0" w:rsidP="00EB6BD0">
            <w:pPr>
              <w:rPr>
                <w:rFonts w:ascii="Tahoma" w:hAnsi="Tahoma" w:cs="Tahoma"/>
              </w:rPr>
            </w:pPr>
          </w:p>
          <w:tbl>
            <w:tblPr>
              <w:tblW w:w="4619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4619"/>
            </w:tblGrid>
            <w:tr w:rsidR="00EB6BD0" w:rsidRPr="00CD5CBA" w14:paraId="5F0635BB" w14:textId="77777777" w:rsidTr="00453D3F">
              <w:trPr>
                <w:trHeight w:val="123"/>
              </w:trPr>
              <w:tc>
                <w:tcPr>
                  <w:tcW w:w="4619" w:type="dxa"/>
                </w:tcPr>
                <w:p w14:paraId="270DFF41" w14:textId="77777777" w:rsidR="00EB6BD0" w:rsidRPr="00CD5CBA" w:rsidRDefault="00EB6BD0" w:rsidP="00B378F5">
                  <w:pPr>
                    <w:framePr w:hSpace="180" w:wrap="around" w:vAnchor="text" w:hAnchor="margin" w:xAlign="center" w:y="-24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EB6BD0" w:rsidRPr="00CD5CBA" w14:paraId="481806D7" w14:textId="77777777" w:rsidTr="00453D3F">
              <w:trPr>
                <w:trHeight w:val="122"/>
              </w:trPr>
              <w:tc>
                <w:tcPr>
                  <w:tcW w:w="4619" w:type="dxa"/>
                </w:tcPr>
                <w:p w14:paraId="0C482DF7" w14:textId="77777777" w:rsidR="00EB6BD0" w:rsidRPr="00CD5CBA" w:rsidRDefault="00EB6BD0" w:rsidP="00B378F5">
                  <w:pPr>
                    <w:framePr w:hSpace="180" w:wrap="around" w:vAnchor="text" w:hAnchor="margin" w:xAlign="center" w:y="-24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EB6BD0" w:rsidRPr="00CD5CBA" w14:paraId="7CD9B327" w14:textId="77777777" w:rsidTr="00453D3F">
              <w:trPr>
                <w:trHeight w:val="122"/>
              </w:trPr>
              <w:tc>
                <w:tcPr>
                  <w:tcW w:w="4619" w:type="dxa"/>
                </w:tcPr>
                <w:p w14:paraId="5CCB4317" w14:textId="77777777" w:rsidR="002F1FC7" w:rsidRPr="00CD5CBA" w:rsidRDefault="002F1FC7" w:rsidP="00B378F5">
                  <w:pPr>
                    <w:framePr w:hSpace="180" w:wrap="around" w:vAnchor="text" w:hAnchor="margin" w:xAlign="center" w:y="-24"/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46BACB4A" w14:textId="77777777" w:rsidR="00EB6BD0" w:rsidRPr="00C545AA" w:rsidRDefault="00EB6BD0" w:rsidP="00EB6BD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6BD0" w:rsidRPr="00904FDC" w14:paraId="08DF8247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66A416A2" w14:textId="77777777" w:rsidR="00EB6BD0" w:rsidRPr="003F5F62" w:rsidRDefault="00EB6BD0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>Item No.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40054401" w14:textId="77777777" w:rsidR="00EB6BD0" w:rsidRPr="003F5F62" w:rsidRDefault="00EB6BD0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 xml:space="preserve">ITEMS &amp; DESCRIPTION </w:t>
            </w:r>
          </w:p>
        </w:tc>
        <w:tc>
          <w:tcPr>
            <w:tcW w:w="1010" w:type="dxa"/>
            <w:shd w:val="clear" w:color="auto" w:fill="auto"/>
          </w:tcPr>
          <w:p w14:paraId="250EBD92" w14:textId="77777777" w:rsidR="00EB6BD0" w:rsidRPr="003F5F62" w:rsidRDefault="00EB6BD0" w:rsidP="00EB6BD0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>QTY.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18B5066" w14:textId="77777777" w:rsidR="00EB6BD0" w:rsidRPr="003F5F62" w:rsidRDefault="00EB6BD0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>UNIT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1898220A" w14:textId="77777777" w:rsidR="00EB6BD0" w:rsidRPr="003F5F62" w:rsidRDefault="00EB6BD0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>UNIT PRICE</w:t>
            </w:r>
          </w:p>
        </w:tc>
        <w:tc>
          <w:tcPr>
            <w:tcW w:w="2443" w:type="dxa"/>
            <w:shd w:val="clear" w:color="auto" w:fill="auto"/>
          </w:tcPr>
          <w:p w14:paraId="1F5E89F7" w14:textId="77777777" w:rsidR="00EB6BD0" w:rsidRPr="003F5F62" w:rsidRDefault="00EB6BD0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3F5F62">
              <w:rPr>
                <w:rFonts w:ascii="Tahoma" w:hAnsi="Tahoma" w:cs="Tahoma"/>
                <w:b/>
                <w:sz w:val="18"/>
                <w:szCs w:val="16"/>
              </w:rPr>
              <w:t>TOTAL PRICE</w:t>
            </w:r>
          </w:p>
        </w:tc>
      </w:tr>
      <w:tr w:rsidR="001D2BC1" w:rsidRPr="00904FDC" w14:paraId="68638C2D" w14:textId="77777777" w:rsidTr="001D2BC1">
        <w:trPr>
          <w:trHeight w:val="526"/>
        </w:trPr>
        <w:tc>
          <w:tcPr>
            <w:tcW w:w="680" w:type="dxa"/>
            <w:shd w:val="clear" w:color="auto" w:fill="auto"/>
          </w:tcPr>
          <w:p w14:paraId="746D2736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0C783C74" w14:textId="63EF7520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0B484259" w14:textId="77777777" w:rsidR="0005042C" w:rsidRDefault="0005042C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</w:rPr>
              <w:t>Tubelight</w:t>
            </w:r>
            <w:proofErr w:type="spellEnd"/>
            <w:r>
              <w:rPr>
                <w:rFonts w:ascii="Tahoma" w:hAnsi="Tahoma" w:cs="Tahoma"/>
              </w:rPr>
              <w:t>, 18watts, LED</w:t>
            </w:r>
            <w:r w:rsidRPr="00E62DB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  <w:p w14:paraId="7BB3EC54" w14:textId="58C150DE" w:rsidR="001D2BC1" w:rsidRPr="00E62DBA" w:rsidRDefault="00E62DBA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sz w:val="21"/>
                <w:szCs w:val="21"/>
              </w:rPr>
            </w:pPr>
            <w:r w:rsidRPr="00E62DBA">
              <w:rPr>
                <w:rFonts w:ascii="Tahoma" w:hAnsi="Tahoma" w:cs="Tahoma"/>
                <w:b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407E4994" w14:textId="6D64BE3D" w:rsidR="001D2BC1" w:rsidRPr="00E62DBA" w:rsidRDefault="0005042C" w:rsidP="0005042C">
            <w:pPr>
              <w:spacing w:after="0" w:line="240" w:lineRule="auto"/>
              <w:ind w:right="-59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</w:rPr>
              <w:t xml:space="preserve">  piece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7D97E5E" w14:textId="24913998" w:rsidR="001D2BC1" w:rsidRPr="00E62DBA" w:rsidRDefault="0005042C" w:rsidP="0005042C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3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7DD1C08D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72D4CA58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1D2BC1" w:rsidRPr="00904FDC" w14:paraId="71B1F26E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2976BE37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0C53DBA" w14:textId="1A86339D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2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06C8BE95" w14:textId="77777777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Bulb, LED, 18 watts</w:t>
            </w:r>
          </w:p>
          <w:p w14:paraId="39DDD705" w14:textId="1BA82A84" w:rsidR="001D2BC1" w:rsidRPr="0005042C" w:rsidRDefault="00E62DBA" w:rsidP="00E62DBA">
            <w:pPr>
              <w:pStyle w:val="NoSpacing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5042C">
              <w:rPr>
                <w:rFonts w:ascii="Tahoma" w:hAnsi="Tahoma" w:cs="Tahoma"/>
                <w:b/>
                <w:bCs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0E8EBB7A" w14:textId="041F55A7" w:rsidR="001D2BC1" w:rsidRPr="00E62DBA" w:rsidRDefault="0005042C" w:rsidP="003826D8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</w:rPr>
              <w:t>piece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14BAF6F0" w14:textId="1A19840D" w:rsidR="001D2BC1" w:rsidRPr="00E62DBA" w:rsidRDefault="0005042C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63A010D4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0EB28556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1D2BC1" w:rsidRPr="00904FDC" w14:paraId="7F8E0FAE" w14:textId="77777777" w:rsidTr="00E62DBA">
        <w:trPr>
          <w:trHeight w:val="502"/>
        </w:trPr>
        <w:tc>
          <w:tcPr>
            <w:tcW w:w="680" w:type="dxa"/>
            <w:shd w:val="clear" w:color="auto" w:fill="auto"/>
          </w:tcPr>
          <w:p w14:paraId="0C93008B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522E7EE8" w14:textId="4B6C15F4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3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4373F386" w14:textId="7D606CCC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Cut Outs, 15KV, 2Amps, Fuse Cutout with Holder and </w:t>
            </w:r>
            <w:proofErr w:type="spellStart"/>
            <w:r>
              <w:rPr>
                <w:rFonts w:ascii="Tahoma" w:hAnsi="Tahoma" w:cs="Tahoma"/>
              </w:rPr>
              <w:t>Fuselink</w:t>
            </w:r>
            <w:proofErr w:type="spellEnd"/>
          </w:p>
          <w:p w14:paraId="5CC76ED6" w14:textId="08202108" w:rsidR="001D2BC1" w:rsidRPr="00E62DBA" w:rsidRDefault="00E62DBA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sz w:val="21"/>
                <w:szCs w:val="21"/>
              </w:rPr>
            </w:pPr>
            <w:r w:rsidRPr="00E62DBA">
              <w:rPr>
                <w:rFonts w:ascii="Tahoma" w:hAnsi="Tahoma" w:cs="Tahoma"/>
                <w:b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69F3EF71" w14:textId="552DD076" w:rsidR="001D2BC1" w:rsidRPr="00E62DBA" w:rsidRDefault="0005042C" w:rsidP="00EB6BD0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</w:rPr>
              <w:t>piece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4E35AAE0" w14:textId="639B2B08" w:rsidR="001D2BC1" w:rsidRPr="00E62DBA" w:rsidRDefault="0005042C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7BE931A2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3C220106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1D2BC1" w:rsidRPr="00904FDC" w14:paraId="355AAC87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585EFB69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4D60CBF" w14:textId="7E88923C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4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6C32012E" w14:textId="2FF8DE19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38mm2 THWN/THHN Wire, Phe</w:t>
            </w:r>
            <w:r w:rsidR="0007622E">
              <w:rPr>
                <w:rFonts w:ascii="Tahoma" w:hAnsi="Tahoma" w:cs="Tahoma"/>
              </w:rPr>
              <w:t>lps</w:t>
            </w:r>
          </w:p>
          <w:p w14:paraId="02B3E8F0" w14:textId="39B63721" w:rsidR="00E62DBA" w:rsidRPr="0005042C" w:rsidRDefault="00E62DBA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5042C">
              <w:rPr>
                <w:rFonts w:ascii="Tahoma" w:hAnsi="Tahoma" w:cs="Tahoma"/>
                <w:b/>
                <w:bCs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4AFBE1BB" w14:textId="0237C7E4" w:rsidR="001D2BC1" w:rsidRPr="00E62DBA" w:rsidRDefault="0005042C" w:rsidP="00EB6BD0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meter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C0F92A9" w14:textId="68FBECC2" w:rsidR="001D2BC1" w:rsidRPr="00E62DBA" w:rsidRDefault="0005042C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3C7A3210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36DF7365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1D2BC1" w:rsidRPr="00904FDC" w14:paraId="525A639D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7B27371C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641728D0" w14:textId="4EDFCF79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5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36CA9EE5" w14:textId="77777777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14mm2 THWN/THHN Wire, </w:t>
            </w:r>
            <w:proofErr w:type="spellStart"/>
            <w:r>
              <w:rPr>
                <w:rFonts w:ascii="Tahoma" w:hAnsi="Tahoma" w:cs="Tahoma"/>
              </w:rPr>
              <w:t>Phelpsdodge</w:t>
            </w:r>
            <w:proofErr w:type="spellEnd"/>
          </w:p>
          <w:p w14:paraId="67859C4F" w14:textId="0099A408" w:rsidR="001D2BC1" w:rsidRPr="00E62DBA" w:rsidRDefault="00E62DBA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sz w:val="21"/>
                <w:szCs w:val="21"/>
              </w:rPr>
            </w:pPr>
            <w:r w:rsidRPr="00E62DBA">
              <w:rPr>
                <w:rFonts w:ascii="Tahoma" w:hAnsi="Tahoma" w:cs="Tahoma"/>
                <w:b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1B31BE79" w14:textId="77777777" w:rsidR="003826D8" w:rsidRDefault="003826D8" w:rsidP="00EB6BD0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BCA805C" w14:textId="177A23D1" w:rsidR="001D2BC1" w:rsidRPr="00E62DBA" w:rsidRDefault="0005042C" w:rsidP="00EB6BD0">
            <w:pPr>
              <w:spacing w:after="0" w:line="240" w:lineRule="auto"/>
              <w:ind w:right="-59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meter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2E77572F" w14:textId="77777777" w:rsidR="003826D8" w:rsidRDefault="003826D8" w:rsidP="003826D8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72AAEDFC" w14:textId="3C469990" w:rsidR="001D2BC1" w:rsidRPr="00E62DBA" w:rsidRDefault="0005042C" w:rsidP="003826D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278CEF7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0FA89B4C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0F6277" w:rsidRPr="00904FDC" w14:paraId="1326FEDB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2BE0D0FC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B0A78B8" w14:textId="2A7A2B6D" w:rsidR="000F6277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6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2AF5B03B" w14:textId="77777777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Solderless Connector, 2/0</w:t>
            </w:r>
          </w:p>
          <w:p w14:paraId="5BC637DC" w14:textId="5D3E75CA" w:rsidR="00E62DBA" w:rsidRPr="00E62DBA" w:rsidRDefault="00E62DBA" w:rsidP="00E62DBA">
            <w:pPr>
              <w:pStyle w:val="NoSpacing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62DBA">
              <w:rPr>
                <w:rFonts w:ascii="Tahoma" w:hAnsi="Tahoma" w:cs="Tahoma"/>
                <w:b/>
                <w:bCs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5E59C711" w14:textId="16C85B1B" w:rsidR="000F6277" w:rsidRPr="00E62DBA" w:rsidRDefault="0005042C" w:rsidP="0005042C">
            <w:pPr>
              <w:spacing w:after="0" w:line="240" w:lineRule="auto"/>
              <w:ind w:right="-59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0F6277" w:rsidRPr="00E62DBA">
              <w:rPr>
                <w:rFonts w:ascii="Tahoma" w:hAnsi="Tahoma" w:cs="Tahoma"/>
                <w:sz w:val="21"/>
                <w:szCs w:val="21"/>
              </w:rPr>
              <w:t>piece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536B057" w14:textId="40942931" w:rsidR="000F6277" w:rsidRPr="00E62DBA" w:rsidRDefault="0005042C" w:rsidP="0005042C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4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0E17D94B" w14:textId="77777777" w:rsidR="000F6277" w:rsidRPr="00E62DBA" w:rsidRDefault="000F6277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43F7C400" w14:textId="77777777" w:rsidR="000F6277" w:rsidRPr="003F5F62" w:rsidRDefault="000F6277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1D2BC1" w:rsidRPr="00904FDC" w14:paraId="0860E46E" w14:textId="77777777" w:rsidTr="00F83290">
        <w:trPr>
          <w:trHeight w:val="136"/>
        </w:trPr>
        <w:tc>
          <w:tcPr>
            <w:tcW w:w="680" w:type="dxa"/>
            <w:shd w:val="clear" w:color="auto" w:fill="auto"/>
          </w:tcPr>
          <w:p w14:paraId="1CA96319" w14:textId="77777777" w:rsidR="001225FD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  <w:p w14:paraId="7E9D811F" w14:textId="6ABE2BF6" w:rsidR="001D2BC1" w:rsidRPr="003F5F62" w:rsidRDefault="001225FD" w:rsidP="00EB6BD0">
            <w:pPr>
              <w:spacing w:after="0" w:line="240" w:lineRule="auto"/>
              <w:ind w:right="-77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7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1D0A1262" w14:textId="77777777" w:rsidR="0005042C" w:rsidRPr="00AC4A6D" w:rsidRDefault="0005042C" w:rsidP="0005042C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Electrical Tape, 1’’</w:t>
            </w:r>
          </w:p>
          <w:p w14:paraId="7B6F775F" w14:textId="39551930" w:rsidR="00E62DBA" w:rsidRPr="00E62DBA" w:rsidRDefault="00E62DBA" w:rsidP="00C8399E">
            <w:pPr>
              <w:spacing w:after="0" w:line="240" w:lineRule="auto"/>
              <w:ind w:right="-117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E62DBA">
              <w:rPr>
                <w:rFonts w:ascii="Tahoma" w:hAnsi="Tahoma" w:cs="Tahoma"/>
                <w:b/>
                <w:bCs/>
                <w:sz w:val="21"/>
                <w:szCs w:val="21"/>
              </w:rPr>
              <w:t>Brand:</w:t>
            </w:r>
          </w:p>
        </w:tc>
        <w:tc>
          <w:tcPr>
            <w:tcW w:w="1010" w:type="dxa"/>
            <w:shd w:val="clear" w:color="auto" w:fill="auto"/>
          </w:tcPr>
          <w:p w14:paraId="7E43741D" w14:textId="76859CDA" w:rsidR="001D2BC1" w:rsidRPr="00E62DBA" w:rsidRDefault="0005042C" w:rsidP="0005042C">
            <w:pPr>
              <w:spacing w:after="0" w:line="240" w:lineRule="auto"/>
              <w:ind w:right="-59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</w:t>
            </w:r>
            <w:r>
              <w:rPr>
                <w:rFonts w:ascii="Tahoma" w:hAnsi="Tahoma" w:cs="Tahoma"/>
              </w:rPr>
              <w:t>roll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7CCA7F6E" w14:textId="7DD132BB" w:rsidR="001D2BC1" w:rsidRPr="00E62DBA" w:rsidRDefault="0005042C" w:rsidP="0005042C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2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7F87ABBF" w14:textId="77777777" w:rsidR="001D2BC1" w:rsidRPr="00E62DBA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12D4CA48" w14:textId="77777777" w:rsidR="001D2BC1" w:rsidRPr="003F5F62" w:rsidRDefault="001D2BC1" w:rsidP="00EB6BD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</w:tr>
      <w:tr w:rsidR="006B7DEA" w:rsidRPr="00904FDC" w14:paraId="503FA9B6" w14:textId="77777777" w:rsidTr="00862EBA">
        <w:trPr>
          <w:trHeight w:val="1125"/>
        </w:trPr>
        <w:tc>
          <w:tcPr>
            <w:tcW w:w="6906" w:type="dxa"/>
            <w:gridSpan w:val="6"/>
            <w:shd w:val="clear" w:color="auto" w:fill="auto"/>
          </w:tcPr>
          <w:p w14:paraId="0C4BF220" w14:textId="77777777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2F1FC7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TOTAL AMOUNT IN WORDS AND FIGURE: </w:t>
            </w:r>
          </w:p>
          <w:p w14:paraId="475CF006" w14:textId="30F18E86" w:rsidR="006B7DEA" w:rsidRPr="002F1FC7" w:rsidRDefault="006B7DEA" w:rsidP="006B7DEA">
            <w:pPr>
              <w:spacing w:after="0" w:line="240" w:lineRule="auto"/>
              <w:rPr>
                <w:rFonts w:ascii="Tahoma" w:hAnsi="Tahoma" w:cs="Tahoma"/>
                <w:b/>
                <w:i/>
                <w:sz w:val="21"/>
                <w:szCs w:val="21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14:paraId="5370DE43" w14:textId="77777777" w:rsidR="006B7DEA" w:rsidRPr="002F1FC7" w:rsidRDefault="006B7DEA" w:rsidP="006B7DEA">
            <w:pPr>
              <w:spacing w:after="0" w:line="240" w:lineRule="auto"/>
              <w:rPr>
                <w:rFonts w:ascii="Tahoma" w:hAnsi="Tahoma" w:cs="Tahoma"/>
                <w:b/>
                <w:i/>
                <w:sz w:val="21"/>
                <w:szCs w:val="21"/>
              </w:rPr>
            </w:pPr>
          </w:p>
        </w:tc>
        <w:tc>
          <w:tcPr>
            <w:tcW w:w="2443" w:type="dxa"/>
            <w:shd w:val="clear" w:color="auto" w:fill="auto"/>
          </w:tcPr>
          <w:p w14:paraId="2C0B8024" w14:textId="77777777" w:rsidR="006B7DEA" w:rsidRPr="002F1FC7" w:rsidRDefault="006B7DEA" w:rsidP="006B7DEA">
            <w:pPr>
              <w:spacing w:after="0" w:line="240" w:lineRule="auto"/>
              <w:rPr>
                <w:rFonts w:ascii="Tahoma" w:hAnsi="Tahoma" w:cs="Tahoma"/>
                <w:b/>
                <w:i/>
                <w:sz w:val="21"/>
                <w:szCs w:val="21"/>
              </w:rPr>
            </w:pPr>
          </w:p>
        </w:tc>
      </w:tr>
      <w:tr w:rsidR="006B7DEA" w:rsidRPr="00904FDC" w14:paraId="6EE7E4CE" w14:textId="77777777" w:rsidTr="00453D3F">
        <w:trPr>
          <w:trHeight w:val="279"/>
        </w:trPr>
        <w:tc>
          <w:tcPr>
            <w:tcW w:w="10781" w:type="dxa"/>
            <w:gridSpan w:val="9"/>
            <w:shd w:val="clear" w:color="auto" w:fill="auto"/>
          </w:tcPr>
          <w:p w14:paraId="0852E355" w14:textId="1A153542" w:rsidR="006B7DEA" w:rsidRPr="002F1FC7" w:rsidRDefault="006B7DEA" w:rsidP="006B7DEA">
            <w:pPr>
              <w:pStyle w:val="NoSpacing"/>
              <w:ind w:left="2070" w:hanging="1710"/>
              <w:rPr>
                <w:rFonts w:ascii="Tahoma" w:hAnsi="Tahoma" w:cs="Tahoma"/>
                <w:b/>
                <w:sz w:val="21"/>
                <w:szCs w:val="21"/>
              </w:rPr>
            </w:pPr>
            <w:r w:rsidRPr="002F1FC7">
              <w:rPr>
                <w:rFonts w:ascii="Tahoma" w:hAnsi="Tahoma" w:cs="Tahoma"/>
                <w:b/>
                <w:bCs/>
                <w:sz w:val="21"/>
                <w:szCs w:val="21"/>
              </w:rPr>
              <w:t>Purpose</w:t>
            </w:r>
            <w:r w:rsidR="0050423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:  </w:t>
            </w:r>
            <w:r w:rsidR="0005042C">
              <w:rPr>
                <w:rFonts w:ascii="Tahoma" w:hAnsi="Tahoma" w:cs="Tahoma"/>
                <w:bCs/>
              </w:rPr>
              <w:t>Electrical Supplies for use of Procurement Unit, Construction Section &amp; Quality Assurance Section</w:t>
            </w:r>
          </w:p>
        </w:tc>
      </w:tr>
      <w:tr w:rsidR="006B7DEA" w:rsidRPr="00904FDC" w14:paraId="66B2CB44" w14:textId="77777777" w:rsidTr="00453D3F">
        <w:trPr>
          <w:trHeight w:val="2518"/>
        </w:trPr>
        <w:tc>
          <w:tcPr>
            <w:tcW w:w="10781" w:type="dxa"/>
            <w:gridSpan w:val="9"/>
            <w:shd w:val="clear" w:color="auto" w:fill="auto"/>
          </w:tcPr>
          <w:p w14:paraId="508139D1" w14:textId="551DC7B3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61D7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Brand and Model:  ____________________________                                       Warranty:          __________________________</w:t>
            </w:r>
          </w:p>
          <w:p w14:paraId="2FA0BA7C" w14:textId="77777777" w:rsidR="0081467D" w:rsidRDefault="0081467D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A1BCB5" w14:textId="5F9EA39D" w:rsidR="0081467D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61D7E">
              <w:rPr>
                <w:rFonts w:ascii="Tahoma" w:hAnsi="Tahoma" w:cs="Tahoma"/>
                <w:b/>
                <w:sz w:val="16"/>
                <w:szCs w:val="16"/>
              </w:rPr>
              <w:t>Delivery Period:     ____________________________                                       Price Validity:    __________________________</w:t>
            </w:r>
          </w:p>
          <w:p w14:paraId="5C59AF82" w14:textId="77777777" w:rsidR="006B7DEA" w:rsidRPr="00F61D7E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64ECC5" w14:textId="77777777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D3232">
              <w:rPr>
                <w:rFonts w:ascii="Tahoma" w:hAnsi="Tahoma" w:cs="Tahoma"/>
                <w:sz w:val="16"/>
                <w:szCs w:val="16"/>
              </w:rPr>
              <w:t xml:space="preserve">After having carefully read and accepted your General Conditions, I/We quote you on the item(s) at prices note above. If the space for Delivery Period, Warranty and Price Validity are left blank, it means that I concur with the Terms &amp; </w:t>
            </w:r>
            <w:proofErr w:type="spellStart"/>
            <w:r w:rsidRPr="002D3232">
              <w:rPr>
                <w:rFonts w:ascii="Tahoma" w:hAnsi="Tahoma" w:cs="Tahoma"/>
                <w:sz w:val="16"/>
                <w:szCs w:val="16"/>
              </w:rPr>
              <w:t>Condtions</w:t>
            </w:r>
            <w:proofErr w:type="spellEnd"/>
            <w:r w:rsidRPr="002D3232">
              <w:rPr>
                <w:rFonts w:ascii="Tahoma" w:hAnsi="Tahoma" w:cs="Tahoma"/>
                <w:sz w:val="16"/>
                <w:szCs w:val="16"/>
              </w:rPr>
              <w:t xml:space="preserve"> specified by DPWH</w:t>
            </w:r>
            <w:r w:rsidRPr="00F61D7E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762B356A" w14:textId="5AC09AD5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1522848" wp14:editId="4B6AAB7F">
                      <wp:simplePos x="0" y="0"/>
                      <wp:positionH relativeFrom="column">
                        <wp:posOffset>2528961</wp:posOffset>
                      </wp:positionH>
                      <wp:positionV relativeFrom="paragraph">
                        <wp:posOffset>114887</wp:posOffset>
                      </wp:positionV>
                      <wp:extent cx="3635541" cy="490904"/>
                      <wp:effectExtent l="19050" t="19050" r="22225" b="23495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541" cy="490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A4E21F" w14:textId="77777777" w:rsidR="006B7DEA" w:rsidRPr="006E2258" w:rsidRDefault="006B7DEA" w:rsidP="00EB6BD0">
                                  <w:pPr>
                                    <w:pStyle w:val="NoSpacing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</w:pPr>
                                  <w:r w:rsidRPr="006E2258">
                                    <w:rPr>
                                      <w:rFonts w:ascii="Tahoma" w:hAnsi="Tahoma" w:cs="Tahoma"/>
                                      <w:sz w:val="16"/>
                                    </w:rPr>
                                    <w:t>The awarding for the this RFQ will be on a lump sum basis. Prospective Suppliers must quote for all of the items. Otherwise they will be subjected for disqualification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2848" id="Text Box 16" o:spid="_x0000_s1027" type="#_x0000_t202" style="position:absolute;margin-left:199.15pt;margin-top:9.05pt;width:286.25pt;height:38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" strokeweight="3pt">
                      <v:stroke dashstyle="dash"/>
                      <v:textbox>
                        <w:txbxContent>
                          <w:p w14:paraId="4DA4E21F" w14:textId="77777777" w:rsidR="006B7DEA" w:rsidRPr="006E2258" w:rsidRDefault="006B7DEA" w:rsidP="00EB6BD0">
                            <w:pPr>
                              <w:pStyle w:val="NoSpacing"/>
                              <w:jc w:val="both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6E2258">
                              <w:rPr>
                                <w:rFonts w:ascii="Tahoma" w:hAnsi="Tahoma" w:cs="Tahoma"/>
                                <w:sz w:val="16"/>
                              </w:rPr>
                              <w:t>The awarding for the this RFQ will be on a lump sum basis. Prospective Suppliers must quote for all of the items. Otherwise they will be subjected for disqualification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034611" w14:textId="7DE991A9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092BDF4" w14:textId="55167204" w:rsidR="006B7DEA" w:rsidRPr="00812C7C" w:rsidRDefault="006B7DE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F61D7E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</w:t>
            </w:r>
          </w:p>
          <w:p w14:paraId="088E07CB" w14:textId="63D76EC0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CDBB88" w14:textId="69A3A386" w:rsidR="006B7DEA" w:rsidRDefault="006B7DEA" w:rsidP="006B7DEA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EFAF4AB" w14:textId="2F61CD0B" w:rsidR="006B7DEA" w:rsidRDefault="006B7DEA" w:rsidP="00862EBA">
            <w:pPr>
              <w:tabs>
                <w:tab w:val="left" w:pos="2625"/>
              </w:tabs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3232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="00862EBA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2F700CA7" w14:textId="77777777" w:rsidR="0021102E" w:rsidRDefault="0021102E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217EE7E" w14:textId="77777777" w:rsidR="0021102E" w:rsidRDefault="0021102E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5BD787B" w14:textId="77777777" w:rsidR="0021102E" w:rsidRDefault="0021102E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540C979" w14:textId="77777777" w:rsidR="00E62DBA" w:rsidRDefault="00E62DB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C8C751" w14:textId="3C890708" w:rsidR="006B7DEA" w:rsidRPr="002D3232" w:rsidRDefault="006B7DE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3232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2D3232">
              <w:rPr>
                <w:rFonts w:ascii="Tahoma" w:hAnsi="Tahoma" w:cs="Tahoma"/>
                <w:sz w:val="16"/>
                <w:szCs w:val="16"/>
              </w:rPr>
              <w:t>______________________________</w:t>
            </w:r>
          </w:p>
          <w:p w14:paraId="18931B50" w14:textId="70FB1E7A" w:rsidR="006B7DEA" w:rsidRPr="002D3232" w:rsidRDefault="006B7DE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3232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  <w:r w:rsidRPr="002D3232">
              <w:rPr>
                <w:rFonts w:ascii="Tahoma" w:hAnsi="Tahoma" w:cs="Tahoma"/>
                <w:sz w:val="16"/>
                <w:szCs w:val="16"/>
              </w:rPr>
              <w:t>Printed Name/Signature/Date</w:t>
            </w:r>
          </w:p>
          <w:p w14:paraId="5E8B77F8" w14:textId="77777777" w:rsidR="006B7DEA" w:rsidRPr="002D3232" w:rsidRDefault="006B7DE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D3232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Tel. No./Cellphone No./E-mail Address </w:t>
            </w:r>
          </w:p>
          <w:p w14:paraId="27864FDE" w14:textId="77777777" w:rsidR="006B7DEA" w:rsidRPr="002D3232" w:rsidRDefault="006B7DEA" w:rsidP="006B7DE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2CE4D0" w14:textId="77777777" w:rsidR="00817DAC" w:rsidRPr="00817DAC" w:rsidRDefault="00817DAC" w:rsidP="00D274FD">
      <w:pPr>
        <w:pStyle w:val="NoSpacing"/>
        <w:jc w:val="both"/>
        <w:rPr>
          <w:rFonts w:cs="TTE52854F0t00"/>
        </w:rPr>
      </w:pPr>
    </w:p>
    <w:sectPr w:rsidR="00817DAC" w:rsidRPr="00817DAC" w:rsidSect="0081467D"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94" w:right="720" w:bottom="720" w:left="1418" w:header="720" w:footer="1247" w:gutter="0"/>
      <w:paperSrc w:first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D7AF" w14:textId="77777777" w:rsidR="00427277" w:rsidRDefault="00427277" w:rsidP="00260EDC">
      <w:pPr>
        <w:spacing w:after="0" w:line="240" w:lineRule="auto"/>
      </w:pPr>
      <w:r>
        <w:separator/>
      </w:r>
    </w:p>
  </w:endnote>
  <w:endnote w:type="continuationSeparator" w:id="0">
    <w:p w14:paraId="2B06B4CD" w14:textId="77777777" w:rsidR="00427277" w:rsidRDefault="00427277" w:rsidP="0026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52854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D36D1" w14:textId="4839A191" w:rsidR="00E62DBA" w:rsidRDefault="003B2012">
    <w:pPr>
      <w:pStyle w:val="Footer"/>
    </w:pPr>
    <w:r w:rsidRPr="00F55AF9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453C9A1" wp14:editId="02548067">
              <wp:simplePos x="0" y="0"/>
              <wp:positionH relativeFrom="margin">
                <wp:posOffset>2009775</wp:posOffset>
              </wp:positionH>
              <wp:positionV relativeFrom="paragraph">
                <wp:posOffset>264795</wp:posOffset>
              </wp:positionV>
              <wp:extent cx="2981325" cy="452755"/>
              <wp:effectExtent l="0" t="0" r="28575" b="23495"/>
              <wp:wrapSquare wrapText="bothSides"/>
              <wp:docPr id="348669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FCC45" w14:textId="77777777" w:rsidR="00E62DBA" w:rsidRDefault="00E62DBA" w:rsidP="00E62DBA">
                          <w:pPr>
                            <w:jc w:val="right"/>
                          </w:pPr>
                          <w:r>
                            <w:t xml:space="preserve">Website: </w:t>
                          </w:r>
                          <w:r w:rsidRPr="0034359B">
                            <w:t>www.dpwh.gov.ph</w:t>
                          </w:r>
                          <w:r>
                            <w:br/>
                            <w:t>Tel. No(s).: (056) 3332562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3C9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8.25pt;margin-top:20.85pt;width:234.75pt;height:35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" strokecolor="window">
              <v:textbox>
                <w:txbxContent>
                  <w:p w14:paraId="32CFCC45" w14:textId="77777777" w:rsidR="00E62DBA" w:rsidRDefault="00E62DBA" w:rsidP="00E62DBA">
                    <w:pPr>
                      <w:jc w:val="right"/>
                    </w:pPr>
                    <w:r>
                      <w:t xml:space="preserve">Website: </w:t>
                    </w:r>
                    <w:r w:rsidRPr="0034359B">
                      <w:t>www.dpwh.gov.ph</w:t>
                    </w:r>
                    <w:r>
                      <w:br/>
                      <w:t>Tel. No(s).: (056) 3332562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826D8">
      <w:rPr>
        <w:noProof/>
      </w:rPr>
      <w:drawing>
        <wp:anchor distT="0" distB="0" distL="114300" distR="114300" simplePos="0" relativeHeight="251670528" behindDoc="0" locked="0" layoutInCell="1" allowOverlap="1" wp14:anchorId="72ADA804" wp14:editId="174E9DF5">
          <wp:simplePos x="0" y="0"/>
          <wp:positionH relativeFrom="margin">
            <wp:align>right</wp:align>
          </wp:positionH>
          <wp:positionV relativeFrom="paragraph">
            <wp:posOffset>166370</wp:posOffset>
          </wp:positionV>
          <wp:extent cx="1137285" cy="666750"/>
          <wp:effectExtent l="0" t="0" r="5715" b="0"/>
          <wp:wrapThrough wrapText="bothSides">
            <wp:wrapPolygon edited="0">
              <wp:start x="0" y="0"/>
              <wp:lineTo x="0" y="20983"/>
              <wp:lineTo x="21347" y="20983"/>
              <wp:lineTo x="21347" y="0"/>
              <wp:lineTo x="0" y="0"/>
            </wp:wrapPolygon>
          </wp:wrapThrough>
          <wp:docPr id="1982178533" name="Picture 1982178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6189" w14:textId="300C236E" w:rsidR="00D572BF" w:rsidRPr="00D572BF" w:rsidRDefault="0081467D" w:rsidP="00D572BF">
    <w:pPr>
      <w:pStyle w:val="Footer"/>
      <w:pBdr>
        <w:top w:val="single" w:sz="4" w:space="1" w:color="D9D9D9" w:themeColor="background1" w:themeShade="D9"/>
      </w:pBdr>
      <w:jc w:val="center"/>
      <w:rPr>
        <w:sz w:val="10"/>
        <w:szCs w:val="10"/>
      </w:rPr>
    </w:pPr>
    <w:r w:rsidRPr="00F55AF9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241F7E9" wp14:editId="10E526CE">
              <wp:simplePos x="0" y="0"/>
              <wp:positionH relativeFrom="margin">
                <wp:posOffset>1943100</wp:posOffset>
              </wp:positionH>
              <wp:positionV relativeFrom="paragraph">
                <wp:posOffset>283210</wp:posOffset>
              </wp:positionV>
              <wp:extent cx="2981325" cy="452755"/>
              <wp:effectExtent l="0" t="0" r="28575" b="23495"/>
              <wp:wrapSquare wrapText="bothSides"/>
              <wp:docPr id="3783297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52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6CA01" w14:textId="77777777" w:rsidR="0081467D" w:rsidRDefault="0081467D" w:rsidP="0081467D">
                          <w:pPr>
                            <w:jc w:val="right"/>
                          </w:pPr>
                          <w:r>
                            <w:t xml:space="preserve">Website: </w:t>
                          </w:r>
                          <w:r w:rsidRPr="0034359B">
                            <w:t>www.dpwh.gov.ph</w:t>
                          </w:r>
                          <w:r>
                            <w:br/>
                            <w:t>Tel. No(s).: (056) 3332562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1F7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3pt;margin-top:22.3pt;width:234.75pt;height:35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" strokecolor="window">
              <v:textbox>
                <w:txbxContent>
                  <w:p w14:paraId="3BC6CA01" w14:textId="77777777" w:rsidR="0081467D" w:rsidRDefault="0081467D" w:rsidP="0081467D">
                    <w:pPr>
                      <w:jc w:val="right"/>
                    </w:pPr>
                    <w:r>
                      <w:t xml:space="preserve">Website: </w:t>
                    </w:r>
                    <w:r w:rsidRPr="0034359B">
                      <w:t>www.dpwh.gov.ph</w:t>
                    </w:r>
                    <w:r>
                      <w:br/>
                      <w:t>Tel. No(s).: (056) 3332562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0E6750B" wp14:editId="07CFD878">
          <wp:simplePos x="0" y="0"/>
          <wp:positionH relativeFrom="margin">
            <wp:posOffset>5038725</wp:posOffset>
          </wp:positionH>
          <wp:positionV relativeFrom="paragraph">
            <wp:posOffset>180340</wp:posOffset>
          </wp:positionV>
          <wp:extent cx="1137285" cy="666750"/>
          <wp:effectExtent l="0" t="0" r="5715" b="0"/>
          <wp:wrapThrough wrapText="bothSides">
            <wp:wrapPolygon edited="0">
              <wp:start x="0" y="0"/>
              <wp:lineTo x="0" y="20983"/>
              <wp:lineTo x="21347" y="20983"/>
              <wp:lineTo x="21347" y="0"/>
              <wp:lineTo x="0" y="0"/>
            </wp:wrapPolygon>
          </wp:wrapThrough>
          <wp:docPr id="1750176107" name="Picture 1750176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0349607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10"/>
          <w:szCs w:val="10"/>
        </w:rPr>
      </w:sdtEndPr>
      <w:sdtContent>
        <w:r w:rsidR="00D572BF">
          <w:rPr>
            <w:color w:val="7F7F7F" w:themeColor="background1" w:themeShade="7F"/>
            <w:spacing w:val="60"/>
            <w:sz w:val="10"/>
            <w:szCs w:val="10"/>
          </w:rPr>
          <w:tab/>
        </w:r>
        <w:r w:rsidR="00D572BF">
          <w:rPr>
            <w:color w:val="7F7F7F" w:themeColor="background1" w:themeShade="7F"/>
            <w:spacing w:val="60"/>
            <w:sz w:val="10"/>
            <w:szCs w:val="10"/>
          </w:rPr>
          <w:tab/>
        </w:r>
        <w:r w:rsidR="00D572BF" w:rsidRPr="00A36BC5">
          <w:rPr>
            <w:rFonts w:ascii="Mistral" w:hAnsi="Mistral"/>
            <w:b/>
            <w:bCs/>
            <w:color w:val="2E74B5" w:themeColor="accent1" w:themeShade="BF"/>
            <w:spacing w:val="60"/>
            <w:sz w:val="10"/>
            <w:szCs w:val="10"/>
          </w:rPr>
          <w:t>Jha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D065" w14:textId="5583266E" w:rsidR="00E62DBA" w:rsidRDefault="00545A9F">
    <w:pPr>
      <w:pStyle w:val="Footer"/>
    </w:pPr>
    <w:r w:rsidRPr="00F55AF9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0DF39AC" wp14:editId="572E8729">
              <wp:simplePos x="0" y="0"/>
              <wp:positionH relativeFrom="margin">
                <wp:posOffset>2028825</wp:posOffset>
              </wp:positionH>
              <wp:positionV relativeFrom="paragraph">
                <wp:posOffset>267970</wp:posOffset>
              </wp:positionV>
              <wp:extent cx="2981325" cy="443230"/>
              <wp:effectExtent l="0" t="0" r="28575" b="13970"/>
              <wp:wrapSquare wrapText="bothSides"/>
              <wp:docPr id="20226991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4E811" w14:textId="77777777" w:rsidR="00EA0460" w:rsidRDefault="00EA0460" w:rsidP="00EA0460">
                          <w:pPr>
                            <w:jc w:val="right"/>
                          </w:pPr>
                          <w:r>
                            <w:t xml:space="preserve">Website: </w:t>
                          </w:r>
                          <w:r w:rsidRPr="0034359B">
                            <w:t>www.dpwh.gov.ph</w:t>
                          </w:r>
                          <w:r>
                            <w:br/>
                            <w:t>Tel. No(s).: (056) 3332562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F39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59.75pt;margin-top:21.1pt;width:234.75pt;height:34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" strokecolor="window">
              <v:textbox>
                <w:txbxContent>
                  <w:p w14:paraId="7454E811" w14:textId="77777777" w:rsidR="00EA0460" w:rsidRDefault="00EA0460" w:rsidP="00EA0460">
                    <w:pPr>
                      <w:jc w:val="right"/>
                    </w:pPr>
                    <w:r>
                      <w:t xml:space="preserve">Website: </w:t>
                    </w:r>
                    <w:r w:rsidRPr="0034359B">
                      <w:t>www.dpwh.gov.ph</w:t>
                    </w:r>
                    <w:r>
                      <w:br/>
                      <w:t>Tel. No(s).: (056) 3332562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240AB73F" wp14:editId="4EF66308">
          <wp:simplePos x="0" y="0"/>
          <wp:positionH relativeFrom="margin">
            <wp:posOffset>5048250</wp:posOffset>
          </wp:positionH>
          <wp:positionV relativeFrom="paragraph">
            <wp:posOffset>239395</wp:posOffset>
          </wp:positionV>
          <wp:extent cx="1032510" cy="600075"/>
          <wp:effectExtent l="0" t="0" r="0" b="9525"/>
          <wp:wrapThrough wrapText="bothSides">
            <wp:wrapPolygon edited="0">
              <wp:start x="0" y="0"/>
              <wp:lineTo x="0" y="21257"/>
              <wp:lineTo x="21122" y="21257"/>
              <wp:lineTo x="21122" y="0"/>
              <wp:lineTo x="0" y="0"/>
            </wp:wrapPolygon>
          </wp:wrapThrough>
          <wp:docPr id="1978783825" name="Picture 1978783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0C2B" w14:textId="77777777" w:rsidR="00427277" w:rsidRDefault="00427277" w:rsidP="00260EDC">
      <w:pPr>
        <w:spacing w:after="0" w:line="240" w:lineRule="auto"/>
      </w:pPr>
      <w:r>
        <w:separator/>
      </w:r>
    </w:p>
  </w:footnote>
  <w:footnote w:type="continuationSeparator" w:id="0">
    <w:p w14:paraId="5B986471" w14:textId="77777777" w:rsidR="00427277" w:rsidRDefault="00427277" w:rsidP="0026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084D1" w14:textId="77777777" w:rsidR="00825589" w:rsidRPr="00873824" w:rsidRDefault="00825589" w:rsidP="00825589">
    <w:pPr>
      <w:spacing w:after="0" w:line="240" w:lineRule="auto"/>
      <w:jc w:val="center"/>
      <w:rPr>
        <w:rFonts w:ascii="Tahoma" w:hAnsi="Tahoma" w:cs="Tahoma"/>
        <w:sz w:val="18"/>
        <w:szCs w:val="18"/>
      </w:rPr>
    </w:pPr>
    <w:r w:rsidRPr="0034359B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5B43B685" wp14:editId="4FBDF750">
          <wp:simplePos x="0" y="0"/>
          <wp:positionH relativeFrom="margin">
            <wp:posOffset>-19685</wp:posOffset>
          </wp:positionH>
          <wp:positionV relativeFrom="paragraph">
            <wp:posOffset>-102132</wp:posOffset>
          </wp:positionV>
          <wp:extent cx="914400" cy="881380"/>
          <wp:effectExtent l="0" t="0" r="0" b="0"/>
          <wp:wrapThrough wrapText="bothSides">
            <wp:wrapPolygon edited="0">
              <wp:start x="0" y="0"/>
              <wp:lineTo x="0" y="21009"/>
              <wp:lineTo x="21150" y="21009"/>
              <wp:lineTo x="2115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59B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45C5A096" wp14:editId="49AE833E">
          <wp:simplePos x="0" y="0"/>
          <wp:positionH relativeFrom="column">
            <wp:posOffset>4800600</wp:posOffset>
          </wp:positionH>
          <wp:positionV relativeFrom="paragraph">
            <wp:posOffset>-148487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59B">
      <w:rPr>
        <w:rFonts w:ascii="Tahoma" w:hAnsi="Tahoma" w:cs="Tahoma"/>
        <w:sz w:val="18"/>
        <w:szCs w:val="18"/>
      </w:rPr>
      <w:t>R</w:t>
    </w:r>
    <w:r w:rsidRPr="00873824">
      <w:rPr>
        <w:rFonts w:ascii="Tahoma" w:hAnsi="Tahoma" w:cs="Tahoma"/>
        <w:sz w:val="18"/>
        <w:szCs w:val="18"/>
      </w:rPr>
      <w:t>epublic of the Philippines</w:t>
    </w:r>
  </w:p>
  <w:p w14:paraId="08F3FFD9" w14:textId="77777777" w:rsidR="00825589" w:rsidRPr="00873824" w:rsidRDefault="00825589" w:rsidP="00825589">
    <w:pPr>
      <w:spacing w:after="0" w:line="240" w:lineRule="auto"/>
      <w:jc w:val="center"/>
      <w:rPr>
        <w:rFonts w:ascii="Tahoma" w:hAnsi="Tahoma" w:cs="Tahoma"/>
      </w:rPr>
    </w:pPr>
    <w:r w:rsidRPr="00873824">
      <w:rPr>
        <w:rFonts w:ascii="Tahoma" w:hAnsi="Tahoma" w:cs="Tahoma"/>
      </w:rPr>
      <w:t>DEPARTMENT OF PUBLIC WORKS AND HIGHWAYS</w:t>
    </w:r>
  </w:p>
  <w:p w14:paraId="13AAEAF9" w14:textId="77777777" w:rsidR="00825589" w:rsidRPr="00171FA6" w:rsidRDefault="00825589" w:rsidP="00825589">
    <w:pPr>
      <w:spacing w:after="0" w:line="240" w:lineRule="auto"/>
      <w:jc w:val="center"/>
      <w:rPr>
        <w:rFonts w:ascii="Tahoma" w:hAnsi="Tahoma" w:cs="Tahoma"/>
        <w:b/>
        <w:color w:val="002060"/>
        <w:lang w:val="en-PH"/>
      </w:rPr>
    </w:pPr>
    <w:r>
      <w:rPr>
        <w:rFonts w:ascii="Tahoma" w:hAnsi="Tahoma" w:cs="Tahoma"/>
        <w:b/>
        <w:lang w:val="en-PH"/>
      </w:rPr>
      <w:t>MASBATE 3</w:t>
    </w:r>
    <w:r w:rsidRPr="006C5F89">
      <w:rPr>
        <w:rFonts w:ascii="Tahoma" w:hAnsi="Tahoma" w:cs="Tahoma"/>
        <w:b/>
        <w:vertAlign w:val="superscript"/>
        <w:lang w:val="en-PH"/>
      </w:rPr>
      <w:t>RD</w:t>
    </w:r>
    <w:r>
      <w:rPr>
        <w:rFonts w:ascii="Tahoma" w:hAnsi="Tahoma" w:cs="Tahoma"/>
        <w:b/>
        <w:lang w:val="en-PH"/>
      </w:rPr>
      <w:t xml:space="preserve"> DISTRICT ENGINEERING OFFICE</w:t>
    </w:r>
  </w:p>
  <w:p w14:paraId="1F04FC58" w14:textId="77777777" w:rsidR="00825589" w:rsidRPr="00873824" w:rsidRDefault="00825589" w:rsidP="00825589">
    <w:pPr>
      <w:spacing w:after="0" w:line="240" w:lineRule="auto"/>
      <w:jc w:val="center"/>
      <w:rPr>
        <w:rFonts w:ascii="Tahoma" w:hAnsi="Tahoma" w:cs="Tahoma"/>
        <w:sz w:val="18"/>
        <w:szCs w:val="18"/>
        <w:lang w:val="id-ID"/>
      </w:rPr>
    </w:pPr>
    <w:proofErr w:type="spellStart"/>
    <w:r>
      <w:rPr>
        <w:rFonts w:ascii="Tahoma" w:hAnsi="Tahoma" w:cs="Tahoma"/>
        <w:sz w:val="18"/>
        <w:szCs w:val="18"/>
        <w:lang w:val="en-PH"/>
      </w:rPr>
      <w:t>Dimasalang</w:t>
    </w:r>
    <w:proofErr w:type="spellEnd"/>
    <w:r>
      <w:rPr>
        <w:rFonts w:ascii="Tahoma" w:hAnsi="Tahoma" w:cs="Tahoma"/>
        <w:sz w:val="18"/>
        <w:szCs w:val="18"/>
        <w:lang w:val="en-PH"/>
      </w:rPr>
      <w:t>, Masbate, Region V</w:t>
    </w:r>
  </w:p>
  <w:p w14:paraId="1D51840D" w14:textId="77777777" w:rsidR="00825589" w:rsidRDefault="00825589" w:rsidP="00825589">
    <w:pPr>
      <w:pStyle w:val="Header"/>
      <w:tabs>
        <w:tab w:val="clear" w:pos="4680"/>
        <w:tab w:val="clear" w:pos="9360"/>
        <w:tab w:val="left" w:pos="1481"/>
      </w:tabs>
    </w:pPr>
    <w:r>
      <w:tab/>
    </w:r>
  </w:p>
  <w:p w14:paraId="34535308" w14:textId="0A318774" w:rsidR="00EA0460" w:rsidRDefault="00EA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259D8"/>
    <w:multiLevelType w:val="hybridMultilevel"/>
    <w:tmpl w:val="B55E7978"/>
    <w:lvl w:ilvl="0" w:tplc="5B68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0D1A"/>
    <w:multiLevelType w:val="hybridMultilevel"/>
    <w:tmpl w:val="25E4123C"/>
    <w:lvl w:ilvl="0" w:tplc="F96E81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E5415"/>
    <w:multiLevelType w:val="hybridMultilevel"/>
    <w:tmpl w:val="D568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649DC"/>
    <w:multiLevelType w:val="hybridMultilevel"/>
    <w:tmpl w:val="E18EC68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79C"/>
    <w:multiLevelType w:val="hybridMultilevel"/>
    <w:tmpl w:val="6236468A"/>
    <w:lvl w:ilvl="0" w:tplc="DA7C46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DB596F"/>
    <w:multiLevelType w:val="hybridMultilevel"/>
    <w:tmpl w:val="8AF69BEA"/>
    <w:lvl w:ilvl="0" w:tplc="3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666B5B59"/>
    <w:multiLevelType w:val="hybridMultilevel"/>
    <w:tmpl w:val="3C32DDE0"/>
    <w:lvl w:ilvl="0" w:tplc="F3A486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372226A"/>
    <w:multiLevelType w:val="hybridMultilevel"/>
    <w:tmpl w:val="9206524E"/>
    <w:lvl w:ilvl="0" w:tplc="3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94F1AAA"/>
    <w:multiLevelType w:val="hybridMultilevel"/>
    <w:tmpl w:val="6F440458"/>
    <w:lvl w:ilvl="0" w:tplc="320A39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439757">
    <w:abstractNumId w:val="2"/>
  </w:num>
  <w:num w:numId="2" w16cid:durableId="1924022710">
    <w:abstractNumId w:val="0"/>
  </w:num>
  <w:num w:numId="3" w16cid:durableId="1642341166">
    <w:abstractNumId w:val="6"/>
  </w:num>
  <w:num w:numId="4" w16cid:durableId="878933867">
    <w:abstractNumId w:val="1"/>
  </w:num>
  <w:num w:numId="5" w16cid:durableId="352731766">
    <w:abstractNumId w:val="4"/>
  </w:num>
  <w:num w:numId="6" w16cid:durableId="1304503981">
    <w:abstractNumId w:val="3"/>
  </w:num>
  <w:num w:numId="7" w16cid:durableId="284190581">
    <w:abstractNumId w:val="8"/>
  </w:num>
  <w:num w:numId="8" w16cid:durableId="635254832">
    <w:abstractNumId w:val="5"/>
  </w:num>
  <w:num w:numId="9" w16cid:durableId="57416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4F"/>
    <w:rsid w:val="0000121E"/>
    <w:rsid w:val="00002AA0"/>
    <w:rsid w:val="00002FD6"/>
    <w:rsid w:val="00003110"/>
    <w:rsid w:val="00004726"/>
    <w:rsid w:val="00005283"/>
    <w:rsid w:val="00005325"/>
    <w:rsid w:val="00007174"/>
    <w:rsid w:val="00007540"/>
    <w:rsid w:val="00007B55"/>
    <w:rsid w:val="00012A68"/>
    <w:rsid w:val="00014698"/>
    <w:rsid w:val="00014BAF"/>
    <w:rsid w:val="000157BB"/>
    <w:rsid w:val="00015B7E"/>
    <w:rsid w:val="000160DC"/>
    <w:rsid w:val="00017205"/>
    <w:rsid w:val="00017950"/>
    <w:rsid w:val="00021176"/>
    <w:rsid w:val="00021800"/>
    <w:rsid w:val="000218E4"/>
    <w:rsid w:val="00024821"/>
    <w:rsid w:val="0002488A"/>
    <w:rsid w:val="000266A7"/>
    <w:rsid w:val="0002681C"/>
    <w:rsid w:val="000269A3"/>
    <w:rsid w:val="00027FAA"/>
    <w:rsid w:val="000311AE"/>
    <w:rsid w:val="0003241A"/>
    <w:rsid w:val="000330A0"/>
    <w:rsid w:val="00033703"/>
    <w:rsid w:val="000347DB"/>
    <w:rsid w:val="0003505D"/>
    <w:rsid w:val="0003701C"/>
    <w:rsid w:val="00041ACA"/>
    <w:rsid w:val="00043381"/>
    <w:rsid w:val="00043BE0"/>
    <w:rsid w:val="000444C5"/>
    <w:rsid w:val="00046817"/>
    <w:rsid w:val="0004727D"/>
    <w:rsid w:val="0005042C"/>
    <w:rsid w:val="00051A9C"/>
    <w:rsid w:val="00053AB0"/>
    <w:rsid w:val="000578A2"/>
    <w:rsid w:val="00063989"/>
    <w:rsid w:val="00063A88"/>
    <w:rsid w:val="0006427F"/>
    <w:rsid w:val="000660F5"/>
    <w:rsid w:val="0006662B"/>
    <w:rsid w:val="00072328"/>
    <w:rsid w:val="000727C9"/>
    <w:rsid w:val="00072AEC"/>
    <w:rsid w:val="000733ED"/>
    <w:rsid w:val="000742A7"/>
    <w:rsid w:val="00075C91"/>
    <w:rsid w:val="0007622E"/>
    <w:rsid w:val="00076A4D"/>
    <w:rsid w:val="000776FB"/>
    <w:rsid w:val="000805F0"/>
    <w:rsid w:val="00081792"/>
    <w:rsid w:val="00082B32"/>
    <w:rsid w:val="00083D55"/>
    <w:rsid w:val="00085AF2"/>
    <w:rsid w:val="00086A00"/>
    <w:rsid w:val="00091DC2"/>
    <w:rsid w:val="00091E7F"/>
    <w:rsid w:val="0009299E"/>
    <w:rsid w:val="00095023"/>
    <w:rsid w:val="00096E3D"/>
    <w:rsid w:val="000A1AD0"/>
    <w:rsid w:val="000A20DB"/>
    <w:rsid w:val="000A3A7A"/>
    <w:rsid w:val="000A3C1C"/>
    <w:rsid w:val="000A461B"/>
    <w:rsid w:val="000A491D"/>
    <w:rsid w:val="000A5B82"/>
    <w:rsid w:val="000A61F3"/>
    <w:rsid w:val="000A6A7F"/>
    <w:rsid w:val="000A6AED"/>
    <w:rsid w:val="000A6FA5"/>
    <w:rsid w:val="000B06F2"/>
    <w:rsid w:val="000B0871"/>
    <w:rsid w:val="000B17F5"/>
    <w:rsid w:val="000B2E9C"/>
    <w:rsid w:val="000B49D5"/>
    <w:rsid w:val="000B5851"/>
    <w:rsid w:val="000B798B"/>
    <w:rsid w:val="000B7EED"/>
    <w:rsid w:val="000C01C5"/>
    <w:rsid w:val="000C0238"/>
    <w:rsid w:val="000C0632"/>
    <w:rsid w:val="000C20F5"/>
    <w:rsid w:val="000C2811"/>
    <w:rsid w:val="000C4AF4"/>
    <w:rsid w:val="000C5019"/>
    <w:rsid w:val="000C67A3"/>
    <w:rsid w:val="000C6CE6"/>
    <w:rsid w:val="000D0E90"/>
    <w:rsid w:val="000D104E"/>
    <w:rsid w:val="000D15D3"/>
    <w:rsid w:val="000D1C60"/>
    <w:rsid w:val="000D2D2E"/>
    <w:rsid w:val="000D3623"/>
    <w:rsid w:val="000D4B87"/>
    <w:rsid w:val="000D4DAE"/>
    <w:rsid w:val="000D5AAA"/>
    <w:rsid w:val="000D632D"/>
    <w:rsid w:val="000D7C4F"/>
    <w:rsid w:val="000D7E61"/>
    <w:rsid w:val="000E0675"/>
    <w:rsid w:val="000E3899"/>
    <w:rsid w:val="000E5FE3"/>
    <w:rsid w:val="000E6F3D"/>
    <w:rsid w:val="000E72D6"/>
    <w:rsid w:val="000E76F8"/>
    <w:rsid w:val="000F00EE"/>
    <w:rsid w:val="000F1CE8"/>
    <w:rsid w:val="000F324F"/>
    <w:rsid w:val="000F4D5E"/>
    <w:rsid w:val="000F50E0"/>
    <w:rsid w:val="000F5590"/>
    <w:rsid w:val="000F5AB5"/>
    <w:rsid w:val="000F60BC"/>
    <w:rsid w:val="000F6277"/>
    <w:rsid w:val="000F7C34"/>
    <w:rsid w:val="001005B0"/>
    <w:rsid w:val="0010243C"/>
    <w:rsid w:val="00103373"/>
    <w:rsid w:val="00103B26"/>
    <w:rsid w:val="00103E4A"/>
    <w:rsid w:val="00105D4A"/>
    <w:rsid w:val="00106745"/>
    <w:rsid w:val="00106984"/>
    <w:rsid w:val="0011080D"/>
    <w:rsid w:val="001121B9"/>
    <w:rsid w:val="001121D9"/>
    <w:rsid w:val="0011281B"/>
    <w:rsid w:val="001133B6"/>
    <w:rsid w:val="00113A93"/>
    <w:rsid w:val="00114499"/>
    <w:rsid w:val="001154CD"/>
    <w:rsid w:val="00116CF0"/>
    <w:rsid w:val="00117553"/>
    <w:rsid w:val="00117A3C"/>
    <w:rsid w:val="0012075F"/>
    <w:rsid w:val="00120D59"/>
    <w:rsid w:val="001216C6"/>
    <w:rsid w:val="0012180F"/>
    <w:rsid w:val="001225FD"/>
    <w:rsid w:val="001240C4"/>
    <w:rsid w:val="0012423A"/>
    <w:rsid w:val="00124EBE"/>
    <w:rsid w:val="00125AA6"/>
    <w:rsid w:val="00126CA5"/>
    <w:rsid w:val="00127A6E"/>
    <w:rsid w:val="001314B1"/>
    <w:rsid w:val="00131919"/>
    <w:rsid w:val="001323BF"/>
    <w:rsid w:val="00132AF2"/>
    <w:rsid w:val="00135078"/>
    <w:rsid w:val="00135F7E"/>
    <w:rsid w:val="00136441"/>
    <w:rsid w:val="00140109"/>
    <w:rsid w:val="001416C3"/>
    <w:rsid w:val="00144AA4"/>
    <w:rsid w:val="001467D7"/>
    <w:rsid w:val="001475BA"/>
    <w:rsid w:val="001518E1"/>
    <w:rsid w:val="00154A92"/>
    <w:rsid w:val="00154E90"/>
    <w:rsid w:val="0015590D"/>
    <w:rsid w:val="00155F2B"/>
    <w:rsid w:val="0015692F"/>
    <w:rsid w:val="00156EF1"/>
    <w:rsid w:val="00157643"/>
    <w:rsid w:val="001605BF"/>
    <w:rsid w:val="001621E5"/>
    <w:rsid w:val="00162F51"/>
    <w:rsid w:val="00166B16"/>
    <w:rsid w:val="001676DA"/>
    <w:rsid w:val="00170B54"/>
    <w:rsid w:val="00171B3C"/>
    <w:rsid w:val="00172A29"/>
    <w:rsid w:val="00172B8E"/>
    <w:rsid w:val="00173956"/>
    <w:rsid w:val="0017445B"/>
    <w:rsid w:val="0017529B"/>
    <w:rsid w:val="00175C4A"/>
    <w:rsid w:val="00175EE7"/>
    <w:rsid w:val="00177A95"/>
    <w:rsid w:val="00177B86"/>
    <w:rsid w:val="00180487"/>
    <w:rsid w:val="00181090"/>
    <w:rsid w:val="00181209"/>
    <w:rsid w:val="001813C0"/>
    <w:rsid w:val="001820D8"/>
    <w:rsid w:val="0018445E"/>
    <w:rsid w:val="00185AAF"/>
    <w:rsid w:val="001861B7"/>
    <w:rsid w:val="00186CE4"/>
    <w:rsid w:val="00186F70"/>
    <w:rsid w:val="001871AA"/>
    <w:rsid w:val="001879EE"/>
    <w:rsid w:val="00191EB0"/>
    <w:rsid w:val="00192AD5"/>
    <w:rsid w:val="00192F14"/>
    <w:rsid w:val="0019304E"/>
    <w:rsid w:val="0019489D"/>
    <w:rsid w:val="00194B14"/>
    <w:rsid w:val="0019516A"/>
    <w:rsid w:val="001957DF"/>
    <w:rsid w:val="001964B5"/>
    <w:rsid w:val="00197ACF"/>
    <w:rsid w:val="001A0DDD"/>
    <w:rsid w:val="001A2087"/>
    <w:rsid w:val="001A499A"/>
    <w:rsid w:val="001A4AC4"/>
    <w:rsid w:val="001A5E99"/>
    <w:rsid w:val="001A5F6D"/>
    <w:rsid w:val="001A5FB6"/>
    <w:rsid w:val="001B1649"/>
    <w:rsid w:val="001B1C87"/>
    <w:rsid w:val="001B2CFB"/>
    <w:rsid w:val="001B3318"/>
    <w:rsid w:val="001B47C6"/>
    <w:rsid w:val="001B5AB4"/>
    <w:rsid w:val="001B6D32"/>
    <w:rsid w:val="001B70B0"/>
    <w:rsid w:val="001B72E2"/>
    <w:rsid w:val="001B791C"/>
    <w:rsid w:val="001B7BAE"/>
    <w:rsid w:val="001B7FD2"/>
    <w:rsid w:val="001C1D5D"/>
    <w:rsid w:val="001C3349"/>
    <w:rsid w:val="001C44D4"/>
    <w:rsid w:val="001C4D8F"/>
    <w:rsid w:val="001C52DE"/>
    <w:rsid w:val="001C6506"/>
    <w:rsid w:val="001C72FC"/>
    <w:rsid w:val="001D184D"/>
    <w:rsid w:val="001D18B8"/>
    <w:rsid w:val="001D2BC1"/>
    <w:rsid w:val="001D2D00"/>
    <w:rsid w:val="001D2E2D"/>
    <w:rsid w:val="001D326E"/>
    <w:rsid w:val="001D57B2"/>
    <w:rsid w:val="001D6F07"/>
    <w:rsid w:val="001D7836"/>
    <w:rsid w:val="001D7CE1"/>
    <w:rsid w:val="001E0089"/>
    <w:rsid w:val="001E127C"/>
    <w:rsid w:val="001E18C8"/>
    <w:rsid w:val="001E2BCF"/>
    <w:rsid w:val="001E30A7"/>
    <w:rsid w:val="001E48FF"/>
    <w:rsid w:val="001E4C4B"/>
    <w:rsid w:val="001E4E7D"/>
    <w:rsid w:val="001E5E43"/>
    <w:rsid w:val="001E5F14"/>
    <w:rsid w:val="001E62C0"/>
    <w:rsid w:val="001E6E37"/>
    <w:rsid w:val="001F1B3B"/>
    <w:rsid w:val="001F2938"/>
    <w:rsid w:val="001F2D69"/>
    <w:rsid w:val="001F3A94"/>
    <w:rsid w:val="001F4324"/>
    <w:rsid w:val="001F53BD"/>
    <w:rsid w:val="001F6A8D"/>
    <w:rsid w:val="001F70F4"/>
    <w:rsid w:val="002002FD"/>
    <w:rsid w:val="00200382"/>
    <w:rsid w:val="00202D69"/>
    <w:rsid w:val="00203828"/>
    <w:rsid w:val="00205424"/>
    <w:rsid w:val="00206A3F"/>
    <w:rsid w:val="00206C89"/>
    <w:rsid w:val="00207164"/>
    <w:rsid w:val="002075B5"/>
    <w:rsid w:val="002101D9"/>
    <w:rsid w:val="00210B28"/>
    <w:rsid w:val="0021102E"/>
    <w:rsid w:val="002124CD"/>
    <w:rsid w:val="00212E55"/>
    <w:rsid w:val="00212E56"/>
    <w:rsid w:val="00213BC8"/>
    <w:rsid w:val="00214322"/>
    <w:rsid w:val="00215B8B"/>
    <w:rsid w:val="00217428"/>
    <w:rsid w:val="00220AB9"/>
    <w:rsid w:val="00220CAF"/>
    <w:rsid w:val="002213FB"/>
    <w:rsid w:val="00222658"/>
    <w:rsid w:val="00226352"/>
    <w:rsid w:val="00226559"/>
    <w:rsid w:val="002270EC"/>
    <w:rsid w:val="0022752B"/>
    <w:rsid w:val="00232262"/>
    <w:rsid w:val="002322A6"/>
    <w:rsid w:val="0023230E"/>
    <w:rsid w:val="002333DD"/>
    <w:rsid w:val="00233452"/>
    <w:rsid w:val="00235486"/>
    <w:rsid w:val="002355CC"/>
    <w:rsid w:val="00235B52"/>
    <w:rsid w:val="00240C13"/>
    <w:rsid w:val="00241493"/>
    <w:rsid w:val="00241867"/>
    <w:rsid w:val="002428FA"/>
    <w:rsid w:val="00242E87"/>
    <w:rsid w:val="002438D5"/>
    <w:rsid w:val="00243BFB"/>
    <w:rsid w:val="00243F1E"/>
    <w:rsid w:val="0024602B"/>
    <w:rsid w:val="00246524"/>
    <w:rsid w:val="002526CE"/>
    <w:rsid w:val="00253181"/>
    <w:rsid w:val="00254C88"/>
    <w:rsid w:val="002559E0"/>
    <w:rsid w:val="002565CE"/>
    <w:rsid w:val="002577CC"/>
    <w:rsid w:val="00257D09"/>
    <w:rsid w:val="00260EDC"/>
    <w:rsid w:val="002610D2"/>
    <w:rsid w:val="00261513"/>
    <w:rsid w:val="00261C4E"/>
    <w:rsid w:val="00261CC0"/>
    <w:rsid w:val="00261FA3"/>
    <w:rsid w:val="002634D3"/>
    <w:rsid w:val="0026373A"/>
    <w:rsid w:val="00265C59"/>
    <w:rsid w:val="00266801"/>
    <w:rsid w:val="00266A69"/>
    <w:rsid w:val="00267281"/>
    <w:rsid w:val="00270ADC"/>
    <w:rsid w:val="00271357"/>
    <w:rsid w:val="002716C2"/>
    <w:rsid w:val="00271E3F"/>
    <w:rsid w:val="002725E6"/>
    <w:rsid w:val="0027335F"/>
    <w:rsid w:val="002735E2"/>
    <w:rsid w:val="00274281"/>
    <w:rsid w:val="0027537A"/>
    <w:rsid w:val="00275E03"/>
    <w:rsid w:val="002760B7"/>
    <w:rsid w:val="00277978"/>
    <w:rsid w:val="00280C83"/>
    <w:rsid w:val="00281673"/>
    <w:rsid w:val="00281A88"/>
    <w:rsid w:val="0028345C"/>
    <w:rsid w:val="0028435B"/>
    <w:rsid w:val="00286544"/>
    <w:rsid w:val="00287C5E"/>
    <w:rsid w:val="002952E9"/>
    <w:rsid w:val="00296581"/>
    <w:rsid w:val="0029669C"/>
    <w:rsid w:val="002976B5"/>
    <w:rsid w:val="002A0149"/>
    <w:rsid w:val="002A0C9A"/>
    <w:rsid w:val="002A2004"/>
    <w:rsid w:val="002A20BA"/>
    <w:rsid w:val="002A23A5"/>
    <w:rsid w:val="002A3638"/>
    <w:rsid w:val="002A46A6"/>
    <w:rsid w:val="002A62E3"/>
    <w:rsid w:val="002A7305"/>
    <w:rsid w:val="002A7FAE"/>
    <w:rsid w:val="002B1707"/>
    <w:rsid w:val="002B1847"/>
    <w:rsid w:val="002B1860"/>
    <w:rsid w:val="002B27F2"/>
    <w:rsid w:val="002B2C4E"/>
    <w:rsid w:val="002B2C96"/>
    <w:rsid w:val="002B3040"/>
    <w:rsid w:val="002B4938"/>
    <w:rsid w:val="002B4957"/>
    <w:rsid w:val="002B4DF8"/>
    <w:rsid w:val="002B57FC"/>
    <w:rsid w:val="002C0807"/>
    <w:rsid w:val="002C11CE"/>
    <w:rsid w:val="002C2109"/>
    <w:rsid w:val="002C2E5A"/>
    <w:rsid w:val="002C4C3D"/>
    <w:rsid w:val="002C5BDC"/>
    <w:rsid w:val="002C5C48"/>
    <w:rsid w:val="002C5CFE"/>
    <w:rsid w:val="002C7892"/>
    <w:rsid w:val="002C78D5"/>
    <w:rsid w:val="002D078F"/>
    <w:rsid w:val="002D0D3E"/>
    <w:rsid w:val="002D1BCD"/>
    <w:rsid w:val="002D1C94"/>
    <w:rsid w:val="002D2521"/>
    <w:rsid w:val="002D2872"/>
    <w:rsid w:val="002D3232"/>
    <w:rsid w:val="002D383A"/>
    <w:rsid w:val="002D385E"/>
    <w:rsid w:val="002D55A8"/>
    <w:rsid w:val="002D55E0"/>
    <w:rsid w:val="002E04C6"/>
    <w:rsid w:val="002E1C48"/>
    <w:rsid w:val="002E3095"/>
    <w:rsid w:val="002E3176"/>
    <w:rsid w:val="002E4B7B"/>
    <w:rsid w:val="002E5122"/>
    <w:rsid w:val="002E6AD3"/>
    <w:rsid w:val="002F010F"/>
    <w:rsid w:val="002F02B0"/>
    <w:rsid w:val="002F1152"/>
    <w:rsid w:val="002F1FC7"/>
    <w:rsid w:val="002F23FB"/>
    <w:rsid w:val="002F2B89"/>
    <w:rsid w:val="002F4CD0"/>
    <w:rsid w:val="002F53B5"/>
    <w:rsid w:val="002F6050"/>
    <w:rsid w:val="002F70AE"/>
    <w:rsid w:val="002F7C0C"/>
    <w:rsid w:val="00301F74"/>
    <w:rsid w:val="0030206E"/>
    <w:rsid w:val="003046CE"/>
    <w:rsid w:val="00304AE8"/>
    <w:rsid w:val="00304B49"/>
    <w:rsid w:val="00305BC1"/>
    <w:rsid w:val="003066F8"/>
    <w:rsid w:val="00310280"/>
    <w:rsid w:val="00311506"/>
    <w:rsid w:val="00311BAD"/>
    <w:rsid w:val="00312F30"/>
    <w:rsid w:val="0031405F"/>
    <w:rsid w:val="00315FBC"/>
    <w:rsid w:val="0031632F"/>
    <w:rsid w:val="003216E9"/>
    <w:rsid w:val="0032187A"/>
    <w:rsid w:val="0032211E"/>
    <w:rsid w:val="003228DE"/>
    <w:rsid w:val="0032364B"/>
    <w:rsid w:val="00323B0B"/>
    <w:rsid w:val="003245E1"/>
    <w:rsid w:val="003252F5"/>
    <w:rsid w:val="00325BB8"/>
    <w:rsid w:val="00327A8C"/>
    <w:rsid w:val="00330214"/>
    <w:rsid w:val="00331130"/>
    <w:rsid w:val="003328AF"/>
    <w:rsid w:val="003335B0"/>
    <w:rsid w:val="00336523"/>
    <w:rsid w:val="003365C0"/>
    <w:rsid w:val="0033674A"/>
    <w:rsid w:val="00337614"/>
    <w:rsid w:val="003379C3"/>
    <w:rsid w:val="00337CCA"/>
    <w:rsid w:val="00340179"/>
    <w:rsid w:val="00340359"/>
    <w:rsid w:val="00341F8B"/>
    <w:rsid w:val="0034222E"/>
    <w:rsid w:val="0034429D"/>
    <w:rsid w:val="00345109"/>
    <w:rsid w:val="00345966"/>
    <w:rsid w:val="0034661D"/>
    <w:rsid w:val="0034758E"/>
    <w:rsid w:val="003510D7"/>
    <w:rsid w:val="00351A3B"/>
    <w:rsid w:val="00352BD0"/>
    <w:rsid w:val="00353774"/>
    <w:rsid w:val="003548A4"/>
    <w:rsid w:val="00355289"/>
    <w:rsid w:val="0035605C"/>
    <w:rsid w:val="003573E4"/>
    <w:rsid w:val="003613A4"/>
    <w:rsid w:val="00361DF1"/>
    <w:rsid w:val="00363CD4"/>
    <w:rsid w:val="003643DF"/>
    <w:rsid w:val="00364AA0"/>
    <w:rsid w:val="00364C9E"/>
    <w:rsid w:val="0037238C"/>
    <w:rsid w:val="00372510"/>
    <w:rsid w:val="00372E90"/>
    <w:rsid w:val="00373667"/>
    <w:rsid w:val="003751E7"/>
    <w:rsid w:val="00375B2D"/>
    <w:rsid w:val="00375F69"/>
    <w:rsid w:val="0037714D"/>
    <w:rsid w:val="00377D23"/>
    <w:rsid w:val="00380380"/>
    <w:rsid w:val="00381C5B"/>
    <w:rsid w:val="003826D8"/>
    <w:rsid w:val="00382E1F"/>
    <w:rsid w:val="003844A8"/>
    <w:rsid w:val="00385BAE"/>
    <w:rsid w:val="00385BC4"/>
    <w:rsid w:val="00386094"/>
    <w:rsid w:val="00386F35"/>
    <w:rsid w:val="00387742"/>
    <w:rsid w:val="003907B2"/>
    <w:rsid w:val="0039116E"/>
    <w:rsid w:val="00393149"/>
    <w:rsid w:val="00394AAD"/>
    <w:rsid w:val="0039530D"/>
    <w:rsid w:val="00395FB9"/>
    <w:rsid w:val="00396879"/>
    <w:rsid w:val="00397A44"/>
    <w:rsid w:val="00397DB1"/>
    <w:rsid w:val="003A144A"/>
    <w:rsid w:val="003A1678"/>
    <w:rsid w:val="003A1F9C"/>
    <w:rsid w:val="003A333C"/>
    <w:rsid w:val="003A6E0A"/>
    <w:rsid w:val="003A70C3"/>
    <w:rsid w:val="003A7B58"/>
    <w:rsid w:val="003A7D63"/>
    <w:rsid w:val="003A7E3C"/>
    <w:rsid w:val="003B0C35"/>
    <w:rsid w:val="003B0DC8"/>
    <w:rsid w:val="003B1477"/>
    <w:rsid w:val="003B2012"/>
    <w:rsid w:val="003B362F"/>
    <w:rsid w:val="003B47E7"/>
    <w:rsid w:val="003B5C6F"/>
    <w:rsid w:val="003B6CCC"/>
    <w:rsid w:val="003B783C"/>
    <w:rsid w:val="003C0788"/>
    <w:rsid w:val="003C07C6"/>
    <w:rsid w:val="003C1129"/>
    <w:rsid w:val="003C17BD"/>
    <w:rsid w:val="003C1971"/>
    <w:rsid w:val="003C223F"/>
    <w:rsid w:val="003C2A58"/>
    <w:rsid w:val="003C3696"/>
    <w:rsid w:val="003C36DF"/>
    <w:rsid w:val="003C3B32"/>
    <w:rsid w:val="003C65BD"/>
    <w:rsid w:val="003C6618"/>
    <w:rsid w:val="003C6F4B"/>
    <w:rsid w:val="003D0DC0"/>
    <w:rsid w:val="003D1917"/>
    <w:rsid w:val="003D22A9"/>
    <w:rsid w:val="003D24A6"/>
    <w:rsid w:val="003D3234"/>
    <w:rsid w:val="003D4514"/>
    <w:rsid w:val="003D49B6"/>
    <w:rsid w:val="003D55B2"/>
    <w:rsid w:val="003D57AA"/>
    <w:rsid w:val="003D601A"/>
    <w:rsid w:val="003E0449"/>
    <w:rsid w:val="003E05C9"/>
    <w:rsid w:val="003E076E"/>
    <w:rsid w:val="003E16E8"/>
    <w:rsid w:val="003E23B1"/>
    <w:rsid w:val="003E2B17"/>
    <w:rsid w:val="003E35FE"/>
    <w:rsid w:val="003E3B3A"/>
    <w:rsid w:val="003E5744"/>
    <w:rsid w:val="003E5AFA"/>
    <w:rsid w:val="003E61F7"/>
    <w:rsid w:val="003F0721"/>
    <w:rsid w:val="003F09EB"/>
    <w:rsid w:val="003F13D4"/>
    <w:rsid w:val="003F3AD8"/>
    <w:rsid w:val="003F5AA2"/>
    <w:rsid w:val="003F5F62"/>
    <w:rsid w:val="003F7D56"/>
    <w:rsid w:val="0040039B"/>
    <w:rsid w:val="004008D4"/>
    <w:rsid w:val="00400991"/>
    <w:rsid w:val="004031EA"/>
    <w:rsid w:val="0040335E"/>
    <w:rsid w:val="0040405A"/>
    <w:rsid w:val="00404A57"/>
    <w:rsid w:val="00404AC7"/>
    <w:rsid w:val="00406D97"/>
    <w:rsid w:val="004079D2"/>
    <w:rsid w:val="004128A1"/>
    <w:rsid w:val="00412C37"/>
    <w:rsid w:val="004134A7"/>
    <w:rsid w:val="004138CD"/>
    <w:rsid w:val="00414F80"/>
    <w:rsid w:val="0041540F"/>
    <w:rsid w:val="004158CF"/>
    <w:rsid w:val="004161B7"/>
    <w:rsid w:val="00416551"/>
    <w:rsid w:val="004166EF"/>
    <w:rsid w:val="00417E73"/>
    <w:rsid w:val="00417F6D"/>
    <w:rsid w:val="0042033F"/>
    <w:rsid w:val="004204E5"/>
    <w:rsid w:val="00420B7F"/>
    <w:rsid w:val="00421CC7"/>
    <w:rsid w:val="00422BA7"/>
    <w:rsid w:val="00423298"/>
    <w:rsid w:val="00423C16"/>
    <w:rsid w:val="00423CFD"/>
    <w:rsid w:val="004253E8"/>
    <w:rsid w:val="00425CB6"/>
    <w:rsid w:val="00425D35"/>
    <w:rsid w:val="00427277"/>
    <w:rsid w:val="00427D62"/>
    <w:rsid w:val="00427EEC"/>
    <w:rsid w:val="00430F69"/>
    <w:rsid w:val="00431A14"/>
    <w:rsid w:val="00431FC4"/>
    <w:rsid w:val="00433711"/>
    <w:rsid w:val="004346D0"/>
    <w:rsid w:val="00436BFB"/>
    <w:rsid w:val="00437C0E"/>
    <w:rsid w:val="004407C6"/>
    <w:rsid w:val="00440BE7"/>
    <w:rsid w:val="00441834"/>
    <w:rsid w:val="00442B23"/>
    <w:rsid w:val="00442C24"/>
    <w:rsid w:val="00443712"/>
    <w:rsid w:val="00444AA0"/>
    <w:rsid w:val="00446618"/>
    <w:rsid w:val="0044699E"/>
    <w:rsid w:val="0044774F"/>
    <w:rsid w:val="00447E40"/>
    <w:rsid w:val="00450A91"/>
    <w:rsid w:val="004529E3"/>
    <w:rsid w:val="00453D3F"/>
    <w:rsid w:val="00453E22"/>
    <w:rsid w:val="004565BC"/>
    <w:rsid w:val="0045669F"/>
    <w:rsid w:val="004609E1"/>
    <w:rsid w:val="0046362D"/>
    <w:rsid w:val="004654B9"/>
    <w:rsid w:val="00465FAA"/>
    <w:rsid w:val="00467B52"/>
    <w:rsid w:val="00472039"/>
    <w:rsid w:val="00472BD2"/>
    <w:rsid w:val="00472FDC"/>
    <w:rsid w:val="00473029"/>
    <w:rsid w:val="00474F33"/>
    <w:rsid w:val="004762D6"/>
    <w:rsid w:val="00476BA6"/>
    <w:rsid w:val="00476FAE"/>
    <w:rsid w:val="00482912"/>
    <w:rsid w:val="00484544"/>
    <w:rsid w:val="00486081"/>
    <w:rsid w:val="00487E25"/>
    <w:rsid w:val="00492347"/>
    <w:rsid w:val="00492765"/>
    <w:rsid w:val="00492D00"/>
    <w:rsid w:val="004931E1"/>
    <w:rsid w:val="00494577"/>
    <w:rsid w:val="004954BD"/>
    <w:rsid w:val="00495E1D"/>
    <w:rsid w:val="00495E54"/>
    <w:rsid w:val="00496BB4"/>
    <w:rsid w:val="00496FBC"/>
    <w:rsid w:val="00497171"/>
    <w:rsid w:val="00497722"/>
    <w:rsid w:val="004979D1"/>
    <w:rsid w:val="00497B8B"/>
    <w:rsid w:val="004A012A"/>
    <w:rsid w:val="004A1343"/>
    <w:rsid w:val="004A55EF"/>
    <w:rsid w:val="004B13FB"/>
    <w:rsid w:val="004B1C38"/>
    <w:rsid w:val="004B289B"/>
    <w:rsid w:val="004B2903"/>
    <w:rsid w:val="004B2B2C"/>
    <w:rsid w:val="004B3AB7"/>
    <w:rsid w:val="004B3AD3"/>
    <w:rsid w:val="004B4B8A"/>
    <w:rsid w:val="004B7416"/>
    <w:rsid w:val="004B7AE3"/>
    <w:rsid w:val="004C0675"/>
    <w:rsid w:val="004C0B22"/>
    <w:rsid w:val="004C272F"/>
    <w:rsid w:val="004C35FE"/>
    <w:rsid w:val="004C395E"/>
    <w:rsid w:val="004D0EC9"/>
    <w:rsid w:val="004D10DB"/>
    <w:rsid w:val="004D3E2A"/>
    <w:rsid w:val="004D468F"/>
    <w:rsid w:val="004D4750"/>
    <w:rsid w:val="004D53FF"/>
    <w:rsid w:val="004D6DA4"/>
    <w:rsid w:val="004D6F27"/>
    <w:rsid w:val="004E0013"/>
    <w:rsid w:val="004E0A2C"/>
    <w:rsid w:val="004E0EA5"/>
    <w:rsid w:val="004E1E10"/>
    <w:rsid w:val="004E25C4"/>
    <w:rsid w:val="004E2BA9"/>
    <w:rsid w:val="004E49C3"/>
    <w:rsid w:val="004E4F31"/>
    <w:rsid w:val="004E6FF5"/>
    <w:rsid w:val="004E7120"/>
    <w:rsid w:val="004F1ED8"/>
    <w:rsid w:val="004F1FC5"/>
    <w:rsid w:val="004F24E1"/>
    <w:rsid w:val="004F55FA"/>
    <w:rsid w:val="004F7211"/>
    <w:rsid w:val="004F7E62"/>
    <w:rsid w:val="0050137D"/>
    <w:rsid w:val="00503399"/>
    <w:rsid w:val="005036E8"/>
    <w:rsid w:val="00503C37"/>
    <w:rsid w:val="0050423D"/>
    <w:rsid w:val="005044C0"/>
    <w:rsid w:val="00505C84"/>
    <w:rsid w:val="005065E7"/>
    <w:rsid w:val="00507465"/>
    <w:rsid w:val="00507534"/>
    <w:rsid w:val="0051002F"/>
    <w:rsid w:val="00510321"/>
    <w:rsid w:val="00510CF6"/>
    <w:rsid w:val="005118C8"/>
    <w:rsid w:val="00512C94"/>
    <w:rsid w:val="00514532"/>
    <w:rsid w:val="005151D9"/>
    <w:rsid w:val="0052056D"/>
    <w:rsid w:val="0052283B"/>
    <w:rsid w:val="00522D21"/>
    <w:rsid w:val="00523C3C"/>
    <w:rsid w:val="00523F6C"/>
    <w:rsid w:val="00525B8E"/>
    <w:rsid w:val="00527DA2"/>
    <w:rsid w:val="005326BA"/>
    <w:rsid w:val="005328A2"/>
    <w:rsid w:val="005341A3"/>
    <w:rsid w:val="005342FA"/>
    <w:rsid w:val="00534D91"/>
    <w:rsid w:val="005359C1"/>
    <w:rsid w:val="00535ACB"/>
    <w:rsid w:val="00535DB9"/>
    <w:rsid w:val="005410E2"/>
    <w:rsid w:val="005414AE"/>
    <w:rsid w:val="0054269C"/>
    <w:rsid w:val="00542C23"/>
    <w:rsid w:val="00542E4A"/>
    <w:rsid w:val="0054301B"/>
    <w:rsid w:val="00544ACA"/>
    <w:rsid w:val="00544F96"/>
    <w:rsid w:val="00545A9F"/>
    <w:rsid w:val="0054615D"/>
    <w:rsid w:val="00547860"/>
    <w:rsid w:val="005522A7"/>
    <w:rsid w:val="00554412"/>
    <w:rsid w:val="00555E91"/>
    <w:rsid w:val="00557952"/>
    <w:rsid w:val="0056000B"/>
    <w:rsid w:val="005600DF"/>
    <w:rsid w:val="005606BE"/>
    <w:rsid w:val="0056092C"/>
    <w:rsid w:val="00560AEB"/>
    <w:rsid w:val="00560D08"/>
    <w:rsid w:val="00562CE2"/>
    <w:rsid w:val="0056334B"/>
    <w:rsid w:val="00564F00"/>
    <w:rsid w:val="00565399"/>
    <w:rsid w:val="00565A34"/>
    <w:rsid w:val="00566BCA"/>
    <w:rsid w:val="00570081"/>
    <w:rsid w:val="00570D65"/>
    <w:rsid w:val="005710BA"/>
    <w:rsid w:val="00571D21"/>
    <w:rsid w:val="00572091"/>
    <w:rsid w:val="00573F16"/>
    <w:rsid w:val="00574FAB"/>
    <w:rsid w:val="00574FB0"/>
    <w:rsid w:val="00575E38"/>
    <w:rsid w:val="00577E35"/>
    <w:rsid w:val="00577E57"/>
    <w:rsid w:val="00580138"/>
    <w:rsid w:val="00580D9B"/>
    <w:rsid w:val="00582902"/>
    <w:rsid w:val="00583C0A"/>
    <w:rsid w:val="00584008"/>
    <w:rsid w:val="00584048"/>
    <w:rsid w:val="00585A51"/>
    <w:rsid w:val="00586937"/>
    <w:rsid w:val="00587032"/>
    <w:rsid w:val="0058774E"/>
    <w:rsid w:val="00590D73"/>
    <w:rsid w:val="005920A8"/>
    <w:rsid w:val="00592C22"/>
    <w:rsid w:val="00593340"/>
    <w:rsid w:val="0059525B"/>
    <w:rsid w:val="00596FC9"/>
    <w:rsid w:val="0059774B"/>
    <w:rsid w:val="005A0058"/>
    <w:rsid w:val="005A0BD1"/>
    <w:rsid w:val="005A0E96"/>
    <w:rsid w:val="005A14B4"/>
    <w:rsid w:val="005A151E"/>
    <w:rsid w:val="005A57BA"/>
    <w:rsid w:val="005A613D"/>
    <w:rsid w:val="005A7883"/>
    <w:rsid w:val="005B09B0"/>
    <w:rsid w:val="005B1A90"/>
    <w:rsid w:val="005B1AA5"/>
    <w:rsid w:val="005B4B4B"/>
    <w:rsid w:val="005B5383"/>
    <w:rsid w:val="005B5F4C"/>
    <w:rsid w:val="005B5F7A"/>
    <w:rsid w:val="005B610B"/>
    <w:rsid w:val="005B7058"/>
    <w:rsid w:val="005C011F"/>
    <w:rsid w:val="005C27EC"/>
    <w:rsid w:val="005C3105"/>
    <w:rsid w:val="005C3127"/>
    <w:rsid w:val="005C3DE6"/>
    <w:rsid w:val="005C49BD"/>
    <w:rsid w:val="005C55CF"/>
    <w:rsid w:val="005C6693"/>
    <w:rsid w:val="005C77F3"/>
    <w:rsid w:val="005C7C08"/>
    <w:rsid w:val="005D0119"/>
    <w:rsid w:val="005D0338"/>
    <w:rsid w:val="005D2BAE"/>
    <w:rsid w:val="005D3AB4"/>
    <w:rsid w:val="005D3BCF"/>
    <w:rsid w:val="005D4E1A"/>
    <w:rsid w:val="005D5047"/>
    <w:rsid w:val="005D5C53"/>
    <w:rsid w:val="005D62D7"/>
    <w:rsid w:val="005D64A9"/>
    <w:rsid w:val="005D6E8F"/>
    <w:rsid w:val="005D74B1"/>
    <w:rsid w:val="005D7650"/>
    <w:rsid w:val="005D776F"/>
    <w:rsid w:val="005E2CB6"/>
    <w:rsid w:val="005E3492"/>
    <w:rsid w:val="005E3AB1"/>
    <w:rsid w:val="005E619E"/>
    <w:rsid w:val="005E723B"/>
    <w:rsid w:val="005F0831"/>
    <w:rsid w:val="005F1C2B"/>
    <w:rsid w:val="005F4FD7"/>
    <w:rsid w:val="005F60FE"/>
    <w:rsid w:val="005F6709"/>
    <w:rsid w:val="00602A95"/>
    <w:rsid w:val="006033FB"/>
    <w:rsid w:val="00604EA5"/>
    <w:rsid w:val="00605314"/>
    <w:rsid w:val="006060D1"/>
    <w:rsid w:val="00606B14"/>
    <w:rsid w:val="0060763D"/>
    <w:rsid w:val="0061001E"/>
    <w:rsid w:val="00610175"/>
    <w:rsid w:val="00610FF4"/>
    <w:rsid w:val="00611FF1"/>
    <w:rsid w:val="00613EEC"/>
    <w:rsid w:val="00613F29"/>
    <w:rsid w:val="00616021"/>
    <w:rsid w:val="0062019B"/>
    <w:rsid w:val="00621060"/>
    <w:rsid w:val="006211B2"/>
    <w:rsid w:val="00622C78"/>
    <w:rsid w:val="00623EAA"/>
    <w:rsid w:val="00624E5C"/>
    <w:rsid w:val="00624FEB"/>
    <w:rsid w:val="00626893"/>
    <w:rsid w:val="00627A61"/>
    <w:rsid w:val="00627B7E"/>
    <w:rsid w:val="00630264"/>
    <w:rsid w:val="00630933"/>
    <w:rsid w:val="00630F73"/>
    <w:rsid w:val="00630F88"/>
    <w:rsid w:val="006324B3"/>
    <w:rsid w:val="00632DCF"/>
    <w:rsid w:val="00632EA7"/>
    <w:rsid w:val="00633389"/>
    <w:rsid w:val="00634374"/>
    <w:rsid w:val="00634453"/>
    <w:rsid w:val="006344A6"/>
    <w:rsid w:val="00635202"/>
    <w:rsid w:val="00635308"/>
    <w:rsid w:val="00641292"/>
    <w:rsid w:val="00643D6E"/>
    <w:rsid w:val="00644C0E"/>
    <w:rsid w:val="00644F14"/>
    <w:rsid w:val="00645368"/>
    <w:rsid w:val="006456ED"/>
    <w:rsid w:val="00645B6F"/>
    <w:rsid w:val="00647639"/>
    <w:rsid w:val="00650E6C"/>
    <w:rsid w:val="00651603"/>
    <w:rsid w:val="006526D5"/>
    <w:rsid w:val="00652DB7"/>
    <w:rsid w:val="006536AD"/>
    <w:rsid w:val="00653F8A"/>
    <w:rsid w:val="00654524"/>
    <w:rsid w:val="006559DF"/>
    <w:rsid w:val="006563AC"/>
    <w:rsid w:val="00657DD3"/>
    <w:rsid w:val="0066125B"/>
    <w:rsid w:val="00661266"/>
    <w:rsid w:val="00661D74"/>
    <w:rsid w:val="006625BA"/>
    <w:rsid w:val="00662EDB"/>
    <w:rsid w:val="00663A84"/>
    <w:rsid w:val="006648BB"/>
    <w:rsid w:val="00665290"/>
    <w:rsid w:val="006652B7"/>
    <w:rsid w:val="006653A5"/>
    <w:rsid w:val="00670781"/>
    <w:rsid w:val="00670BC4"/>
    <w:rsid w:val="00671107"/>
    <w:rsid w:val="0067183A"/>
    <w:rsid w:val="00672B9E"/>
    <w:rsid w:val="00673ADD"/>
    <w:rsid w:val="00675BED"/>
    <w:rsid w:val="00676600"/>
    <w:rsid w:val="00677014"/>
    <w:rsid w:val="00680335"/>
    <w:rsid w:val="00680CDB"/>
    <w:rsid w:val="0068113C"/>
    <w:rsid w:val="00683CE8"/>
    <w:rsid w:val="006842C7"/>
    <w:rsid w:val="0068473E"/>
    <w:rsid w:val="006865CC"/>
    <w:rsid w:val="00691308"/>
    <w:rsid w:val="00692847"/>
    <w:rsid w:val="006939E6"/>
    <w:rsid w:val="0069451D"/>
    <w:rsid w:val="0069476F"/>
    <w:rsid w:val="006967A7"/>
    <w:rsid w:val="00697184"/>
    <w:rsid w:val="00697E0C"/>
    <w:rsid w:val="006A0B3C"/>
    <w:rsid w:val="006A12E6"/>
    <w:rsid w:val="006A1351"/>
    <w:rsid w:val="006A1AC6"/>
    <w:rsid w:val="006A1AEE"/>
    <w:rsid w:val="006A2317"/>
    <w:rsid w:val="006A35C8"/>
    <w:rsid w:val="006A514B"/>
    <w:rsid w:val="006A5864"/>
    <w:rsid w:val="006A6505"/>
    <w:rsid w:val="006B1C6E"/>
    <w:rsid w:val="006B1CFA"/>
    <w:rsid w:val="006B22CA"/>
    <w:rsid w:val="006B2710"/>
    <w:rsid w:val="006B37CD"/>
    <w:rsid w:val="006B37CF"/>
    <w:rsid w:val="006B6A1D"/>
    <w:rsid w:val="006B7DEA"/>
    <w:rsid w:val="006C064E"/>
    <w:rsid w:val="006C0D9C"/>
    <w:rsid w:val="006C2C5A"/>
    <w:rsid w:val="006C3099"/>
    <w:rsid w:val="006C35D7"/>
    <w:rsid w:val="006C449C"/>
    <w:rsid w:val="006C4B38"/>
    <w:rsid w:val="006C4EF9"/>
    <w:rsid w:val="006C5EE9"/>
    <w:rsid w:val="006C63BC"/>
    <w:rsid w:val="006C692E"/>
    <w:rsid w:val="006C695D"/>
    <w:rsid w:val="006C6AEB"/>
    <w:rsid w:val="006C7FC8"/>
    <w:rsid w:val="006D0015"/>
    <w:rsid w:val="006D0BB3"/>
    <w:rsid w:val="006D14DE"/>
    <w:rsid w:val="006D1B05"/>
    <w:rsid w:val="006D290B"/>
    <w:rsid w:val="006D4836"/>
    <w:rsid w:val="006D527A"/>
    <w:rsid w:val="006D54B9"/>
    <w:rsid w:val="006D64D0"/>
    <w:rsid w:val="006D68FC"/>
    <w:rsid w:val="006D70F0"/>
    <w:rsid w:val="006D7DD2"/>
    <w:rsid w:val="006E10F2"/>
    <w:rsid w:val="006E2258"/>
    <w:rsid w:val="006E226D"/>
    <w:rsid w:val="006E2528"/>
    <w:rsid w:val="006E5343"/>
    <w:rsid w:val="006E63CA"/>
    <w:rsid w:val="006E77B8"/>
    <w:rsid w:val="006E7962"/>
    <w:rsid w:val="006F0E09"/>
    <w:rsid w:val="006F1413"/>
    <w:rsid w:val="006F14CB"/>
    <w:rsid w:val="006F2AB0"/>
    <w:rsid w:val="006F39BC"/>
    <w:rsid w:val="006F3E29"/>
    <w:rsid w:val="006F6A85"/>
    <w:rsid w:val="006F7749"/>
    <w:rsid w:val="00700248"/>
    <w:rsid w:val="00700E03"/>
    <w:rsid w:val="0070164C"/>
    <w:rsid w:val="00702FD4"/>
    <w:rsid w:val="00704048"/>
    <w:rsid w:val="00705228"/>
    <w:rsid w:val="007053B3"/>
    <w:rsid w:val="00706E62"/>
    <w:rsid w:val="00711EE3"/>
    <w:rsid w:val="007155BB"/>
    <w:rsid w:val="007156B2"/>
    <w:rsid w:val="0072046D"/>
    <w:rsid w:val="00720AA1"/>
    <w:rsid w:val="00720E99"/>
    <w:rsid w:val="00721A9D"/>
    <w:rsid w:val="007234B6"/>
    <w:rsid w:val="0072435D"/>
    <w:rsid w:val="00724D65"/>
    <w:rsid w:val="007250D9"/>
    <w:rsid w:val="0072609F"/>
    <w:rsid w:val="0072750B"/>
    <w:rsid w:val="00730575"/>
    <w:rsid w:val="007318BC"/>
    <w:rsid w:val="00733D74"/>
    <w:rsid w:val="00735543"/>
    <w:rsid w:val="0073573A"/>
    <w:rsid w:val="00736178"/>
    <w:rsid w:val="00740336"/>
    <w:rsid w:val="00741233"/>
    <w:rsid w:val="007423AE"/>
    <w:rsid w:val="007433E0"/>
    <w:rsid w:val="00743A44"/>
    <w:rsid w:val="00743BFC"/>
    <w:rsid w:val="007448AC"/>
    <w:rsid w:val="00744F37"/>
    <w:rsid w:val="00745717"/>
    <w:rsid w:val="007467F2"/>
    <w:rsid w:val="00750BA6"/>
    <w:rsid w:val="00750BFA"/>
    <w:rsid w:val="00750C95"/>
    <w:rsid w:val="00751407"/>
    <w:rsid w:val="0075195E"/>
    <w:rsid w:val="00751BDC"/>
    <w:rsid w:val="00753146"/>
    <w:rsid w:val="00753E34"/>
    <w:rsid w:val="00755B5E"/>
    <w:rsid w:val="0076223E"/>
    <w:rsid w:val="00762AFC"/>
    <w:rsid w:val="0076345A"/>
    <w:rsid w:val="007641C7"/>
    <w:rsid w:val="007645F5"/>
    <w:rsid w:val="00764DFB"/>
    <w:rsid w:val="00767646"/>
    <w:rsid w:val="0077050F"/>
    <w:rsid w:val="007705E3"/>
    <w:rsid w:val="00770790"/>
    <w:rsid w:val="00771263"/>
    <w:rsid w:val="00771A1E"/>
    <w:rsid w:val="00772402"/>
    <w:rsid w:val="007727C1"/>
    <w:rsid w:val="0077291C"/>
    <w:rsid w:val="0077342C"/>
    <w:rsid w:val="007746D3"/>
    <w:rsid w:val="00774BC7"/>
    <w:rsid w:val="00774E20"/>
    <w:rsid w:val="007756A3"/>
    <w:rsid w:val="007778C0"/>
    <w:rsid w:val="00780813"/>
    <w:rsid w:val="007810F2"/>
    <w:rsid w:val="00781D2B"/>
    <w:rsid w:val="00782A64"/>
    <w:rsid w:val="00782C00"/>
    <w:rsid w:val="00782E2E"/>
    <w:rsid w:val="00785220"/>
    <w:rsid w:val="00785890"/>
    <w:rsid w:val="00785AB1"/>
    <w:rsid w:val="007862D4"/>
    <w:rsid w:val="00787CC9"/>
    <w:rsid w:val="00791673"/>
    <w:rsid w:val="00792DE6"/>
    <w:rsid w:val="0079343E"/>
    <w:rsid w:val="00795F23"/>
    <w:rsid w:val="00796A35"/>
    <w:rsid w:val="00796A8E"/>
    <w:rsid w:val="00796A95"/>
    <w:rsid w:val="007973F0"/>
    <w:rsid w:val="007A01E7"/>
    <w:rsid w:val="007A0383"/>
    <w:rsid w:val="007A1A63"/>
    <w:rsid w:val="007A1AFA"/>
    <w:rsid w:val="007A29CD"/>
    <w:rsid w:val="007A3128"/>
    <w:rsid w:val="007A60EA"/>
    <w:rsid w:val="007A6144"/>
    <w:rsid w:val="007A6549"/>
    <w:rsid w:val="007A6656"/>
    <w:rsid w:val="007A6832"/>
    <w:rsid w:val="007A6952"/>
    <w:rsid w:val="007B04AD"/>
    <w:rsid w:val="007B0B69"/>
    <w:rsid w:val="007B0C0D"/>
    <w:rsid w:val="007B11E4"/>
    <w:rsid w:val="007B2198"/>
    <w:rsid w:val="007B41A0"/>
    <w:rsid w:val="007C0491"/>
    <w:rsid w:val="007C0F28"/>
    <w:rsid w:val="007C12B3"/>
    <w:rsid w:val="007C1776"/>
    <w:rsid w:val="007C17C4"/>
    <w:rsid w:val="007C1A28"/>
    <w:rsid w:val="007C4BCD"/>
    <w:rsid w:val="007C5059"/>
    <w:rsid w:val="007C63C0"/>
    <w:rsid w:val="007D07B5"/>
    <w:rsid w:val="007D10E1"/>
    <w:rsid w:val="007D1E4A"/>
    <w:rsid w:val="007D2489"/>
    <w:rsid w:val="007D28E8"/>
    <w:rsid w:val="007D2C6D"/>
    <w:rsid w:val="007D3781"/>
    <w:rsid w:val="007D39AA"/>
    <w:rsid w:val="007D42C5"/>
    <w:rsid w:val="007D466B"/>
    <w:rsid w:val="007D492A"/>
    <w:rsid w:val="007D4DC2"/>
    <w:rsid w:val="007D5C56"/>
    <w:rsid w:val="007D78FC"/>
    <w:rsid w:val="007D7971"/>
    <w:rsid w:val="007E014C"/>
    <w:rsid w:val="007E20E7"/>
    <w:rsid w:val="007E5344"/>
    <w:rsid w:val="007E53F6"/>
    <w:rsid w:val="007E5757"/>
    <w:rsid w:val="007E70C3"/>
    <w:rsid w:val="007E7625"/>
    <w:rsid w:val="007F01C8"/>
    <w:rsid w:val="007F0348"/>
    <w:rsid w:val="007F0593"/>
    <w:rsid w:val="007F0F88"/>
    <w:rsid w:val="007F1214"/>
    <w:rsid w:val="007F1C32"/>
    <w:rsid w:val="007F2946"/>
    <w:rsid w:val="007F29EE"/>
    <w:rsid w:val="007F3697"/>
    <w:rsid w:val="007F43FD"/>
    <w:rsid w:val="007F4E21"/>
    <w:rsid w:val="007F5DF6"/>
    <w:rsid w:val="007F6885"/>
    <w:rsid w:val="007F7357"/>
    <w:rsid w:val="00800622"/>
    <w:rsid w:val="0080141A"/>
    <w:rsid w:val="00801C84"/>
    <w:rsid w:val="00802B93"/>
    <w:rsid w:val="00802DB1"/>
    <w:rsid w:val="008037BC"/>
    <w:rsid w:val="0080403B"/>
    <w:rsid w:val="00805205"/>
    <w:rsid w:val="00805AB1"/>
    <w:rsid w:val="00806FDC"/>
    <w:rsid w:val="00807063"/>
    <w:rsid w:val="00810869"/>
    <w:rsid w:val="008113DC"/>
    <w:rsid w:val="00811835"/>
    <w:rsid w:val="00811E9A"/>
    <w:rsid w:val="008125DA"/>
    <w:rsid w:val="00812C7C"/>
    <w:rsid w:val="0081353E"/>
    <w:rsid w:val="00813888"/>
    <w:rsid w:val="0081467D"/>
    <w:rsid w:val="00814DA0"/>
    <w:rsid w:val="0081548F"/>
    <w:rsid w:val="00816661"/>
    <w:rsid w:val="008170E8"/>
    <w:rsid w:val="008171B7"/>
    <w:rsid w:val="008179CB"/>
    <w:rsid w:val="00817DAC"/>
    <w:rsid w:val="00817E54"/>
    <w:rsid w:val="008212FD"/>
    <w:rsid w:val="00821D66"/>
    <w:rsid w:val="00822F8B"/>
    <w:rsid w:val="008236DD"/>
    <w:rsid w:val="00823739"/>
    <w:rsid w:val="00823743"/>
    <w:rsid w:val="00825589"/>
    <w:rsid w:val="00826971"/>
    <w:rsid w:val="008271AE"/>
    <w:rsid w:val="00827851"/>
    <w:rsid w:val="00831FCD"/>
    <w:rsid w:val="0083203A"/>
    <w:rsid w:val="008329D5"/>
    <w:rsid w:val="008337DC"/>
    <w:rsid w:val="00833A3B"/>
    <w:rsid w:val="00833C3F"/>
    <w:rsid w:val="008342E5"/>
    <w:rsid w:val="008347E4"/>
    <w:rsid w:val="00834D76"/>
    <w:rsid w:val="00834E9C"/>
    <w:rsid w:val="008351B0"/>
    <w:rsid w:val="008359BE"/>
    <w:rsid w:val="00836221"/>
    <w:rsid w:val="008405F4"/>
    <w:rsid w:val="008433D5"/>
    <w:rsid w:val="00843BBF"/>
    <w:rsid w:val="0084426B"/>
    <w:rsid w:val="00845CD2"/>
    <w:rsid w:val="00847E73"/>
    <w:rsid w:val="00850561"/>
    <w:rsid w:val="00850A5D"/>
    <w:rsid w:val="00852411"/>
    <w:rsid w:val="00852E75"/>
    <w:rsid w:val="00853315"/>
    <w:rsid w:val="00853907"/>
    <w:rsid w:val="008540CA"/>
    <w:rsid w:val="00854201"/>
    <w:rsid w:val="008554A7"/>
    <w:rsid w:val="00855B34"/>
    <w:rsid w:val="00856B9C"/>
    <w:rsid w:val="00857726"/>
    <w:rsid w:val="0086065D"/>
    <w:rsid w:val="00860727"/>
    <w:rsid w:val="00861E06"/>
    <w:rsid w:val="0086270C"/>
    <w:rsid w:val="00862EBA"/>
    <w:rsid w:val="00863171"/>
    <w:rsid w:val="00863FE4"/>
    <w:rsid w:val="0087108B"/>
    <w:rsid w:val="00871307"/>
    <w:rsid w:val="008719A2"/>
    <w:rsid w:val="00872A8B"/>
    <w:rsid w:val="00873786"/>
    <w:rsid w:val="00873A30"/>
    <w:rsid w:val="00873F0E"/>
    <w:rsid w:val="0087639E"/>
    <w:rsid w:val="0087662F"/>
    <w:rsid w:val="008824D8"/>
    <w:rsid w:val="00883231"/>
    <w:rsid w:val="0088359E"/>
    <w:rsid w:val="00883CEE"/>
    <w:rsid w:val="0088431E"/>
    <w:rsid w:val="00885468"/>
    <w:rsid w:val="0088566B"/>
    <w:rsid w:val="00885EDF"/>
    <w:rsid w:val="00885F22"/>
    <w:rsid w:val="00886219"/>
    <w:rsid w:val="0088716D"/>
    <w:rsid w:val="0089144D"/>
    <w:rsid w:val="008939CE"/>
    <w:rsid w:val="00894AAB"/>
    <w:rsid w:val="00894EB9"/>
    <w:rsid w:val="00895DE7"/>
    <w:rsid w:val="00897F07"/>
    <w:rsid w:val="008A04D4"/>
    <w:rsid w:val="008A0C60"/>
    <w:rsid w:val="008A1FA1"/>
    <w:rsid w:val="008A261A"/>
    <w:rsid w:val="008A3641"/>
    <w:rsid w:val="008A3FBB"/>
    <w:rsid w:val="008A4369"/>
    <w:rsid w:val="008A48B0"/>
    <w:rsid w:val="008A51CC"/>
    <w:rsid w:val="008A7B6B"/>
    <w:rsid w:val="008B1660"/>
    <w:rsid w:val="008B17AA"/>
    <w:rsid w:val="008B25B2"/>
    <w:rsid w:val="008B3242"/>
    <w:rsid w:val="008B325C"/>
    <w:rsid w:val="008B38F8"/>
    <w:rsid w:val="008B3D31"/>
    <w:rsid w:val="008B48DD"/>
    <w:rsid w:val="008B648E"/>
    <w:rsid w:val="008B6D5D"/>
    <w:rsid w:val="008B7CDA"/>
    <w:rsid w:val="008C18C0"/>
    <w:rsid w:val="008C3510"/>
    <w:rsid w:val="008C3934"/>
    <w:rsid w:val="008C45F8"/>
    <w:rsid w:val="008C5274"/>
    <w:rsid w:val="008C554D"/>
    <w:rsid w:val="008D15DB"/>
    <w:rsid w:val="008D34BB"/>
    <w:rsid w:val="008D5D7D"/>
    <w:rsid w:val="008D68BD"/>
    <w:rsid w:val="008D6A2D"/>
    <w:rsid w:val="008D7965"/>
    <w:rsid w:val="008E074D"/>
    <w:rsid w:val="008E18FA"/>
    <w:rsid w:val="008E5498"/>
    <w:rsid w:val="008E719A"/>
    <w:rsid w:val="008E7DB7"/>
    <w:rsid w:val="008F013D"/>
    <w:rsid w:val="008F089A"/>
    <w:rsid w:val="008F1639"/>
    <w:rsid w:val="008F29C2"/>
    <w:rsid w:val="008F34CD"/>
    <w:rsid w:val="008F5752"/>
    <w:rsid w:val="008F749F"/>
    <w:rsid w:val="008F7BD8"/>
    <w:rsid w:val="009002F3"/>
    <w:rsid w:val="00900B73"/>
    <w:rsid w:val="00900F75"/>
    <w:rsid w:val="0090141D"/>
    <w:rsid w:val="00901D78"/>
    <w:rsid w:val="00902912"/>
    <w:rsid w:val="009030C7"/>
    <w:rsid w:val="009034A0"/>
    <w:rsid w:val="00903F69"/>
    <w:rsid w:val="00907B06"/>
    <w:rsid w:val="00907CD9"/>
    <w:rsid w:val="009102ED"/>
    <w:rsid w:val="0091080B"/>
    <w:rsid w:val="00912360"/>
    <w:rsid w:val="00914419"/>
    <w:rsid w:val="009146B7"/>
    <w:rsid w:val="0091543E"/>
    <w:rsid w:val="00915647"/>
    <w:rsid w:val="0091596E"/>
    <w:rsid w:val="0092000B"/>
    <w:rsid w:val="00921AC5"/>
    <w:rsid w:val="00923E62"/>
    <w:rsid w:val="00923E6B"/>
    <w:rsid w:val="0092485C"/>
    <w:rsid w:val="0092639F"/>
    <w:rsid w:val="009279A4"/>
    <w:rsid w:val="00927BB5"/>
    <w:rsid w:val="009319C8"/>
    <w:rsid w:val="00934677"/>
    <w:rsid w:val="00934BC3"/>
    <w:rsid w:val="00934CA2"/>
    <w:rsid w:val="00935030"/>
    <w:rsid w:val="00936192"/>
    <w:rsid w:val="00937D33"/>
    <w:rsid w:val="00940BD4"/>
    <w:rsid w:val="00941511"/>
    <w:rsid w:val="009423A2"/>
    <w:rsid w:val="009425F6"/>
    <w:rsid w:val="0094295F"/>
    <w:rsid w:val="00942E00"/>
    <w:rsid w:val="00943B90"/>
    <w:rsid w:val="00944312"/>
    <w:rsid w:val="00944D69"/>
    <w:rsid w:val="00951F6D"/>
    <w:rsid w:val="009522F4"/>
    <w:rsid w:val="0095309D"/>
    <w:rsid w:val="00954DA8"/>
    <w:rsid w:val="0095506C"/>
    <w:rsid w:val="0095532A"/>
    <w:rsid w:val="009555B4"/>
    <w:rsid w:val="009559BB"/>
    <w:rsid w:val="009566F1"/>
    <w:rsid w:val="00956D21"/>
    <w:rsid w:val="00957498"/>
    <w:rsid w:val="00957D57"/>
    <w:rsid w:val="009603B5"/>
    <w:rsid w:val="00960CD7"/>
    <w:rsid w:val="0096284B"/>
    <w:rsid w:val="00962C2E"/>
    <w:rsid w:val="00963393"/>
    <w:rsid w:val="00963EB3"/>
    <w:rsid w:val="00964E64"/>
    <w:rsid w:val="0096530D"/>
    <w:rsid w:val="00965C2C"/>
    <w:rsid w:val="00966360"/>
    <w:rsid w:val="00966542"/>
    <w:rsid w:val="00966797"/>
    <w:rsid w:val="009677DF"/>
    <w:rsid w:val="00970A25"/>
    <w:rsid w:val="0097145F"/>
    <w:rsid w:val="00971A94"/>
    <w:rsid w:val="00972B9B"/>
    <w:rsid w:val="0097314D"/>
    <w:rsid w:val="009733D2"/>
    <w:rsid w:val="00975764"/>
    <w:rsid w:val="009757EE"/>
    <w:rsid w:val="00976717"/>
    <w:rsid w:val="00976762"/>
    <w:rsid w:val="00976B77"/>
    <w:rsid w:val="00980A6F"/>
    <w:rsid w:val="00981695"/>
    <w:rsid w:val="009818DB"/>
    <w:rsid w:val="00981EC2"/>
    <w:rsid w:val="009824FD"/>
    <w:rsid w:val="00983D77"/>
    <w:rsid w:val="00985FC6"/>
    <w:rsid w:val="0098729E"/>
    <w:rsid w:val="00992249"/>
    <w:rsid w:val="00992278"/>
    <w:rsid w:val="00992655"/>
    <w:rsid w:val="009965AD"/>
    <w:rsid w:val="009965BD"/>
    <w:rsid w:val="0099699A"/>
    <w:rsid w:val="00996D4F"/>
    <w:rsid w:val="00997706"/>
    <w:rsid w:val="009A0822"/>
    <w:rsid w:val="009A3205"/>
    <w:rsid w:val="009A364A"/>
    <w:rsid w:val="009A50D5"/>
    <w:rsid w:val="009A5474"/>
    <w:rsid w:val="009A6202"/>
    <w:rsid w:val="009A6A9A"/>
    <w:rsid w:val="009A7447"/>
    <w:rsid w:val="009A7826"/>
    <w:rsid w:val="009A7FC3"/>
    <w:rsid w:val="009B067B"/>
    <w:rsid w:val="009B2251"/>
    <w:rsid w:val="009B2642"/>
    <w:rsid w:val="009B3D14"/>
    <w:rsid w:val="009B5AE5"/>
    <w:rsid w:val="009B5DF5"/>
    <w:rsid w:val="009B67F1"/>
    <w:rsid w:val="009B7BE0"/>
    <w:rsid w:val="009C0574"/>
    <w:rsid w:val="009C2E83"/>
    <w:rsid w:val="009C321F"/>
    <w:rsid w:val="009C36A3"/>
    <w:rsid w:val="009C36E0"/>
    <w:rsid w:val="009C4352"/>
    <w:rsid w:val="009C4F22"/>
    <w:rsid w:val="009C6B5A"/>
    <w:rsid w:val="009C6C46"/>
    <w:rsid w:val="009C74C4"/>
    <w:rsid w:val="009D070D"/>
    <w:rsid w:val="009D0A82"/>
    <w:rsid w:val="009D1028"/>
    <w:rsid w:val="009D1064"/>
    <w:rsid w:val="009D1CD6"/>
    <w:rsid w:val="009D2917"/>
    <w:rsid w:val="009D4F61"/>
    <w:rsid w:val="009D5A5B"/>
    <w:rsid w:val="009D5DDB"/>
    <w:rsid w:val="009D5E58"/>
    <w:rsid w:val="009D5FBC"/>
    <w:rsid w:val="009D6F6E"/>
    <w:rsid w:val="009E1B88"/>
    <w:rsid w:val="009E223B"/>
    <w:rsid w:val="009E2967"/>
    <w:rsid w:val="009E2C87"/>
    <w:rsid w:val="009E38EB"/>
    <w:rsid w:val="009E5300"/>
    <w:rsid w:val="009E5346"/>
    <w:rsid w:val="009E58CD"/>
    <w:rsid w:val="009E6E25"/>
    <w:rsid w:val="009E6F95"/>
    <w:rsid w:val="009F030F"/>
    <w:rsid w:val="009F11A5"/>
    <w:rsid w:val="009F2D08"/>
    <w:rsid w:val="009F2FC7"/>
    <w:rsid w:val="009F3197"/>
    <w:rsid w:val="009F5B62"/>
    <w:rsid w:val="009F5B7F"/>
    <w:rsid w:val="009F615A"/>
    <w:rsid w:val="009F635B"/>
    <w:rsid w:val="009F6CEF"/>
    <w:rsid w:val="009F7D03"/>
    <w:rsid w:val="00A00DF8"/>
    <w:rsid w:val="00A01631"/>
    <w:rsid w:val="00A0335A"/>
    <w:rsid w:val="00A03874"/>
    <w:rsid w:val="00A043F1"/>
    <w:rsid w:val="00A04D25"/>
    <w:rsid w:val="00A055A1"/>
    <w:rsid w:val="00A06D08"/>
    <w:rsid w:val="00A075EC"/>
    <w:rsid w:val="00A07915"/>
    <w:rsid w:val="00A109B4"/>
    <w:rsid w:val="00A12662"/>
    <w:rsid w:val="00A126FA"/>
    <w:rsid w:val="00A12BBF"/>
    <w:rsid w:val="00A14474"/>
    <w:rsid w:val="00A14EAE"/>
    <w:rsid w:val="00A15351"/>
    <w:rsid w:val="00A156BC"/>
    <w:rsid w:val="00A16592"/>
    <w:rsid w:val="00A16B94"/>
    <w:rsid w:val="00A2022B"/>
    <w:rsid w:val="00A2137C"/>
    <w:rsid w:val="00A220A0"/>
    <w:rsid w:val="00A220F0"/>
    <w:rsid w:val="00A22767"/>
    <w:rsid w:val="00A2345A"/>
    <w:rsid w:val="00A2418C"/>
    <w:rsid w:val="00A2471C"/>
    <w:rsid w:val="00A24B23"/>
    <w:rsid w:val="00A25429"/>
    <w:rsid w:val="00A262C8"/>
    <w:rsid w:val="00A26FB3"/>
    <w:rsid w:val="00A27C72"/>
    <w:rsid w:val="00A310A2"/>
    <w:rsid w:val="00A31A5A"/>
    <w:rsid w:val="00A3240E"/>
    <w:rsid w:val="00A33DAA"/>
    <w:rsid w:val="00A34693"/>
    <w:rsid w:val="00A35BBE"/>
    <w:rsid w:val="00A35C74"/>
    <w:rsid w:val="00A35E2E"/>
    <w:rsid w:val="00A36BC5"/>
    <w:rsid w:val="00A37155"/>
    <w:rsid w:val="00A374AF"/>
    <w:rsid w:val="00A40D36"/>
    <w:rsid w:val="00A42380"/>
    <w:rsid w:val="00A43585"/>
    <w:rsid w:val="00A43D1A"/>
    <w:rsid w:val="00A443A2"/>
    <w:rsid w:val="00A44BAD"/>
    <w:rsid w:val="00A45658"/>
    <w:rsid w:val="00A45C39"/>
    <w:rsid w:val="00A45ED0"/>
    <w:rsid w:val="00A50C4F"/>
    <w:rsid w:val="00A50FF4"/>
    <w:rsid w:val="00A51332"/>
    <w:rsid w:val="00A534A9"/>
    <w:rsid w:val="00A54F97"/>
    <w:rsid w:val="00A56789"/>
    <w:rsid w:val="00A57B15"/>
    <w:rsid w:val="00A60B67"/>
    <w:rsid w:val="00A61232"/>
    <w:rsid w:val="00A62383"/>
    <w:rsid w:val="00A62900"/>
    <w:rsid w:val="00A62A6E"/>
    <w:rsid w:val="00A62CC4"/>
    <w:rsid w:val="00A6379E"/>
    <w:rsid w:val="00A64A40"/>
    <w:rsid w:val="00A64EB8"/>
    <w:rsid w:val="00A65C42"/>
    <w:rsid w:val="00A66372"/>
    <w:rsid w:val="00A66844"/>
    <w:rsid w:val="00A670C2"/>
    <w:rsid w:val="00A674B4"/>
    <w:rsid w:val="00A67943"/>
    <w:rsid w:val="00A719BB"/>
    <w:rsid w:val="00A72C5B"/>
    <w:rsid w:val="00A7336B"/>
    <w:rsid w:val="00A73606"/>
    <w:rsid w:val="00A7392C"/>
    <w:rsid w:val="00A74AC9"/>
    <w:rsid w:val="00A751FA"/>
    <w:rsid w:val="00A76713"/>
    <w:rsid w:val="00A767C2"/>
    <w:rsid w:val="00A77022"/>
    <w:rsid w:val="00A7735C"/>
    <w:rsid w:val="00A804A0"/>
    <w:rsid w:val="00A8124C"/>
    <w:rsid w:val="00A820F3"/>
    <w:rsid w:val="00A8260E"/>
    <w:rsid w:val="00A836DA"/>
    <w:rsid w:val="00A83E98"/>
    <w:rsid w:val="00A84583"/>
    <w:rsid w:val="00A84674"/>
    <w:rsid w:val="00A84ADF"/>
    <w:rsid w:val="00A85458"/>
    <w:rsid w:val="00A86ED7"/>
    <w:rsid w:val="00A87630"/>
    <w:rsid w:val="00A878CE"/>
    <w:rsid w:val="00A91ECC"/>
    <w:rsid w:val="00A924A2"/>
    <w:rsid w:val="00A92C4C"/>
    <w:rsid w:val="00A9383C"/>
    <w:rsid w:val="00A94E2E"/>
    <w:rsid w:val="00A9589D"/>
    <w:rsid w:val="00A966CF"/>
    <w:rsid w:val="00A97086"/>
    <w:rsid w:val="00AA01D0"/>
    <w:rsid w:val="00AA1111"/>
    <w:rsid w:val="00AA1634"/>
    <w:rsid w:val="00AA16F8"/>
    <w:rsid w:val="00AA2D5D"/>
    <w:rsid w:val="00AA5EAC"/>
    <w:rsid w:val="00AB0854"/>
    <w:rsid w:val="00AB0982"/>
    <w:rsid w:val="00AB4535"/>
    <w:rsid w:val="00AB4F72"/>
    <w:rsid w:val="00AB50ED"/>
    <w:rsid w:val="00AB5C7B"/>
    <w:rsid w:val="00AC12BB"/>
    <w:rsid w:val="00AC21FA"/>
    <w:rsid w:val="00AC3590"/>
    <w:rsid w:val="00AC4A6D"/>
    <w:rsid w:val="00AC64FF"/>
    <w:rsid w:val="00AC6501"/>
    <w:rsid w:val="00AC7512"/>
    <w:rsid w:val="00AD09BE"/>
    <w:rsid w:val="00AD0EBF"/>
    <w:rsid w:val="00AD1BFE"/>
    <w:rsid w:val="00AD1CAD"/>
    <w:rsid w:val="00AD2DC9"/>
    <w:rsid w:val="00AD2F44"/>
    <w:rsid w:val="00AD318B"/>
    <w:rsid w:val="00AD4813"/>
    <w:rsid w:val="00AD58EF"/>
    <w:rsid w:val="00AD5D00"/>
    <w:rsid w:val="00AD5DBA"/>
    <w:rsid w:val="00AD5DCD"/>
    <w:rsid w:val="00AE2972"/>
    <w:rsid w:val="00AE460C"/>
    <w:rsid w:val="00AE6C87"/>
    <w:rsid w:val="00AE7BEA"/>
    <w:rsid w:val="00AF2D87"/>
    <w:rsid w:val="00AF3B2B"/>
    <w:rsid w:val="00AF413F"/>
    <w:rsid w:val="00AF417C"/>
    <w:rsid w:val="00AF7824"/>
    <w:rsid w:val="00B0118B"/>
    <w:rsid w:val="00B01B40"/>
    <w:rsid w:val="00B02926"/>
    <w:rsid w:val="00B03AFE"/>
    <w:rsid w:val="00B03BB9"/>
    <w:rsid w:val="00B03C32"/>
    <w:rsid w:val="00B05FA3"/>
    <w:rsid w:val="00B076D5"/>
    <w:rsid w:val="00B103AD"/>
    <w:rsid w:val="00B10992"/>
    <w:rsid w:val="00B11C7A"/>
    <w:rsid w:val="00B123DD"/>
    <w:rsid w:val="00B125FF"/>
    <w:rsid w:val="00B12D64"/>
    <w:rsid w:val="00B13678"/>
    <w:rsid w:val="00B138B3"/>
    <w:rsid w:val="00B157EB"/>
    <w:rsid w:val="00B16E52"/>
    <w:rsid w:val="00B17D23"/>
    <w:rsid w:val="00B20A93"/>
    <w:rsid w:val="00B21AE3"/>
    <w:rsid w:val="00B21E06"/>
    <w:rsid w:val="00B23BDC"/>
    <w:rsid w:val="00B24636"/>
    <w:rsid w:val="00B25722"/>
    <w:rsid w:val="00B257ED"/>
    <w:rsid w:val="00B27142"/>
    <w:rsid w:val="00B31773"/>
    <w:rsid w:val="00B31A3A"/>
    <w:rsid w:val="00B320C4"/>
    <w:rsid w:val="00B32A75"/>
    <w:rsid w:val="00B32F26"/>
    <w:rsid w:val="00B33298"/>
    <w:rsid w:val="00B3443D"/>
    <w:rsid w:val="00B3520C"/>
    <w:rsid w:val="00B35D35"/>
    <w:rsid w:val="00B36107"/>
    <w:rsid w:val="00B37098"/>
    <w:rsid w:val="00B378F5"/>
    <w:rsid w:val="00B37B44"/>
    <w:rsid w:val="00B41993"/>
    <w:rsid w:val="00B419BD"/>
    <w:rsid w:val="00B41BEF"/>
    <w:rsid w:val="00B421BA"/>
    <w:rsid w:val="00B424E5"/>
    <w:rsid w:val="00B4463C"/>
    <w:rsid w:val="00B44D7D"/>
    <w:rsid w:val="00B45D61"/>
    <w:rsid w:val="00B4683A"/>
    <w:rsid w:val="00B50931"/>
    <w:rsid w:val="00B509E5"/>
    <w:rsid w:val="00B50D3F"/>
    <w:rsid w:val="00B50ECB"/>
    <w:rsid w:val="00B53746"/>
    <w:rsid w:val="00B54B6A"/>
    <w:rsid w:val="00B55614"/>
    <w:rsid w:val="00B56263"/>
    <w:rsid w:val="00B61343"/>
    <w:rsid w:val="00B6197B"/>
    <w:rsid w:val="00B61CB6"/>
    <w:rsid w:val="00B62B33"/>
    <w:rsid w:val="00B63857"/>
    <w:rsid w:val="00B63BB1"/>
    <w:rsid w:val="00B63D46"/>
    <w:rsid w:val="00B653A1"/>
    <w:rsid w:val="00B65AC1"/>
    <w:rsid w:val="00B65FFF"/>
    <w:rsid w:val="00B66371"/>
    <w:rsid w:val="00B67E36"/>
    <w:rsid w:val="00B702DE"/>
    <w:rsid w:val="00B73DD9"/>
    <w:rsid w:val="00B7410C"/>
    <w:rsid w:val="00B74BF9"/>
    <w:rsid w:val="00B74CAE"/>
    <w:rsid w:val="00B81DA9"/>
    <w:rsid w:val="00B81DB3"/>
    <w:rsid w:val="00B81E12"/>
    <w:rsid w:val="00B821FA"/>
    <w:rsid w:val="00B831AC"/>
    <w:rsid w:val="00B83A13"/>
    <w:rsid w:val="00B83AC7"/>
    <w:rsid w:val="00B84101"/>
    <w:rsid w:val="00B8472C"/>
    <w:rsid w:val="00B847AB"/>
    <w:rsid w:val="00B85BDE"/>
    <w:rsid w:val="00B85C37"/>
    <w:rsid w:val="00B85EC6"/>
    <w:rsid w:val="00B86C74"/>
    <w:rsid w:val="00B86D56"/>
    <w:rsid w:val="00B90715"/>
    <w:rsid w:val="00B90A3F"/>
    <w:rsid w:val="00B912D1"/>
    <w:rsid w:val="00B9178A"/>
    <w:rsid w:val="00B940AF"/>
    <w:rsid w:val="00B95725"/>
    <w:rsid w:val="00B960A8"/>
    <w:rsid w:val="00B96960"/>
    <w:rsid w:val="00B97E0A"/>
    <w:rsid w:val="00BA1650"/>
    <w:rsid w:val="00BA3C6F"/>
    <w:rsid w:val="00BA485A"/>
    <w:rsid w:val="00BA5215"/>
    <w:rsid w:val="00BA56D6"/>
    <w:rsid w:val="00BB0A59"/>
    <w:rsid w:val="00BB0F59"/>
    <w:rsid w:val="00BB1013"/>
    <w:rsid w:val="00BB35C1"/>
    <w:rsid w:val="00BB3D53"/>
    <w:rsid w:val="00BB5880"/>
    <w:rsid w:val="00BB6A2C"/>
    <w:rsid w:val="00BC093D"/>
    <w:rsid w:val="00BC0FE8"/>
    <w:rsid w:val="00BC2858"/>
    <w:rsid w:val="00BC28B1"/>
    <w:rsid w:val="00BC2E82"/>
    <w:rsid w:val="00BC3026"/>
    <w:rsid w:val="00BC37CD"/>
    <w:rsid w:val="00BC494D"/>
    <w:rsid w:val="00BC4EA1"/>
    <w:rsid w:val="00BC4F2F"/>
    <w:rsid w:val="00BC5966"/>
    <w:rsid w:val="00BC6320"/>
    <w:rsid w:val="00BC792E"/>
    <w:rsid w:val="00BD046C"/>
    <w:rsid w:val="00BD144F"/>
    <w:rsid w:val="00BD20EE"/>
    <w:rsid w:val="00BD3097"/>
    <w:rsid w:val="00BD318E"/>
    <w:rsid w:val="00BD31A6"/>
    <w:rsid w:val="00BD3608"/>
    <w:rsid w:val="00BD5F07"/>
    <w:rsid w:val="00BD6480"/>
    <w:rsid w:val="00BD64BD"/>
    <w:rsid w:val="00BD7A69"/>
    <w:rsid w:val="00BE09C0"/>
    <w:rsid w:val="00BE1B73"/>
    <w:rsid w:val="00BE42B3"/>
    <w:rsid w:val="00BE5DBC"/>
    <w:rsid w:val="00BE670E"/>
    <w:rsid w:val="00BE6952"/>
    <w:rsid w:val="00BE743D"/>
    <w:rsid w:val="00BF2323"/>
    <w:rsid w:val="00BF5061"/>
    <w:rsid w:val="00BF7717"/>
    <w:rsid w:val="00BF7C71"/>
    <w:rsid w:val="00C0064F"/>
    <w:rsid w:val="00C0374C"/>
    <w:rsid w:val="00C03A38"/>
    <w:rsid w:val="00C04201"/>
    <w:rsid w:val="00C05CD1"/>
    <w:rsid w:val="00C0616A"/>
    <w:rsid w:val="00C06D70"/>
    <w:rsid w:val="00C073A1"/>
    <w:rsid w:val="00C101AB"/>
    <w:rsid w:val="00C103FE"/>
    <w:rsid w:val="00C11DBE"/>
    <w:rsid w:val="00C12583"/>
    <w:rsid w:val="00C1358C"/>
    <w:rsid w:val="00C15641"/>
    <w:rsid w:val="00C16699"/>
    <w:rsid w:val="00C208A2"/>
    <w:rsid w:val="00C2094E"/>
    <w:rsid w:val="00C20BCB"/>
    <w:rsid w:val="00C21328"/>
    <w:rsid w:val="00C214B0"/>
    <w:rsid w:val="00C2301C"/>
    <w:rsid w:val="00C26753"/>
    <w:rsid w:val="00C2750C"/>
    <w:rsid w:val="00C311E5"/>
    <w:rsid w:val="00C32DC8"/>
    <w:rsid w:val="00C33186"/>
    <w:rsid w:val="00C33BE5"/>
    <w:rsid w:val="00C3412D"/>
    <w:rsid w:val="00C344BE"/>
    <w:rsid w:val="00C348F8"/>
    <w:rsid w:val="00C35AE0"/>
    <w:rsid w:val="00C35DD5"/>
    <w:rsid w:val="00C36617"/>
    <w:rsid w:val="00C36C03"/>
    <w:rsid w:val="00C3716A"/>
    <w:rsid w:val="00C3732B"/>
    <w:rsid w:val="00C374F0"/>
    <w:rsid w:val="00C37E09"/>
    <w:rsid w:val="00C40692"/>
    <w:rsid w:val="00C40770"/>
    <w:rsid w:val="00C416AB"/>
    <w:rsid w:val="00C41F73"/>
    <w:rsid w:val="00C42630"/>
    <w:rsid w:val="00C44323"/>
    <w:rsid w:val="00C46370"/>
    <w:rsid w:val="00C463B5"/>
    <w:rsid w:val="00C46D66"/>
    <w:rsid w:val="00C47964"/>
    <w:rsid w:val="00C51D1F"/>
    <w:rsid w:val="00C52221"/>
    <w:rsid w:val="00C5360B"/>
    <w:rsid w:val="00C53DBD"/>
    <w:rsid w:val="00C545AA"/>
    <w:rsid w:val="00C5526A"/>
    <w:rsid w:val="00C55A20"/>
    <w:rsid w:val="00C56FA7"/>
    <w:rsid w:val="00C57643"/>
    <w:rsid w:val="00C57CCE"/>
    <w:rsid w:val="00C60811"/>
    <w:rsid w:val="00C60AC3"/>
    <w:rsid w:val="00C60F03"/>
    <w:rsid w:val="00C62CF4"/>
    <w:rsid w:val="00C62FF2"/>
    <w:rsid w:val="00C63224"/>
    <w:rsid w:val="00C638DA"/>
    <w:rsid w:val="00C63EAE"/>
    <w:rsid w:val="00C63F83"/>
    <w:rsid w:val="00C64143"/>
    <w:rsid w:val="00C6488E"/>
    <w:rsid w:val="00C655CE"/>
    <w:rsid w:val="00C6611B"/>
    <w:rsid w:val="00C66AEB"/>
    <w:rsid w:val="00C67275"/>
    <w:rsid w:val="00C7192C"/>
    <w:rsid w:val="00C72E07"/>
    <w:rsid w:val="00C73A8F"/>
    <w:rsid w:val="00C7412F"/>
    <w:rsid w:val="00C74B05"/>
    <w:rsid w:val="00C7565D"/>
    <w:rsid w:val="00C763F9"/>
    <w:rsid w:val="00C76ACE"/>
    <w:rsid w:val="00C76BE0"/>
    <w:rsid w:val="00C807E1"/>
    <w:rsid w:val="00C80DD0"/>
    <w:rsid w:val="00C82AE3"/>
    <w:rsid w:val="00C8399E"/>
    <w:rsid w:val="00C8539D"/>
    <w:rsid w:val="00C858EE"/>
    <w:rsid w:val="00C85A11"/>
    <w:rsid w:val="00C904FB"/>
    <w:rsid w:val="00C92DAD"/>
    <w:rsid w:val="00C948A7"/>
    <w:rsid w:val="00C94E70"/>
    <w:rsid w:val="00C95555"/>
    <w:rsid w:val="00CA0307"/>
    <w:rsid w:val="00CA03E2"/>
    <w:rsid w:val="00CA383B"/>
    <w:rsid w:val="00CA3A63"/>
    <w:rsid w:val="00CA3D02"/>
    <w:rsid w:val="00CA3F05"/>
    <w:rsid w:val="00CA4A8B"/>
    <w:rsid w:val="00CA51B6"/>
    <w:rsid w:val="00CA545D"/>
    <w:rsid w:val="00CA655C"/>
    <w:rsid w:val="00CA6BB7"/>
    <w:rsid w:val="00CA6FCD"/>
    <w:rsid w:val="00CB1399"/>
    <w:rsid w:val="00CB13CA"/>
    <w:rsid w:val="00CB2176"/>
    <w:rsid w:val="00CB31AE"/>
    <w:rsid w:val="00CB38A9"/>
    <w:rsid w:val="00CB4A1C"/>
    <w:rsid w:val="00CB5C9F"/>
    <w:rsid w:val="00CB66FA"/>
    <w:rsid w:val="00CB6DFC"/>
    <w:rsid w:val="00CB7F3E"/>
    <w:rsid w:val="00CC0F54"/>
    <w:rsid w:val="00CC0FC6"/>
    <w:rsid w:val="00CC129A"/>
    <w:rsid w:val="00CC14D7"/>
    <w:rsid w:val="00CC1BBC"/>
    <w:rsid w:val="00CC1EF2"/>
    <w:rsid w:val="00CC2BF6"/>
    <w:rsid w:val="00CC3D31"/>
    <w:rsid w:val="00CC4357"/>
    <w:rsid w:val="00CC4629"/>
    <w:rsid w:val="00CC466A"/>
    <w:rsid w:val="00CC6C30"/>
    <w:rsid w:val="00CC7239"/>
    <w:rsid w:val="00CC74B7"/>
    <w:rsid w:val="00CC7FD2"/>
    <w:rsid w:val="00CD124B"/>
    <w:rsid w:val="00CD5CBA"/>
    <w:rsid w:val="00CD78A0"/>
    <w:rsid w:val="00CE0E0E"/>
    <w:rsid w:val="00CE3CAF"/>
    <w:rsid w:val="00CE4D69"/>
    <w:rsid w:val="00CE5E95"/>
    <w:rsid w:val="00CE66D6"/>
    <w:rsid w:val="00CE7BAB"/>
    <w:rsid w:val="00CF00AD"/>
    <w:rsid w:val="00CF03D7"/>
    <w:rsid w:val="00CF1079"/>
    <w:rsid w:val="00CF1B8C"/>
    <w:rsid w:val="00CF22CB"/>
    <w:rsid w:val="00CF2D06"/>
    <w:rsid w:val="00CF40D9"/>
    <w:rsid w:val="00CF5897"/>
    <w:rsid w:val="00CF6923"/>
    <w:rsid w:val="00CF6F50"/>
    <w:rsid w:val="00CF7ED9"/>
    <w:rsid w:val="00D00068"/>
    <w:rsid w:val="00D002E6"/>
    <w:rsid w:val="00D00C7A"/>
    <w:rsid w:val="00D03156"/>
    <w:rsid w:val="00D04870"/>
    <w:rsid w:val="00D04C5E"/>
    <w:rsid w:val="00D06525"/>
    <w:rsid w:val="00D115CF"/>
    <w:rsid w:val="00D12C04"/>
    <w:rsid w:val="00D13B87"/>
    <w:rsid w:val="00D142E7"/>
    <w:rsid w:val="00D14737"/>
    <w:rsid w:val="00D14E19"/>
    <w:rsid w:val="00D16254"/>
    <w:rsid w:val="00D166D6"/>
    <w:rsid w:val="00D16B79"/>
    <w:rsid w:val="00D171FA"/>
    <w:rsid w:val="00D1739F"/>
    <w:rsid w:val="00D2038C"/>
    <w:rsid w:val="00D22468"/>
    <w:rsid w:val="00D23112"/>
    <w:rsid w:val="00D24FBB"/>
    <w:rsid w:val="00D26641"/>
    <w:rsid w:val="00D26998"/>
    <w:rsid w:val="00D274FD"/>
    <w:rsid w:val="00D2766D"/>
    <w:rsid w:val="00D3016F"/>
    <w:rsid w:val="00D30441"/>
    <w:rsid w:val="00D316E2"/>
    <w:rsid w:val="00D3186C"/>
    <w:rsid w:val="00D332E4"/>
    <w:rsid w:val="00D34A91"/>
    <w:rsid w:val="00D35395"/>
    <w:rsid w:val="00D3612F"/>
    <w:rsid w:val="00D36E33"/>
    <w:rsid w:val="00D406F9"/>
    <w:rsid w:val="00D40EFB"/>
    <w:rsid w:val="00D40F9C"/>
    <w:rsid w:val="00D423FF"/>
    <w:rsid w:val="00D43296"/>
    <w:rsid w:val="00D4338A"/>
    <w:rsid w:val="00D4354B"/>
    <w:rsid w:val="00D44842"/>
    <w:rsid w:val="00D4688B"/>
    <w:rsid w:val="00D46CBC"/>
    <w:rsid w:val="00D470EE"/>
    <w:rsid w:val="00D47C02"/>
    <w:rsid w:val="00D47E58"/>
    <w:rsid w:val="00D538AB"/>
    <w:rsid w:val="00D55038"/>
    <w:rsid w:val="00D563F3"/>
    <w:rsid w:val="00D5723D"/>
    <w:rsid w:val="00D572BF"/>
    <w:rsid w:val="00D607B1"/>
    <w:rsid w:val="00D61C75"/>
    <w:rsid w:val="00D61D7B"/>
    <w:rsid w:val="00D61F16"/>
    <w:rsid w:val="00D61F46"/>
    <w:rsid w:val="00D62CE5"/>
    <w:rsid w:val="00D63CB1"/>
    <w:rsid w:val="00D63D6D"/>
    <w:rsid w:val="00D6410C"/>
    <w:rsid w:val="00D65F83"/>
    <w:rsid w:val="00D66B92"/>
    <w:rsid w:val="00D6789E"/>
    <w:rsid w:val="00D701AB"/>
    <w:rsid w:val="00D70255"/>
    <w:rsid w:val="00D703E0"/>
    <w:rsid w:val="00D70B6C"/>
    <w:rsid w:val="00D725C0"/>
    <w:rsid w:val="00D72F3F"/>
    <w:rsid w:val="00D75256"/>
    <w:rsid w:val="00D7597D"/>
    <w:rsid w:val="00D75BD4"/>
    <w:rsid w:val="00D75C9F"/>
    <w:rsid w:val="00D76887"/>
    <w:rsid w:val="00D76A47"/>
    <w:rsid w:val="00D77110"/>
    <w:rsid w:val="00D7775F"/>
    <w:rsid w:val="00D77E18"/>
    <w:rsid w:val="00D816D0"/>
    <w:rsid w:val="00D817C9"/>
    <w:rsid w:val="00D81AAB"/>
    <w:rsid w:val="00D84F16"/>
    <w:rsid w:val="00D864FF"/>
    <w:rsid w:val="00D90C7B"/>
    <w:rsid w:val="00D90EEF"/>
    <w:rsid w:val="00D9144A"/>
    <w:rsid w:val="00D9343E"/>
    <w:rsid w:val="00D955C4"/>
    <w:rsid w:val="00D96B36"/>
    <w:rsid w:val="00D96C83"/>
    <w:rsid w:val="00D96DE7"/>
    <w:rsid w:val="00DA3637"/>
    <w:rsid w:val="00DA4830"/>
    <w:rsid w:val="00DA631E"/>
    <w:rsid w:val="00DA679C"/>
    <w:rsid w:val="00DB0126"/>
    <w:rsid w:val="00DB0EDD"/>
    <w:rsid w:val="00DB25B6"/>
    <w:rsid w:val="00DB3B73"/>
    <w:rsid w:val="00DB5781"/>
    <w:rsid w:val="00DB5A6A"/>
    <w:rsid w:val="00DC05D7"/>
    <w:rsid w:val="00DC0811"/>
    <w:rsid w:val="00DC1609"/>
    <w:rsid w:val="00DC1795"/>
    <w:rsid w:val="00DC188C"/>
    <w:rsid w:val="00DC1A85"/>
    <w:rsid w:val="00DC1F63"/>
    <w:rsid w:val="00DC26BB"/>
    <w:rsid w:val="00DC29DE"/>
    <w:rsid w:val="00DC352F"/>
    <w:rsid w:val="00DC5DCF"/>
    <w:rsid w:val="00DC5EC5"/>
    <w:rsid w:val="00DC6059"/>
    <w:rsid w:val="00DC6190"/>
    <w:rsid w:val="00DC7293"/>
    <w:rsid w:val="00DD0D47"/>
    <w:rsid w:val="00DD0F64"/>
    <w:rsid w:val="00DD340E"/>
    <w:rsid w:val="00DD3836"/>
    <w:rsid w:val="00DD42C5"/>
    <w:rsid w:val="00DD4864"/>
    <w:rsid w:val="00DD4993"/>
    <w:rsid w:val="00DD4CDF"/>
    <w:rsid w:val="00DE03EA"/>
    <w:rsid w:val="00DE06E4"/>
    <w:rsid w:val="00DE1479"/>
    <w:rsid w:val="00DE2A38"/>
    <w:rsid w:val="00DE3691"/>
    <w:rsid w:val="00DE4760"/>
    <w:rsid w:val="00DE6053"/>
    <w:rsid w:val="00DE6E90"/>
    <w:rsid w:val="00DE738D"/>
    <w:rsid w:val="00DE7CB7"/>
    <w:rsid w:val="00DF0DFA"/>
    <w:rsid w:val="00DF1652"/>
    <w:rsid w:val="00DF1F21"/>
    <w:rsid w:val="00DF2603"/>
    <w:rsid w:val="00DF29BE"/>
    <w:rsid w:val="00DF3067"/>
    <w:rsid w:val="00DF3F3C"/>
    <w:rsid w:val="00DF503C"/>
    <w:rsid w:val="00DF586E"/>
    <w:rsid w:val="00DF6045"/>
    <w:rsid w:val="00DF678C"/>
    <w:rsid w:val="00DF6B8E"/>
    <w:rsid w:val="00DF7869"/>
    <w:rsid w:val="00E013CF"/>
    <w:rsid w:val="00E01D8F"/>
    <w:rsid w:val="00E02763"/>
    <w:rsid w:val="00E0343B"/>
    <w:rsid w:val="00E071D9"/>
    <w:rsid w:val="00E0763A"/>
    <w:rsid w:val="00E07CDA"/>
    <w:rsid w:val="00E11843"/>
    <w:rsid w:val="00E1244E"/>
    <w:rsid w:val="00E127C7"/>
    <w:rsid w:val="00E13686"/>
    <w:rsid w:val="00E137E7"/>
    <w:rsid w:val="00E14102"/>
    <w:rsid w:val="00E1484F"/>
    <w:rsid w:val="00E15122"/>
    <w:rsid w:val="00E15310"/>
    <w:rsid w:val="00E165C9"/>
    <w:rsid w:val="00E16BB3"/>
    <w:rsid w:val="00E17263"/>
    <w:rsid w:val="00E17386"/>
    <w:rsid w:val="00E174A1"/>
    <w:rsid w:val="00E176D2"/>
    <w:rsid w:val="00E1777D"/>
    <w:rsid w:val="00E20956"/>
    <w:rsid w:val="00E21058"/>
    <w:rsid w:val="00E234F3"/>
    <w:rsid w:val="00E24065"/>
    <w:rsid w:val="00E2494B"/>
    <w:rsid w:val="00E24A30"/>
    <w:rsid w:val="00E24C53"/>
    <w:rsid w:val="00E30EDA"/>
    <w:rsid w:val="00E30EF6"/>
    <w:rsid w:val="00E33267"/>
    <w:rsid w:val="00E33631"/>
    <w:rsid w:val="00E3607A"/>
    <w:rsid w:val="00E367C2"/>
    <w:rsid w:val="00E378D9"/>
    <w:rsid w:val="00E37ECD"/>
    <w:rsid w:val="00E408C2"/>
    <w:rsid w:val="00E412B6"/>
    <w:rsid w:val="00E42318"/>
    <w:rsid w:val="00E43C37"/>
    <w:rsid w:val="00E43CDF"/>
    <w:rsid w:val="00E44DE0"/>
    <w:rsid w:val="00E45452"/>
    <w:rsid w:val="00E4549E"/>
    <w:rsid w:val="00E45B60"/>
    <w:rsid w:val="00E47C2F"/>
    <w:rsid w:val="00E5128C"/>
    <w:rsid w:val="00E51AD0"/>
    <w:rsid w:val="00E529FB"/>
    <w:rsid w:val="00E5563B"/>
    <w:rsid w:val="00E5567E"/>
    <w:rsid w:val="00E57020"/>
    <w:rsid w:val="00E60013"/>
    <w:rsid w:val="00E600D8"/>
    <w:rsid w:val="00E60708"/>
    <w:rsid w:val="00E60E83"/>
    <w:rsid w:val="00E61DAC"/>
    <w:rsid w:val="00E629DA"/>
    <w:rsid w:val="00E62DBA"/>
    <w:rsid w:val="00E63BB9"/>
    <w:rsid w:val="00E64478"/>
    <w:rsid w:val="00E65DAA"/>
    <w:rsid w:val="00E6634D"/>
    <w:rsid w:val="00E663CE"/>
    <w:rsid w:val="00E7198B"/>
    <w:rsid w:val="00E72680"/>
    <w:rsid w:val="00E7296B"/>
    <w:rsid w:val="00E72E5D"/>
    <w:rsid w:val="00E736F6"/>
    <w:rsid w:val="00E739C7"/>
    <w:rsid w:val="00E7462B"/>
    <w:rsid w:val="00E75CA5"/>
    <w:rsid w:val="00E80D28"/>
    <w:rsid w:val="00E81BB5"/>
    <w:rsid w:val="00E846B0"/>
    <w:rsid w:val="00E84F44"/>
    <w:rsid w:val="00E86A93"/>
    <w:rsid w:val="00E86BDF"/>
    <w:rsid w:val="00E87AB3"/>
    <w:rsid w:val="00E87CC1"/>
    <w:rsid w:val="00E90D70"/>
    <w:rsid w:val="00E939A7"/>
    <w:rsid w:val="00E9472E"/>
    <w:rsid w:val="00E949AB"/>
    <w:rsid w:val="00E95DA8"/>
    <w:rsid w:val="00E96891"/>
    <w:rsid w:val="00E97B09"/>
    <w:rsid w:val="00EA0460"/>
    <w:rsid w:val="00EA0C96"/>
    <w:rsid w:val="00EA0F98"/>
    <w:rsid w:val="00EA65F4"/>
    <w:rsid w:val="00EA6C28"/>
    <w:rsid w:val="00EA7CAF"/>
    <w:rsid w:val="00EB0808"/>
    <w:rsid w:val="00EB17B8"/>
    <w:rsid w:val="00EB1B94"/>
    <w:rsid w:val="00EB1C75"/>
    <w:rsid w:val="00EB2F02"/>
    <w:rsid w:val="00EB31A4"/>
    <w:rsid w:val="00EB6BD0"/>
    <w:rsid w:val="00EB6D89"/>
    <w:rsid w:val="00EB7EF8"/>
    <w:rsid w:val="00EC0198"/>
    <w:rsid w:val="00EC08EF"/>
    <w:rsid w:val="00EC0B08"/>
    <w:rsid w:val="00EC0D6F"/>
    <w:rsid w:val="00EC11AB"/>
    <w:rsid w:val="00EC142C"/>
    <w:rsid w:val="00EC4068"/>
    <w:rsid w:val="00EC59E0"/>
    <w:rsid w:val="00EC5BD9"/>
    <w:rsid w:val="00EC6F8D"/>
    <w:rsid w:val="00ED0E52"/>
    <w:rsid w:val="00ED1C4D"/>
    <w:rsid w:val="00ED23DA"/>
    <w:rsid w:val="00ED3CD9"/>
    <w:rsid w:val="00ED56B3"/>
    <w:rsid w:val="00ED620E"/>
    <w:rsid w:val="00ED622F"/>
    <w:rsid w:val="00ED67AB"/>
    <w:rsid w:val="00EE117B"/>
    <w:rsid w:val="00EE33F3"/>
    <w:rsid w:val="00EE582B"/>
    <w:rsid w:val="00EE598F"/>
    <w:rsid w:val="00EE658A"/>
    <w:rsid w:val="00EE65B2"/>
    <w:rsid w:val="00EE6B69"/>
    <w:rsid w:val="00EE6DAB"/>
    <w:rsid w:val="00EF0EBD"/>
    <w:rsid w:val="00EF10D1"/>
    <w:rsid w:val="00EF11A3"/>
    <w:rsid w:val="00EF13A1"/>
    <w:rsid w:val="00EF29BE"/>
    <w:rsid w:val="00EF6820"/>
    <w:rsid w:val="00EF691B"/>
    <w:rsid w:val="00EF6F64"/>
    <w:rsid w:val="00EF72E5"/>
    <w:rsid w:val="00EF78B3"/>
    <w:rsid w:val="00F00858"/>
    <w:rsid w:val="00F01414"/>
    <w:rsid w:val="00F022EC"/>
    <w:rsid w:val="00F03984"/>
    <w:rsid w:val="00F03CF2"/>
    <w:rsid w:val="00F04C80"/>
    <w:rsid w:val="00F04F5F"/>
    <w:rsid w:val="00F05B8C"/>
    <w:rsid w:val="00F05E53"/>
    <w:rsid w:val="00F07055"/>
    <w:rsid w:val="00F07902"/>
    <w:rsid w:val="00F07923"/>
    <w:rsid w:val="00F1045E"/>
    <w:rsid w:val="00F110FC"/>
    <w:rsid w:val="00F1135A"/>
    <w:rsid w:val="00F11763"/>
    <w:rsid w:val="00F11CC1"/>
    <w:rsid w:val="00F12766"/>
    <w:rsid w:val="00F12AD7"/>
    <w:rsid w:val="00F13156"/>
    <w:rsid w:val="00F214CD"/>
    <w:rsid w:val="00F21694"/>
    <w:rsid w:val="00F21CB9"/>
    <w:rsid w:val="00F2240F"/>
    <w:rsid w:val="00F233BB"/>
    <w:rsid w:val="00F2466F"/>
    <w:rsid w:val="00F2560C"/>
    <w:rsid w:val="00F26218"/>
    <w:rsid w:val="00F263A2"/>
    <w:rsid w:val="00F27866"/>
    <w:rsid w:val="00F319D4"/>
    <w:rsid w:val="00F322DC"/>
    <w:rsid w:val="00F32AD0"/>
    <w:rsid w:val="00F33685"/>
    <w:rsid w:val="00F35A92"/>
    <w:rsid w:val="00F35C16"/>
    <w:rsid w:val="00F36DB6"/>
    <w:rsid w:val="00F36F1E"/>
    <w:rsid w:val="00F37189"/>
    <w:rsid w:val="00F405A9"/>
    <w:rsid w:val="00F411AD"/>
    <w:rsid w:val="00F41925"/>
    <w:rsid w:val="00F433E9"/>
    <w:rsid w:val="00F43789"/>
    <w:rsid w:val="00F43EA9"/>
    <w:rsid w:val="00F46333"/>
    <w:rsid w:val="00F50E07"/>
    <w:rsid w:val="00F50FFC"/>
    <w:rsid w:val="00F51854"/>
    <w:rsid w:val="00F51E0F"/>
    <w:rsid w:val="00F51FA9"/>
    <w:rsid w:val="00F52408"/>
    <w:rsid w:val="00F53D10"/>
    <w:rsid w:val="00F55739"/>
    <w:rsid w:val="00F566B9"/>
    <w:rsid w:val="00F56F9F"/>
    <w:rsid w:val="00F577CC"/>
    <w:rsid w:val="00F57DF7"/>
    <w:rsid w:val="00F57E98"/>
    <w:rsid w:val="00F57EDD"/>
    <w:rsid w:val="00F6029F"/>
    <w:rsid w:val="00F60B32"/>
    <w:rsid w:val="00F61D7E"/>
    <w:rsid w:val="00F65311"/>
    <w:rsid w:val="00F65BF7"/>
    <w:rsid w:val="00F701EA"/>
    <w:rsid w:val="00F70301"/>
    <w:rsid w:val="00F7174A"/>
    <w:rsid w:val="00F71E2F"/>
    <w:rsid w:val="00F72601"/>
    <w:rsid w:val="00F735F2"/>
    <w:rsid w:val="00F7501B"/>
    <w:rsid w:val="00F80C6F"/>
    <w:rsid w:val="00F81580"/>
    <w:rsid w:val="00F81964"/>
    <w:rsid w:val="00F822BF"/>
    <w:rsid w:val="00F83290"/>
    <w:rsid w:val="00F84A50"/>
    <w:rsid w:val="00F84A93"/>
    <w:rsid w:val="00F90E1E"/>
    <w:rsid w:val="00F90FA6"/>
    <w:rsid w:val="00F912DE"/>
    <w:rsid w:val="00F92CEC"/>
    <w:rsid w:val="00F93772"/>
    <w:rsid w:val="00F94622"/>
    <w:rsid w:val="00F957B2"/>
    <w:rsid w:val="00F97224"/>
    <w:rsid w:val="00FA2417"/>
    <w:rsid w:val="00FA3C89"/>
    <w:rsid w:val="00FA5A62"/>
    <w:rsid w:val="00FA5A9C"/>
    <w:rsid w:val="00FA5FA5"/>
    <w:rsid w:val="00FA6356"/>
    <w:rsid w:val="00FA7A6E"/>
    <w:rsid w:val="00FB3819"/>
    <w:rsid w:val="00FB59D6"/>
    <w:rsid w:val="00FB6132"/>
    <w:rsid w:val="00FC0729"/>
    <w:rsid w:val="00FC234C"/>
    <w:rsid w:val="00FC3813"/>
    <w:rsid w:val="00FC47FE"/>
    <w:rsid w:val="00FC5027"/>
    <w:rsid w:val="00FC7EAB"/>
    <w:rsid w:val="00FD3635"/>
    <w:rsid w:val="00FD452B"/>
    <w:rsid w:val="00FD4E78"/>
    <w:rsid w:val="00FD564E"/>
    <w:rsid w:val="00FD56EF"/>
    <w:rsid w:val="00FD6BE1"/>
    <w:rsid w:val="00FD6E48"/>
    <w:rsid w:val="00FD7610"/>
    <w:rsid w:val="00FD7BF2"/>
    <w:rsid w:val="00FE07E7"/>
    <w:rsid w:val="00FE0C13"/>
    <w:rsid w:val="00FE2C5F"/>
    <w:rsid w:val="00FE353C"/>
    <w:rsid w:val="00FE36C8"/>
    <w:rsid w:val="00FE3E8D"/>
    <w:rsid w:val="00FE473A"/>
    <w:rsid w:val="00FE566B"/>
    <w:rsid w:val="00FE71D5"/>
    <w:rsid w:val="00FE7671"/>
    <w:rsid w:val="00FE78E1"/>
    <w:rsid w:val="00FF0305"/>
    <w:rsid w:val="00FF10B0"/>
    <w:rsid w:val="00FF193C"/>
    <w:rsid w:val="00FF1C8A"/>
    <w:rsid w:val="00FF287A"/>
    <w:rsid w:val="00FF2F5D"/>
    <w:rsid w:val="00FF3942"/>
    <w:rsid w:val="00FF44E7"/>
    <w:rsid w:val="00FF5E7B"/>
    <w:rsid w:val="00FF69A8"/>
    <w:rsid w:val="00FF6A0D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08785"/>
  <w15:chartTrackingRefBased/>
  <w15:docId w15:val="{46FDDCA1-893D-4441-A65D-AFAC9582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2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E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326E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0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0ED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0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0ED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16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70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0919-BEC5-4FFD-84E2-4EAD3B21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Engr. Gilvin E. Laurio</dc:creator>
  <cp:keywords/>
  <cp:lastModifiedBy>ACER</cp:lastModifiedBy>
  <cp:revision>81</cp:revision>
  <cp:lastPrinted>2024-10-23T07:54:00Z</cp:lastPrinted>
  <dcterms:created xsi:type="dcterms:W3CDTF">2023-03-31T01:36:00Z</dcterms:created>
  <dcterms:modified xsi:type="dcterms:W3CDTF">2024-10-24T01:54:00Z</dcterms:modified>
</cp:coreProperties>
</file>