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AFEA858" w14:textId="77777777" w:rsidR="00BE6BC1" w:rsidRDefault="0043613A">
      <w:pPr>
        <w:pBdr>
          <w:top w:val="nil"/>
          <w:left w:val="nil"/>
          <w:bottom w:val="nil"/>
          <w:right w:val="nil"/>
          <w:between w:val="nil"/>
        </w:pBdr>
        <w:jc w:val="center"/>
        <w:rPr>
          <w:color w:val="000000"/>
          <w:sz w:val="56"/>
          <w:szCs w:val="56"/>
        </w:rPr>
      </w:pPr>
      <w:r w:rsidRPr="00BE6BC1">
        <w:rPr>
          <w:color w:val="000000"/>
          <w:sz w:val="56"/>
          <w:szCs w:val="56"/>
        </w:rPr>
        <w:t xml:space="preserve">Procurement of </w:t>
      </w:r>
    </w:p>
    <w:p w14:paraId="2F7AA6B8" w14:textId="77777777" w:rsidR="00BE6BC1" w:rsidRDefault="00BE6BC1">
      <w:pPr>
        <w:pBdr>
          <w:top w:val="nil"/>
          <w:left w:val="nil"/>
          <w:bottom w:val="nil"/>
          <w:right w:val="nil"/>
          <w:between w:val="nil"/>
        </w:pBdr>
        <w:jc w:val="center"/>
        <w:rPr>
          <w:color w:val="000000"/>
          <w:sz w:val="56"/>
          <w:szCs w:val="56"/>
        </w:rPr>
      </w:pPr>
    </w:p>
    <w:p w14:paraId="66EFF54B" w14:textId="407EC0CB" w:rsidR="00FD2651" w:rsidRPr="00BE6BC1" w:rsidRDefault="00694725">
      <w:pPr>
        <w:pBdr>
          <w:top w:val="nil"/>
          <w:left w:val="nil"/>
          <w:bottom w:val="nil"/>
          <w:right w:val="nil"/>
          <w:between w:val="nil"/>
        </w:pBdr>
        <w:jc w:val="center"/>
        <w:rPr>
          <w:b/>
          <w:bCs/>
          <w:color w:val="000000"/>
          <w:sz w:val="56"/>
          <w:szCs w:val="56"/>
        </w:rPr>
      </w:pPr>
      <w:r w:rsidRPr="00BE6BC1">
        <w:rPr>
          <w:b/>
          <w:bCs/>
          <w:color w:val="000000"/>
          <w:sz w:val="56"/>
          <w:szCs w:val="56"/>
        </w:rPr>
        <w:t>23GFC00</w:t>
      </w:r>
      <w:r w:rsidR="00412037">
        <w:rPr>
          <w:b/>
          <w:bCs/>
          <w:color w:val="000000"/>
          <w:sz w:val="56"/>
          <w:szCs w:val="56"/>
        </w:rPr>
        <w:t>25</w:t>
      </w:r>
      <w:r w:rsidRPr="00BE6BC1">
        <w:rPr>
          <w:b/>
          <w:bCs/>
          <w:color w:val="000000"/>
          <w:sz w:val="56"/>
          <w:szCs w:val="56"/>
        </w:rPr>
        <w:t xml:space="preserve">: </w:t>
      </w:r>
      <w:r w:rsidR="00412037">
        <w:rPr>
          <w:b/>
          <w:bCs/>
          <w:color w:val="000000"/>
          <w:sz w:val="56"/>
          <w:szCs w:val="56"/>
        </w:rPr>
        <w:t>Purchase of Information Technology and Office Equipment, DPWH-Camarines Norte DEO, Various Sections</w:t>
      </w:r>
    </w:p>
    <w:p w14:paraId="18435088" w14:textId="77777777" w:rsidR="00694725" w:rsidRPr="006073D7" w:rsidRDefault="00694725">
      <w:pPr>
        <w:pBdr>
          <w:top w:val="nil"/>
          <w:left w:val="nil"/>
          <w:bottom w:val="nil"/>
          <w:right w:val="nil"/>
          <w:between w:val="nil"/>
        </w:pBdr>
        <w:jc w:val="center"/>
        <w:rPr>
          <w:rFonts w:ascii="Cambria" w:eastAsia="Cambria" w:hAnsi="Cambria" w:cs="Cambria"/>
          <w:color w:val="000000"/>
          <w:sz w:val="26"/>
          <w:szCs w:val="26"/>
        </w:rPr>
      </w:pP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66F546EC" w14:textId="43221977" w:rsidR="00FD2651" w:rsidRPr="006073D7" w:rsidRDefault="006D60EA" w:rsidP="00A67C20">
      <w:pPr>
        <w:jc w:val="left"/>
        <w:rPr>
          <w:b/>
          <w:sz w:val="32"/>
          <w:szCs w:val="32"/>
        </w:rPr>
      </w:pPr>
      <w:r>
        <w:rPr>
          <w:b/>
          <w:sz w:val="32"/>
          <w:szCs w:val="32"/>
        </w:rPr>
        <w:t xml:space="preserve">Deadline of Submission: </w:t>
      </w:r>
      <w:r w:rsidR="00824124">
        <w:rPr>
          <w:b/>
          <w:sz w:val="32"/>
          <w:szCs w:val="32"/>
        </w:rPr>
        <w:t>June 27, 2024 at 10:00AM</w:t>
      </w: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0DA02A3F"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4</w:t>
            </w:r>
            <w:r w:rsidR="00FA08A0" w:rsidRPr="00F841B0">
              <w:rPr>
                <w:b/>
                <w:bCs/>
                <w:noProof/>
                <w:webHidden/>
                <w:sz w:val="28"/>
                <w:szCs w:val="28"/>
              </w:rPr>
              <w:fldChar w:fldCharType="end"/>
            </w:r>
          </w:hyperlink>
        </w:p>
        <w:p w14:paraId="29E18548" w14:textId="00AEDEB0"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7</w:t>
            </w:r>
            <w:r w:rsidR="00FA08A0" w:rsidRPr="00F841B0">
              <w:rPr>
                <w:b/>
                <w:bCs/>
                <w:noProof/>
                <w:webHidden/>
                <w:sz w:val="28"/>
                <w:szCs w:val="28"/>
              </w:rPr>
              <w:fldChar w:fldCharType="end"/>
            </w:r>
          </w:hyperlink>
        </w:p>
        <w:p w14:paraId="4BC2D274" w14:textId="0BFF35EA"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11</w:t>
            </w:r>
            <w:r w:rsidR="00FA08A0" w:rsidRPr="00F841B0">
              <w:rPr>
                <w:b/>
                <w:bCs/>
                <w:noProof/>
                <w:webHidden/>
                <w:sz w:val="28"/>
                <w:szCs w:val="28"/>
              </w:rPr>
              <w:fldChar w:fldCharType="end"/>
            </w:r>
          </w:hyperlink>
        </w:p>
        <w:p w14:paraId="0C1087EE" w14:textId="74B12518"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24124">
              <w:rPr>
                <w:noProof/>
                <w:webHidden/>
              </w:rPr>
              <w:t>12</w:t>
            </w:r>
            <w:r w:rsidR="00FA08A0">
              <w:rPr>
                <w:noProof/>
                <w:webHidden/>
              </w:rPr>
              <w:fldChar w:fldCharType="end"/>
            </w:r>
          </w:hyperlink>
        </w:p>
        <w:p w14:paraId="713B7C7E" w14:textId="666B544B"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24124">
              <w:rPr>
                <w:noProof/>
                <w:webHidden/>
              </w:rPr>
              <w:t>12</w:t>
            </w:r>
            <w:r w:rsidR="00FA08A0">
              <w:rPr>
                <w:noProof/>
                <w:webHidden/>
              </w:rPr>
              <w:fldChar w:fldCharType="end"/>
            </w:r>
          </w:hyperlink>
        </w:p>
        <w:p w14:paraId="02CD16DA" w14:textId="5CF02538"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24124">
              <w:rPr>
                <w:noProof/>
                <w:webHidden/>
              </w:rPr>
              <w:t>12</w:t>
            </w:r>
            <w:r w:rsidR="00FA08A0">
              <w:rPr>
                <w:noProof/>
                <w:webHidden/>
              </w:rPr>
              <w:fldChar w:fldCharType="end"/>
            </w:r>
          </w:hyperlink>
        </w:p>
        <w:p w14:paraId="10F26D15" w14:textId="792800DF"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24124">
              <w:rPr>
                <w:noProof/>
                <w:webHidden/>
              </w:rPr>
              <w:t>12</w:t>
            </w:r>
            <w:r w:rsidR="00FA08A0">
              <w:rPr>
                <w:noProof/>
                <w:webHidden/>
              </w:rPr>
              <w:fldChar w:fldCharType="end"/>
            </w:r>
          </w:hyperlink>
        </w:p>
        <w:p w14:paraId="3F4F87D6" w14:textId="052266D7"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24124">
              <w:rPr>
                <w:noProof/>
                <w:webHidden/>
              </w:rPr>
              <w:t>12</w:t>
            </w:r>
            <w:r w:rsidR="00FA08A0">
              <w:rPr>
                <w:noProof/>
                <w:webHidden/>
              </w:rPr>
              <w:fldChar w:fldCharType="end"/>
            </w:r>
          </w:hyperlink>
        </w:p>
        <w:p w14:paraId="691AF8FA" w14:textId="2D16B5C2"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24124">
              <w:rPr>
                <w:noProof/>
                <w:webHidden/>
              </w:rPr>
              <w:t>13</w:t>
            </w:r>
            <w:r w:rsidR="00FA08A0">
              <w:rPr>
                <w:noProof/>
                <w:webHidden/>
              </w:rPr>
              <w:fldChar w:fldCharType="end"/>
            </w:r>
          </w:hyperlink>
        </w:p>
        <w:p w14:paraId="4ACE7FA9" w14:textId="66A8BB6B"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24124">
              <w:rPr>
                <w:noProof/>
                <w:webHidden/>
              </w:rPr>
              <w:t>13</w:t>
            </w:r>
            <w:r w:rsidR="00FA08A0">
              <w:rPr>
                <w:noProof/>
                <w:webHidden/>
              </w:rPr>
              <w:fldChar w:fldCharType="end"/>
            </w:r>
          </w:hyperlink>
        </w:p>
        <w:p w14:paraId="6F04655C" w14:textId="7009A14B"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24124">
              <w:rPr>
                <w:noProof/>
                <w:webHidden/>
              </w:rPr>
              <w:t>13</w:t>
            </w:r>
            <w:r w:rsidR="00FA08A0">
              <w:rPr>
                <w:noProof/>
                <w:webHidden/>
              </w:rPr>
              <w:fldChar w:fldCharType="end"/>
            </w:r>
          </w:hyperlink>
        </w:p>
        <w:p w14:paraId="16B17B00" w14:textId="3EEAD993"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24124">
              <w:rPr>
                <w:noProof/>
                <w:webHidden/>
              </w:rPr>
              <w:t>13</w:t>
            </w:r>
            <w:r w:rsidR="00FA08A0">
              <w:rPr>
                <w:noProof/>
                <w:webHidden/>
              </w:rPr>
              <w:fldChar w:fldCharType="end"/>
            </w:r>
          </w:hyperlink>
        </w:p>
        <w:p w14:paraId="31C87D27" w14:textId="55118B10"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24124">
              <w:rPr>
                <w:noProof/>
                <w:webHidden/>
              </w:rPr>
              <w:t>14</w:t>
            </w:r>
            <w:r w:rsidR="00FA08A0">
              <w:rPr>
                <w:noProof/>
                <w:webHidden/>
              </w:rPr>
              <w:fldChar w:fldCharType="end"/>
            </w:r>
          </w:hyperlink>
        </w:p>
        <w:p w14:paraId="737605F3" w14:textId="28D8E28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24124">
              <w:rPr>
                <w:noProof/>
                <w:webHidden/>
              </w:rPr>
              <w:t>14</w:t>
            </w:r>
            <w:r w:rsidR="00FA08A0">
              <w:rPr>
                <w:noProof/>
                <w:webHidden/>
              </w:rPr>
              <w:fldChar w:fldCharType="end"/>
            </w:r>
          </w:hyperlink>
        </w:p>
        <w:p w14:paraId="11CF31BE" w14:textId="392FC875"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24124">
              <w:rPr>
                <w:noProof/>
                <w:webHidden/>
              </w:rPr>
              <w:t>14</w:t>
            </w:r>
            <w:r w:rsidR="00FA08A0">
              <w:rPr>
                <w:noProof/>
                <w:webHidden/>
              </w:rPr>
              <w:fldChar w:fldCharType="end"/>
            </w:r>
          </w:hyperlink>
        </w:p>
        <w:p w14:paraId="54B4003E" w14:textId="5C434A7E"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24124">
              <w:rPr>
                <w:noProof/>
                <w:webHidden/>
              </w:rPr>
              <w:t>15</w:t>
            </w:r>
            <w:r w:rsidR="00FA08A0">
              <w:rPr>
                <w:noProof/>
                <w:webHidden/>
              </w:rPr>
              <w:fldChar w:fldCharType="end"/>
            </w:r>
          </w:hyperlink>
        </w:p>
        <w:p w14:paraId="187A2989" w14:textId="03D27472"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24124">
              <w:rPr>
                <w:noProof/>
                <w:webHidden/>
              </w:rPr>
              <w:t>15</w:t>
            </w:r>
            <w:r w:rsidR="00FA08A0">
              <w:rPr>
                <w:noProof/>
                <w:webHidden/>
              </w:rPr>
              <w:fldChar w:fldCharType="end"/>
            </w:r>
          </w:hyperlink>
        </w:p>
        <w:p w14:paraId="21982C89" w14:textId="4ED09EA2"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24124">
              <w:rPr>
                <w:noProof/>
                <w:webHidden/>
              </w:rPr>
              <w:t>16</w:t>
            </w:r>
            <w:r w:rsidR="00FA08A0">
              <w:rPr>
                <w:noProof/>
                <w:webHidden/>
              </w:rPr>
              <w:fldChar w:fldCharType="end"/>
            </w:r>
          </w:hyperlink>
        </w:p>
        <w:p w14:paraId="65F14D59" w14:textId="45BBA49B"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24124">
              <w:rPr>
                <w:noProof/>
                <w:webHidden/>
              </w:rPr>
              <w:t>16</w:t>
            </w:r>
            <w:r w:rsidR="00FA08A0">
              <w:rPr>
                <w:noProof/>
                <w:webHidden/>
              </w:rPr>
              <w:fldChar w:fldCharType="end"/>
            </w:r>
          </w:hyperlink>
        </w:p>
        <w:p w14:paraId="75313768" w14:textId="781FF95E"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24124">
              <w:rPr>
                <w:noProof/>
                <w:webHidden/>
              </w:rPr>
              <w:t>16</w:t>
            </w:r>
            <w:r w:rsidR="00FA08A0">
              <w:rPr>
                <w:noProof/>
                <w:webHidden/>
              </w:rPr>
              <w:fldChar w:fldCharType="end"/>
            </w:r>
          </w:hyperlink>
        </w:p>
        <w:p w14:paraId="7C277615" w14:textId="2BDA10CE"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24124">
              <w:rPr>
                <w:noProof/>
                <w:webHidden/>
              </w:rPr>
              <w:t>16</w:t>
            </w:r>
            <w:r w:rsidR="00FA08A0">
              <w:rPr>
                <w:noProof/>
                <w:webHidden/>
              </w:rPr>
              <w:fldChar w:fldCharType="end"/>
            </w:r>
          </w:hyperlink>
        </w:p>
        <w:p w14:paraId="10E9F3A6" w14:textId="532B68D9"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24124">
              <w:rPr>
                <w:noProof/>
                <w:webHidden/>
              </w:rPr>
              <w:t>16</w:t>
            </w:r>
            <w:r w:rsidR="00FA08A0">
              <w:rPr>
                <w:noProof/>
                <w:webHidden/>
              </w:rPr>
              <w:fldChar w:fldCharType="end"/>
            </w:r>
          </w:hyperlink>
        </w:p>
        <w:p w14:paraId="7A34F00F" w14:textId="26FF6B55"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24124">
              <w:rPr>
                <w:noProof/>
                <w:webHidden/>
              </w:rPr>
              <w:t>17</w:t>
            </w:r>
            <w:r w:rsidR="00FA08A0">
              <w:rPr>
                <w:noProof/>
                <w:webHidden/>
              </w:rPr>
              <w:fldChar w:fldCharType="end"/>
            </w:r>
          </w:hyperlink>
        </w:p>
        <w:p w14:paraId="5BEA5799" w14:textId="4125D4D9"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24124">
              <w:rPr>
                <w:noProof/>
                <w:webHidden/>
              </w:rPr>
              <w:t>17</w:t>
            </w:r>
            <w:r w:rsidR="00FA08A0">
              <w:rPr>
                <w:noProof/>
                <w:webHidden/>
              </w:rPr>
              <w:fldChar w:fldCharType="end"/>
            </w:r>
          </w:hyperlink>
        </w:p>
        <w:p w14:paraId="482F7501" w14:textId="788D9DF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18</w:t>
            </w:r>
            <w:r w:rsidR="00FA08A0" w:rsidRPr="00F841B0">
              <w:rPr>
                <w:b/>
                <w:bCs/>
                <w:noProof/>
                <w:webHidden/>
                <w:sz w:val="28"/>
                <w:szCs w:val="28"/>
              </w:rPr>
              <w:fldChar w:fldCharType="end"/>
            </w:r>
          </w:hyperlink>
        </w:p>
        <w:p w14:paraId="5FA87AD5" w14:textId="527968A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20</w:t>
            </w:r>
            <w:r w:rsidR="00FA08A0" w:rsidRPr="00F841B0">
              <w:rPr>
                <w:b/>
                <w:bCs/>
                <w:noProof/>
                <w:webHidden/>
                <w:sz w:val="28"/>
                <w:szCs w:val="28"/>
              </w:rPr>
              <w:fldChar w:fldCharType="end"/>
            </w:r>
          </w:hyperlink>
        </w:p>
        <w:p w14:paraId="5D7D248E" w14:textId="2656AD68"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24124">
              <w:rPr>
                <w:noProof/>
                <w:webHidden/>
              </w:rPr>
              <w:t>21</w:t>
            </w:r>
            <w:r w:rsidR="00FA08A0">
              <w:rPr>
                <w:noProof/>
                <w:webHidden/>
              </w:rPr>
              <w:fldChar w:fldCharType="end"/>
            </w:r>
          </w:hyperlink>
        </w:p>
        <w:p w14:paraId="24F039FF" w14:textId="5604E117"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24124">
              <w:rPr>
                <w:noProof/>
                <w:webHidden/>
              </w:rPr>
              <w:t>21</w:t>
            </w:r>
            <w:r w:rsidR="00FA08A0">
              <w:rPr>
                <w:noProof/>
                <w:webHidden/>
              </w:rPr>
              <w:fldChar w:fldCharType="end"/>
            </w:r>
          </w:hyperlink>
        </w:p>
        <w:p w14:paraId="2EEDC062" w14:textId="600B3FE2"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24124">
              <w:rPr>
                <w:noProof/>
                <w:webHidden/>
              </w:rPr>
              <w:t>21</w:t>
            </w:r>
            <w:r w:rsidR="00FA08A0">
              <w:rPr>
                <w:noProof/>
                <w:webHidden/>
              </w:rPr>
              <w:fldChar w:fldCharType="end"/>
            </w:r>
          </w:hyperlink>
        </w:p>
        <w:p w14:paraId="71FA33C9" w14:textId="25093A6D"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24124">
              <w:rPr>
                <w:noProof/>
                <w:webHidden/>
              </w:rPr>
              <w:t>21</w:t>
            </w:r>
            <w:r w:rsidR="00FA08A0">
              <w:rPr>
                <w:noProof/>
                <w:webHidden/>
              </w:rPr>
              <w:fldChar w:fldCharType="end"/>
            </w:r>
          </w:hyperlink>
        </w:p>
        <w:p w14:paraId="26A18B1A" w14:textId="72638722"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24124">
              <w:rPr>
                <w:noProof/>
                <w:webHidden/>
              </w:rPr>
              <w:t>22</w:t>
            </w:r>
            <w:r w:rsidR="00FA08A0">
              <w:rPr>
                <w:noProof/>
                <w:webHidden/>
              </w:rPr>
              <w:fldChar w:fldCharType="end"/>
            </w:r>
          </w:hyperlink>
        </w:p>
        <w:p w14:paraId="1E621946" w14:textId="249ECA21"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24124">
              <w:rPr>
                <w:noProof/>
                <w:webHidden/>
              </w:rPr>
              <w:t>22</w:t>
            </w:r>
            <w:r w:rsidR="00FA08A0">
              <w:rPr>
                <w:noProof/>
                <w:webHidden/>
              </w:rPr>
              <w:fldChar w:fldCharType="end"/>
            </w:r>
          </w:hyperlink>
        </w:p>
        <w:p w14:paraId="34704814" w14:textId="40EB30D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23</w:t>
            </w:r>
            <w:r w:rsidR="00FA08A0" w:rsidRPr="00F841B0">
              <w:rPr>
                <w:b/>
                <w:bCs/>
                <w:noProof/>
                <w:webHidden/>
                <w:sz w:val="28"/>
                <w:szCs w:val="28"/>
              </w:rPr>
              <w:fldChar w:fldCharType="end"/>
            </w:r>
          </w:hyperlink>
        </w:p>
        <w:p w14:paraId="528A0334" w14:textId="3F309A4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28</w:t>
            </w:r>
            <w:r w:rsidR="00FA08A0" w:rsidRPr="00F841B0">
              <w:rPr>
                <w:b/>
                <w:bCs/>
                <w:noProof/>
                <w:webHidden/>
                <w:sz w:val="28"/>
                <w:szCs w:val="28"/>
              </w:rPr>
              <w:fldChar w:fldCharType="end"/>
            </w:r>
          </w:hyperlink>
        </w:p>
        <w:p w14:paraId="4D561ECE" w14:textId="6383F9D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30</w:t>
            </w:r>
            <w:r w:rsidR="00FA08A0" w:rsidRPr="00F841B0">
              <w:rPr>
                <w:b/>
                <w:bCs/>
                <w:noProof/>
                <w:webHidden/>
                <w:sz w:val="28"/>
                <w:szCs w:val="28"/>
              </w:rPr>
              <w:fldChar w:fldCharType="end"/>
            </w:r>
          </w:hyperlink>
        </w:p>
        <w:p w14:paraId="4023C111" w14:textId="7489705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24124">
              <w:rPr>
                <w:b/>
                <w:bCs/>
                <w:noProof/>
                <w:webHidden/>
                <w:sz w:val="28"/>
                <w:szCs w:val="28"/>
              </w:rPr>
              <w:t>50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6201B9A1" w14:textId="5FEC952B" w:rsidR="006D60EA" w:rsidRPr="00873824" w:rsidRDefault="006D60EA" w:rsidP="006D60EA">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4974346A" wp14:editId="6F29E5E2">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267B1536" wp14:editId="2835C1B0">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73B4953" w14:textId="77777777" w:rsidR="006D60EA" w:rsidRPr="00873824" w:rsidRDefault="006D60EA" w:rsidP="006D60EA">
      <w:pPr>
        <w:jc w:val="center"/>
        <w:rPr>
          <w:rFonts w:ascii="Tahoma" w:hAnsi="Tahoma" w:cs="Tahoma"/>
        </w:rPr>
      </w:pPr>
      <w:r w:rsidRPr="00873824">
        <w:rPr>
          <w:rFonts w:ascii="Tahoma" w:hAnsi="Tahoma" w:cs="Tahoma"/>
        </w:rPr>
        <w:t>DEPARTMENT OF PUBLIC WORKS AND HIGHWAYS</w:t>
      </w:r>
    </w:p>
    <w:p w14:paraId="3878EE50" w14:textId="77777777" w:rsidR="006D60EA" w:rsidRPr="00171FA6" w:rsidRDefault="006D60EA" w:rsidP="006D60EA">
      <w:pPr>
        <w:jc w:val="center"/>
        <w:rPr>
          <w:rFonts w:ascii="Tahoma" w:hAnsi="Tahoma" w:cs="Tahoma"/>
          <w:b/>
          <w:color w:val="002060"/>
          <w:lang w:val="en-PH"/>
        </w:rPr>
      </w:pPr>
      <w:r>
        <w:rPr>
          <w:rFonts w:ascii="Tahoma" w:hAnsi="Tahoma" w:cs="Tahoma"/>
          <w:b/>
          <w:lang w:val="en-PH"/>
        </w:rPr>
        <w:t>CAMARINES NORTE DISTRICT ENGINEERING OFFICE</w:t>
      </w:r>
    </w:p>
    <w:p w14:paraId="125B41F7" w14:textId="77777777" w:rsidR="006D60EA" w:rsidRPr="00873824" w:rsidRDefault="006D60EA" w:rsidP="006D60EA">
      <w:pPr>
        <w:jc w:val="center"/>
        <w:rPr>
          <w:rFonts w:ascii="Tahoma" w:hAnsi="Tahoma" w:cs="Tahoma"/>
          <w:sz w:val="18"/>
          <w:szCs w:val="18"/>
          <w:lang w:val="id-ID"/>
        </w:rPr>
      </w:pPr>
      <w:r>
        <w:rPr>
          <w:rFonts w:ascii="Tahoma" w:hAnsi="Tahoma" w:cs="Tahoma"/>
          <w:sz w:val="18"/>
          <w:szCs w:val="18"/>
          <w:lang w:val="en-PH"/>
        </w:rPr>
        <w:t>Daet, Camarines Norte, Region V</w:t>
      </w:r>
    </w:p>
    <w:p w14:paraId="51FE5E78" w14:textId="77777777" w:rsidR="006D60EA" w:rsidRDefault="006D60EA" w:rsidP="006D60EA">
      <w:pPr>
        <w:pStyle w:val="Header"/>
        <w:tabs>
          <w:tab w:val="clear" w:pos="4680"/>
          <w:tab w:val="clear" w:pos="9360"/>
          <w:tab w:val="left" w:pos="1481"/>
        </w:tabs>
      </w:pPr>
      <w:r>
        <w:tab/>
      </w:r>
    </w:p>
    <w:p w14:paraId="49457EFF" w14:textId="77777777" w:rsidR="00FD2651" w:rsidRPr="006073D7" w:rsidRDefault="00FD2651" w:rsidP="00A92C0A">
      <w:pPr>
        <w:ind w:right="389"/>
        <w:jc w:val="center"/>
        <w:rPr>
          <w:b/>
          <w:sz w:val="36"/>
          <w:szCs w:val="36"/>
        </w:rPr>
      </w:pPr>
    </w:p>
    <w:p w14:paraId="0A25EA2F" w14:textId="4C9BC506" w:rsidR="00FD2651" w:rsidRPr="006D60EA" w:rsidRDefault="0043613A" w:rsidP="00526007">
      <w:pPr>
        <w:tabs>
          <w:tab w:val="center" w:pos="4680"/>
        </w:tabs>
        <w:ind w:right="29"/>
        <w:jc w:val="center"/>
        <w:rPr>
          <w:rFonts w:ascii="Tahoma" w:hAnsi="Tahoma" w:cs="Tahoma"/>
          <w:b/>
          <w:i/>
        </w:rPr>
      </w:pPr>
      <w:r w:rsidRPr="006D60EA">
        <w:rPr>
          <w:rFonts w:ascii="Tahoma" w:eastAsia="Times" w:hAnsi="Tahoma" w:cs="Tahoma"/>
          <w:b/>
          <w:smallCaps/>
        </w:rPr>
        <w:t xml:space="preserve">Invitation to Bid for </w:t>
      </w:r>
      <w:r w:rsidR="006D60EA" w:rsidRPr="006D60EA">
        <w:rPr>
          <w:rFonts w:ascii="Tahoma" w:hAnsi="Tahoma" w:cs="Tahoma"/>
          <w:b/>
          <w:iCs/>
        </w:rPr>
        <w:t>23GFC00</w:t>
      </w:r>
      <w:r w:rsidR="002A4CBA">
        <w:rPr>
          <w:rFonts w:ascii="Tahoma" w:hAnsi="Tahoma" w:cs="Tahoma"/>
          <w:b/>
          <w:iCs/>
        </w:rPr>
        <w:t>25</w:t>
      </w:r>
      <w:r w:rsidR="006D60EA" w:rsidRPr="006D60EA">
        <w:rPr>
          <w:rFonts w:ascii="Tahoma" w:hAnsi="Tahoma" w:cs="Tahoma"/>
          <w:b/>
          <w:iCs/>
        </w:rPr>
        <w:t xml:space="preserve">: </w:t>
      </w:r>
      <w:r w:rsidR="002A4CBA">
        <w:rPr>
          <w:rFonts w:ascii="Tahoma" w:hAnsi="Tahoma" w:cs="Tahoma"/>
          <w:b/>
          <w:iCs/>
        </w:rPr>
        <w:t>Purchase of Information Technology and Office Equipment, DPWH-Camarines Norte DEO, Various Sections</w:t>
      </w:r>
    </w:p>
    <w:p w14:paraId="6E3ECDE8" w14:textId="77777777" w:rsidR="00FD2651" w:rsidRPr="006D60EA" w:rsidRDefault="00FD2651" w:rsidP="00A92C0A">
      <w:pPr>
        <w:ind w:right="389"/>
        <w:rPr>
          <w:rFonts w:ascii="Tahoma" w:hAnsi="Tahoma" w:cs="Tahoma"/>
        </w:rPr>
      </w:pPr>
    </w:p>
    <w:p w14:paraId="7A6E214F" w14:textId="62E2EFE9"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The </w:t>
      </w:r>
      <w:r w:rsidR="006D60EA" w:rsidRPr="00E8011E">
        <w:rPr>
          <w:rFonts w:ascii="Tahoma" w:hAnsi="Tahoma" w:cs="Tahoma"/>
          <w:b/>
          <w:bCs/>
          <w:iCs/>
        </w:rPr>
        <w:t>Department of Public Works and Highways</w:t>
      </w:r>
      <w:r w:rsidR="00E8011E" w:rsidRPr="00E8011E">
        <w:rPr>
          <w:rFonts w:ascii="Tahoma" w:hAnsi="Tahoma" w:cs="Tahoma"/>
          <w:b/>
          <w:bCs/>
          <w:iCs/>
        </w:rPr>
        <w:t>-Camarines Norte District Engineering Office</w:t>
      </w:r>
      <w:r w:rsidRPr="006D60EA">
        <w:rPr>
          <w:rFonts w:ascii="Tahoma" w:hAnsi="Tahoma" w:cs="Tahoma"/>
        </w:rPr>
        <w:t xml:space="preserve">, through the </w:t>
      </w:r>
      <w:r w:rsidR="006D60EA" w:rsidRPr="006D60EA">
        <w:rPr>
          <w:rFonts w:ascii="Tahoma" w:hAnsi="Tahoma" w:cs="Tahoma"/>
          <w:b/>
          <w:bCs/>
          <w:i/>
        </w:rPr>
        <w:t>EAO 2023</w:t>
      </w:r>
      <w:r w:rsidR="002A4CBA">
        <w:rPr>
          <w:rFonts w:ascii="Tahoma" w:hAnsi="Tahoma" w:cs="Tahoma"/>
          <w:b/>
          <w:bCs/>
          <w:i/>
        </w:rPr>
        <w:t xml:space="preserve"> Extended</w:t>
      </w:r>
      <w:r w:rsidRPr="006D60EA">
        <w:rPr>
          <w:rFonts w:ascii="Tahoma" w:hAnsi="Tahoma" w:cs="Tahoma"/>
          <w:i/>
        </w:rPr>
        <w:t xml:space="preserve"> </w:t>
      </w:r>
      <w:r w:rsidRPr="006D60EA">
        <w:rPr>
          <w:rFonts w:ascii="Tahoma" w:hAnsi="Tahoma" w:cs="Tahoma"/>
        </w:rPr>
        <w:t xml:space="preserve">intends to apply the sum of </w:t>
      </w:r>
      <w:r w:rsidR="002A4CBA">
        <w:rPr>
          <w:rFonts w:ascii="Tahoma" w:hAnsi="Tahoma" w:cs="Tahoma"/>
          <w:b/>
          <w:bCs/>
        </w:rPr>
        <w:t>Four Million Nine Hundred Eighty-One Thousand Two Hundred Eighty-Eight Pesos Only</w:t>
      </w:r>
      <w:r w:rsidR="006D60EA" w:rsidRPr="006D60EA">
        <w:rPr>
          <w:rFonts w:ascii="Tahoma" w:hAnsi="Tahoma" w:cs="Tahoma"/>
          <w:b/>
          <w:bCs/>
        </w:rPr>
        <w:t xml:space="preserve"> </w:t>
      </w:r>
      <w:r w:rsidR="006D60EA">
        <w:rPr>
          <w:rFonts w:ascii="Tahoma" w:hAnsi="Tahoma" w:cs="Tahoma"/>
          <w:b/>
          <w:bCs/>
        </w:rPr>
        <w:t>(</w:t>
      </w:r>
      <w:r w:rsidR="006D60EA" w:rsidRPr="006D60EA">
        <w:rPr>
          <w:rFonts w:ascii="Tahoma" w:hAnsi="Tahoma" w:cs="Tahoma"/>
          <w:b/>
          <w:bCs/>
        </w:rPr>
        <w:t xml:space="preserve">Php </w:t>
      </w:r>
      <w:r w:rsidR="002A4CBA">
        <w:rPr>
          <w:rFonts w:ascii="Tahoma" w:hAnsi="Tahoma" w:cs="Tahoma"/>
          <w:b/>
          <w:bCs/>
        </w:rPr>
        <w:t>4,981,288.00</w:t>
      </w:r>
      <w:r w:rsidR="006D60EA">
        <w:rPr>
          <w:rFonts w:ascii="Tahoma" w:hAnsi="Tahoma" w:cs="Tahoma"/>
          <w:b/>
          <w:bCs/>
        </w:rPr>
        <w:t>)</w:t>
      </w:r>
      <w:r w:rsidRPr="006D60EA">
        <w:rPr>
          <w:rFonts w:ascii="Tahoma" w:hAnsi="Tahoma" w:cs="Tahoma"/>
        </w:rPr>
        <w:t xml:space="preserve"> being the ABC to payments under the contract for </w:t>
      </w:r>
      <w:r w:rsidR="002A4CBA" w:rsidRPr="002A4CBA">
        <w:rPr>
          <w:rFonts w:ascii="Tahoma" w:hAnsi="Tahoma" w:cs="Tahoma"/>
          <w:b/>
          <w:iCs/>
        </w:rPr>
        <w:t>23GFC0025: Purchase of Information Technology and Office Equipment, DPWH-Camarines Norte DEO, Various Sections</w:t>
      </w:r>
      <w:r w:rsidRPr="006D60EA">
        <w:rPr>
          <w:rFonts w:ascii="Tahoma" w:hAnsi="Tahoma" w:cs="Tahoma"/>
        </w:rPr>
        <w:t>. Bids received in excess of the ABC shall be automatically rejected at bid opening.</w:t>
      </w:r>
    </w:p>
    <w:p w14:paraId="220DDBE4" w14:textId="77777777" w:rsidR="00FD2651" w:rsidRPr="006D60EA" w:rsidRDefault="00FD2651" w:rsidP="00F841B0">
      <w:pPr>
        <w:ind w:left="720" w:right="29" w:hanging="720"/>
        <w:rPr>
          <w:rFonts w:ascii="Tahoma" w:hAnsi="Tahoma" w:cs="Tahoma"/>
          <w:i/>
        </w:rPr>
      </w:pPr>
    </w:p>
    <w:p w14:paraId="08B98908" w14:textId="4D800CBF"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The </w:t>
      </w:r>
      <w:r w:rsidR="00E8011E"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sidR="006F6619">
        <w:rPr>
          <w:rFonts w:ascii="Tahoma" w:hAnsi="Tahoma" w:cs="Tahoma"/>
          <w:b/>
          <w:bCs/>
          <w:iCs/>
        </w:rPr>
        <w:t>6</w:t>
      </w:r>
      <w:r w:rsidR="00E8011E" w:rsidRPr="00E8011E">
        <w:rPr>
          <w:rFonts w:ascii="Tahoma" w:hAnsi="Tahoma" w:cs="Tahoma"/>
          <w:b/>
          <w:bCs/>
          <w:iCs/>
        </w:rPr>
        <w:t>0 Calendar Days</w:t>
      </w:r>
      <w:r w:rsidRPr="006D60EA">
        <w:rPr>
          <w:rFonts w:ascii="Tahoma" w:hAnsi="Tahoma" w:cs="Tahoma"/>
        </w:rPr>
        <w:t>.  Bidders should have completed</w:t>
      </w:r>
      <w:r w:rsidR="008C5BBE">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50CAAB28" w14:textId="77777777" w:rsidR="00FD2651" w:rsidRPr="006D60EA" w:rsidRDefault="00FD2651" w:rsidP="00F841B0">
      <w:pPr>
        <w:ind w:left="720" w:right="29"/>
        <w:rPr>
          <w:rFonts w:ascii="Tahoma" w:hAnsi="Tahoma" w:cs="Tahoma"/>
        </w:rPr>
      </w:pPr>
    </w:p>
    <w:p w14:paraId="5A1C2199" w14:textId="77777777"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074473AE" w14:textId="77777777" w:rsidR="00FD2651" w:rsidRPr="006D60EA" w:rsidRDefault="00FD2651" w:rsidP="00F841B0">
      <w:pPr>
        <w:ind w:left="720" w:right="29"/>
        <w:rPr>
          <w:rFonts w:ascii="Tahoma" w:hAnsi="Tahoma" w:cs="Tahoma"/>
          <w:b/>
          <w:i/>
        </w:rPr>
      </w:pPr>
    </w:p>
    <w:p w14:paraId="68168BBD" w14:textId="0E35B805" w:rsidR="00FD2651" w:rsidRPr="006D60EA" w:rsidRDefault="0043613A" w:rsidP="00F841B0">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6D60EA" w:rsidRDefault="00FD2651" w:rsidP="00F841B0">
      <w:pPr>
        <w:ind w:left="720" w:right="29" w:hanging="720"/>
        <w:rPr>
          <w:rFonts w:ascii="Tahoma" w:hAnsi="Tahoma" w:cs="Tahoma"/>
        </w:rPr>
      </w:pPr>
    </w:p>
    <w:p w14:paraId="0F69EBCB" w14:textId="588BA073"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004B723B"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004B723B" w:rsidRPr="004B723B">
        <w:rPr>
          <w:rFonts w:ascii="Tahoma" w:hAnsi="Tahoma" w:cs="Tahoma"/>
          <w:b/>
          <w:bCs/>
          <w:iCs/>
        </w:rPr>
        <w:t>Mondays to Fridays, 8:00AM to 5:00PM</w:t>
      </w:r>
      <w:r w:rsidRPr="006D60EA">
        <w:rPr>
          <w:rFonts w:ascii="Tahoma" w:hAnsi="Tahoma" w:cs="Tahoma"/>
        </w:rPr>
        <w:t>.</w:t>
      </w:r>
    </w:p>
    <w:p w14:paraId="6D87955F" w14:textId="77777777" w:rsidR="00FD2651" w:rsidRPr="006D60EA" w:rsidRDefault="00FD2651" w:rsidP="00F841B0">
      <w:pPr>
        <w:ind w:left="720" w:right="29"/>
        <w:rPr>
          <w:rFonts w:ascii="Tahoma" w:hAnsi="Tahoma" w:cs="Tahoma"/>
        </w:rPr>
      </w:pPr>
    </w:p>
    <w:p w14:paraId="057A5A6C" w14:textId="446586D3" w:rsidR="00FD2651" w:rsidRPr="0071408A" w:rsidRDefault="0043613A" w:rsidP="00F841B0">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 xml:space="preserve">A complete set of Bidding Documents may be acquired by interested Bidders on </w:t>
      </w:r>
      <w:r w:rsidR="002A4CBA">
        <w:rPr>
          <w:rFonts w:ascii="Tahoma" w:hAnsi="Tahoma" w:cs="Tahoma"/>
          <w:b/>
          <w:bCs/>
          <w:iCs/>
        </w:rPr>
        <w:t>June 7, 2024</w:t>
      </w:r>
      <w:r w:rsidRPr="006D60EA">
        <w:rPr>
          <w:rFonts w:ascii="Tahoma" w:hAnsi="Tahoma" w:cs="Tahoma"/>
          <w:i/>
        </w:rPr>
        <w:t xml:space="preserve"> </w:t>
      </w:r>
      <w:r w:rsidRPr="006D60EA">
        <w:rPr>
          <w:rFonts w:ascii="Tahoma" w:hAnsi="Tahoma" w:cs="Tahoma"/>
        </w:rPr>
        <w:t>from the given address and website</w:t>
      </w:r>
      <w:r w:rsidR="0012602E" w:rsidRPr="006D60EA">
        <w:rPr>
          <w:rFonts w:ascii="Tahoma" w:hAnsi="Tahoma" w:cs="Tahoma"/>
        </w:rPr>
        <w:t>(</w:t>
      </w:r>
      <w:r w:rsidRPr="006D60EA">
        <w:rPr>
          <w:rFonts w:ascii="Tahoma" w:hAnsi="Tahoma" w:cs="Tahoma"/>
        </w:rPr>
        <w:t>s</w:t>
      </w:r>
      <w:r w:rsidR="0012602E" w:rsidRPr="006D60EA">
        <w:rPr>
          <w:rFonts w:ascii="Tahoma" w:hAnsi="Tahoma" w:cs="Tahoma"/>
        </w:rPr>
        <w:t>)</w:t>
      </w:r>
      <w:r w:rsidRPr="006D60EA">
        <w:rPr>
          <w:rFonts w:ascii="Tahoma" w:hAnsi="Tahoma" w:cs="Tahoma"/>
        </w:rPr>
        <w:t xml:space="preserve"> below</w:t>
      </w:r>
      <w:r w:rsidR="00555C0C">
        <w:rPr>
          <w:rFonts w:ascii="Tahoma" w:hAnsi="Tahoma" w:cs="Tahoma"/>
          <w:iCs/>
        </w:rPr>
        <w:t>.</w:t>
      </w:r>
      <w:r w:rsidRPr="006D60EA">
        <w:rPr>
          <w:rFonts w:ascii="Tahoma" w:hAnsi="Tahoma" w:cs="Tahoma"/>
        </w:rPr>
        <w:t xml:space="preserve"> The Procuring Entity shall allow the bidder to present its proof of payment for the fees </w:t>
      </w:r>
      <w:r w:rsidR="0071408A">
        <w:rPr>
          <w:rFonts w:ascii="Tahoma" w:hAnsi="Tahoma" w:cs="Tahoma"/>
        </w:rPr>
        <w:t xml:space="preserve">amounting to </w:t>
      </w:r>
      <w:r w:rsidR="0071408A" w:rsidRPr="0071408A">
        <w:rPr>
          <w:rFonts w:ascii="Tahoma" w:hAnsi="Tahoma" w:cs="Tahoma"/>
          <w:b/>
          <w:bCs/>
        </w:rPr>
        <w:t>Five Thousand Pesos (Php 5,000.00)</w:t>
      </w:r>
      <w:r w:rsidR="0071408A">
        <w:rPr>
          <w:rFonts w:ascii="Tahoma" w:hAnsi="Tahoma" w:cs="Tahoma"/>
        </w:rPr>
        <w:t xml:space="preserve"> </w:t>
      </w:r>
      <w:r w:rsidRPr="00555C0C">
        <w:rPr>
          <w:rFonts w:ascii="Tahoma" w:hAnsi="Tahoma" w:cs="Tahoma"/>
          <w:iCs/>
        </w:rPr>
        <w:t>in person, by facsimile, or through electronic mean</w:t>
      </w:r>
      <w:r w:rsidR="00555C0C">
        <w:rPr>
          <w:rFonts w:ascii="Tahoma" w:hAnsi="Tahoma" w:cs="Tahoma"/>
          <w:iCs/>
        </w:rPr>
        <w:t>s.</w:t>
      </w:r>
    </w:p>
    <w:p w14:paraId="26A9F521" w14:textId="77777777" w:rsidR="0071408A" w:rsidRPr="0071408A" w:rsidRDefault="0071408A" w:rsidP="0071408A">
      <w:pPr>
        <w:ind w:right="29"/>
        <w:rPr>
          <w:rFonts w:ascii="Tahoma" w:hAnsi="Tahoma" w:cs="Tahoma"/>
        </w:rPr>
      </w:pPr>
    </w:p>
    <w:p w14:paraId="50F8144F" w14:textId="31756A56" w:rsidR="0071408A" w:rsidRPr="0071408A" w:rsidRDefault="0071408A" w:rsidP="0071408A">
      <w:pPr>
        <w:numPr>
          <w:ilvl w:val="0"/>
          <w:numId w:val="12"/>
        </w:numPr>
        <w:ind w:left="709" w:right="29" w:hanging="709"/>
        <w:rPr>
          <w:rFonts w:ascii="Tahoma" w:hAnsi="Tahoma" w:cs="Tahoma"/>
        </w:rPr>
      </w:pPr>
      <w:r w:rsidRPr="000E5B86">
        <w:rPr>
          <w:rFonts w:ascii="Tahoma" w:hAnsi="Tahoma" w:cs="Tahoma"/>
          <w:color w:val="000000" w:themeColor="text1"/>
        </w:rPr>
        <w:t xml:space="preserve">The </w:t>
      </w:r>
      <w:r w:rsidRPr="000E5B86">
        <w:rPr>
          <w:rFonts w:ascii="Tahoma" w:hAnsi="Tahoma" w:cs="Tahoma"/>
          <w:b/>
          <w:bCs/>
          <w:iCs/>
          <w:color w:val="000000" w:themeColor="text1"/>
        </w:rPr>
        <w:t>DPWH-Camarines Norte District Engineering Office</w:t>
      </w:r>
      <w:r w:rsidRPr="000E5B86">
        <w:rPr>
          <w:rFonts w:ascii="Tahoma" w:hAnsi="Tahoma" w:cs="Tahoma"/>
          <w:i/>
          <w:color w:val="000000" w:themeColor="text1"/>
        </w:rPr>
        <w:t xml:space="preserve"> </w:t>
      </w:r>
      <w:r w:rsidRPr="000E5B86">
        <w:rPr>
          <w:rFonts w:ascii="Tahoma" w:hAnsi="Tahoma" w:cs="Tahoma"/>
          <w:color w:val="000000" w:themeColor="text1"/>
        </w:rPr>
        <w:t xml:space="preserve">will hold a Pre-Bid Conference on </w:t>
      </w:r>
      <w:r w:rsidR="002A4CBA">
        <w:rPr>
          <w:rFonts w:ascii="Tahoma" w:hAnsi="Tahoma" w:cs="Tahoma"/>
          <w:b/>
          <w:bCs/>
          <w:iCs/>
          <w:color w:val="000000" w:themeColor="text1"/>
        </w:rPr>
        <w:t>June 14, 2024</w:t>
      </w:r>
      <w:r w:rsidR="00A23614">
        <w:rPr>
          <w:rFonts w:ascii="Tahoma" w:hAnsi="Tahoma" w:cs="Tahoma"/>
          <w:b/>
          <w:bCs/>
          <w:iCs/>
          <w:color w:val="000000" w:themeColor="text1"/>
        </w:rPr>
        <w:t>, 8:30am</w:t>
      </w:r>
      <w:r w:rsidRPr="000E5B86">
        <w:rPr>
          <w:rFonts w:ascii="Tahoma" w:hAnsi="Tahoma" w:cs="Tahoma"/>
          <w:color w:val="000000" w:themeColor="text1"/>
        </w:rPr>
        <w:t xml:space="preserve"> at </w:t>
      </w:r>
      <w:r w:rsidRPr="000E5B86">
        <w:rPr>
          <w:rFonts w:ascii="Tahoma" w:hAnsi="Tahoma" w:cs="Tahoma"/>
          <w:b/>
          <w:bCs/>
          <w:iCs/>
          <w:color w:val="000000" w:themeColor="text1"/>
        </w:rPr>
        <w:t xml:space="preserve">DPWH-CNDEO Conference </w:t>
      </w:r>
      <w:r w:rsidRPr="000E5B86">
        <w:rPr>
          <w:rFonts w:ascii="Tahoma" w:hAnsi="Tahoma" w:cs="Tahoma"/>
          <w:b/>
          <w:bCs/>
          <w:iCs/>
          <w:color w:val="000000" w:themeColor="text1"/>
        </w:rPr>
        <w:lastRenderedPageBreak/>
        <w:t>Room</w:t>
      </w:r>
      <w:r>
        <w:rPr>
          <w:rFonts w:ascii="Tahoma" w:hAnsi="Tahoma" w:cs="Tahoma"/>
          <w:i/>
          <w:color w:val="000000" w:themeColor="text1"/>
        </w:rPr>
        <w:t xml:space="preserve"> </w:t>
      </w:r>
      <w:r w:rsidRPr="000E5B86">
        <w:rPr>
          <w:rFonts w:ascii="Tahoma" w:hAnsi="Tahoma" w:cs="Tahoma"/>
          <w:color w:val="000000" w:themeColor="text1"/>
        </w:rPr>
        <w:t xml:space="preserve">and/or through video conferencing or webcasting </w:t>
      </w:r>
      <w:r w:rsidRPr="000E5B86">
        <w:rPr>
          <w:rFonts w:ascii="Tahoma" w:hAnsi="Tahoma" w:cs="Tahoma"/>
          <w:i/>
          <w:color w:val="000000" w:themeColor="text1"/>
        </w:rPr>
        <w:t xml:space="preserve">via </w:t>
      </w:r>
      <w:r w:rsidR="00B24892" w:rsidRPr="00B24892">
        <w:rPr>
          <w:rFonts w:ascii="Tahoma" w:hAnsi="Tahoma" w:cs="Tahoma"/>
          <w:b/>
          <w:bCs/>
          <w:iCs/>
        </w:rPr>
        <w:t>https://www.youtube.com/channel/UCpvMinRCgVrD4E5QALJrb-A</w:t>
      </w:r>
      <w:r w:rsidRPr="000E5B86">
        <w:rPr>
          <w:rFonts w:ascii="Tahoma" w:hAnsi="Tahoma" w:cs="Tahoma"/>
          <w:i/>
          <w:color w:val="000000" w:themeColor="text1"/>
        </w:rPr>
        <w:t xml:space="preserve">, </w:t>
      </w:r>
      <w:r w:rsidRPr="000E5B86">
        <w:rPr>
          <w:rFonts w:ascii="Tahoma" w:hAnsi="Tahoma" w:cs="Tahoma"/>
          <w:color w:val="000000" w:themeColor="text1"/>
        </w:rPr>
        <w:t>which shall be</w:t>
      </w:r>
      <w:r w:rsidRPr="000E5B86">
        <w:rPr>
          <w:rFonts w:ascii="Tahoma" w:hAnsi="Tahoma" w:cs="Tahoma"/>
          <w:i/>
          <w:color w:val="000000" w:themeColor="text1"/>
        </w:rPr>
        <w:t xml:space="preserve"> </w:t>
      </w:r>
      <w:r w:rsidRPr="000E5B86">
        <w:rPr>
          <w:rFonts w:ascii="Tahoma" w:hAnsi="Tahoma" w:cs="Tahoma"/>
          <w:color w:val="000000" w:themeColor="text1"/>
        </w:rPr>
        <w:t>open to prospective bidders</w:t>
      </w:r>
    </w:p>
    <w:p w14:paraId="39C5A925" w14:textId="39FE40BF" w:rsidR="00FD2651" w:rsidRPr="006D60EA" w:rsidRDefault="00FD2651" w:rsidP="00F841B0">
      <w:pPr>
        <w:ind w:left="720" w:right="29"/>
        <w:rPr>
          <w:rFonts w:ascii="Tahoma" w:hAnsi="Tahoma" w:cs="Tahoma"/>
        </w:rPr>
      </w:pPr>
    </w:p>
    <w:p w14:paraId="45D31B4D" w14:textId="0F09BE99" w:rsidR="00FD2651" w:rsidRDefault="0043613A" w:rsidP="00F841B0">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sidR="00A17D18">
        <w:rPr>
          <w:rFonts w:ascii="Tahoma" w:hAnsi="Tahoma" w:cs="Tahoma"/>
        </w:rPr>
        <w:t xml:space="preserve"> </w:t>
      </w:r>
      <w:r w:rsidRPr="006D60EA">
        <w:rPr>
          <w:rFonts w:ascii="Tahoma" w:hAnsi="Tahoma" w:cs="Tahoma"/>
        </w:rPr>
        <w:t xml:space="preserve">(i) manual submission at the office address indicated below, (ii) online or electronic submission as </w:t>
      </w:r>
      <w:r w:rsidR="00A17D18" w:rsidRPr="006D60EA">
        <w:rPr>
          <w:rFonts w:ascii="Tahoma" w:hAnsi="Tahoma" w:cs="Tahoma"/>
        </w:rPr>
        <w:t>indicated below</w:t>
      </w:r>
      <w:r w:rsidRPr="006D60EA">
        <w:rPr>
          <w:rFonts w:ascii="Tahoma" w:hAnsi="Tahoma" w:cs="Tahoma"/>
        </w:rPr>
        <w:t>, or (iii) bot</w:t>
      </w:r>
      <w:r w:rsidR="00A17D18">
        <w:rPr>
          <w:rFonts w:ascii="Tahoma" w:hAnsi="Tahoma" w:cs="Tahoma"/>
        </w:rPr>
        <w:t>h</w:t>
      </w:r>
      <w:r w:rsidRPr="006D60EA">
        <w:rPr>
          <w:rFonts w:ascii="Tahoma" w:hAnsi="Tahoma" w:cs="Tahoma"/>
        </w:rPr>
        <w:t xml:space="preserve"> on or before </w:t>
      </w:r>
      <w:r w:rsidR="00B24892">
        <w:rPr>
          <w:rFonts w:ascii="Tahoma" w:hAnsi="Tahoma" w:cs="Tahoma"/>
          <w:b/>
          <w:bCs/>
          <w:iCs/>
        </w:rPr>
        <w:t>June 27, 2024</w:t>
      </w:r>
      <w:r w:rsidR="00A17D18" w:rsidRPr="00A17D18">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6E8C067C" w14:textId="77777777" w:rsidR="0071408A" w:rsidRPr="006D60EA" w:rsidRDefault="0071408A" w:rsidP="0071408A">
      <w:pPr>
        <w:ind w:right="29"/>
        <w:rPr>
          <w:rFonts w:ascii="Tahoma" w:hAnsi="Tahoma" w:cs="Tahoma"/>
        </w:rPr>
      </w:pPr>
    </w:p>
    <w:p w14:paraId="660FB439" w14:textId="77777777" w:rsidR="00FD2651" w:rsidRPr="006D60EA" w:rsidRDefault="0043613A" w:rsidP="00F841B0">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0381D01E" w14:textId="77777777" w:rsidR="00FD2651" w:rsidRPr="006D60EA" w:rsidRDefault="00FD2651" w:rsidP="00F841B0">
      <w:pPr>
        <w:ind w:left="2700" w:right="29"/>
        <w:rPr>
          <w:rFonts w:ascii="Tahoma" w:hAnsi="Tahoma" w:cs="Tahoma"/>
        </w:rPr>
      </w:pPr>
      <w:bookmarkStart w:id="9" w:name="_heading=h.ve47k78b8kal" w:colFirst="0" w:colLast="0"/>
      <w:bookmarkEnd w:id="9"/>
    </w:p>
    <w:p w14:paraId="2619C779" w14:textId="41FA4127" w:rsidR="00FD2651" w:rsidRPr="00A17D18" w:rsidRDefault="0043613A" w:rsidP="00A17D18">
      <w:pPr>
        <w:numPr>
          <w:ilvl w:val="0"/>
          <w:numId w:val="12"/>
        </w:numPr>
        <w:ind w:left="720" w:right="29" w:hanging="720"/>
        <w:rPr>
          <w:rFonts w:ascii="Tahoma" w:hAnsi="Tahoma" w:cs="Tahoma"/>
        </w:rPr>
      </w:pPr>
      <w:bookmarkStart w:id="10" w:name="_heading=h.1t3h5sf" w:colFirst="0" w:colLast="0"/>
      <w:bookmarkEnd w:id="10"/>
      <w:r w:rsidRPr="006D60EA">
        <w:rPr>
          <w:rFonts w:ascii="Tahoma" w:hAnsi="Tahoma" w:cs="Tahoma"/>
        </w:rPr>
        <w:t xml:space="preserve">Bid opening shall be on </w:t>
      </w:r>
      <w:r w:rsidR="00B24892">
        <w:rPr>
          <w:rFonts w:ascii="Tahoma" w:hAnsi="Tahoma" w:cs="Tahoma"/>
          <w:b/>
          <w:bCs/>
          <w:iCs/>
        </w:rPr>
        <w:t>June 27, 2024</w:t>
      </w:r>
      <w:r w:rsidR="00A17D18">
        <w:rPr>
          <w:rFonts w:ascii="Tahoma" w:hAnsi="Tahoma" w:cs="Tahoma"/>
          <w:b/>
          <w:bCs/>
          <w:iCs/>
        </w:rPr>
        <w:t xml:space="preserve"> at 10:01AM</w:t>
      </w:r>
      <w:r w:rsidRPr="00A17D18">
        <w:rPr>
          <w:rFonts w:ascii="Tahoma" w:hAnsi="Tahoma" w:cs="Tahoma"/>
        </w:rPr>
        <w:t xml:space="preserve"> at the given address below </w:t>
      </w:r>
      <w:r w:rsidR="00A17D18" w:rsidRPr="00A17D18">
        <w:rPr>
          <w:rFonts w:ascii="Tahoma" w:hAnsi="Tahoma" w:cs="Tahoma"/>
          <w:b/>
          <w:bCs/>
        </w:rPr>
        <w:t>DPWH-CNDEO, F. Pimentel Avenue, Brgy. II, Daet, Camarines Norte</w:t>
      </w:r>
      <w:r w:rsidRPr="00A17D18">
        <w:rPr>
          <w:rFonts w:ascii="Tahoma" w:hAnsi="Tahoma" w:cs="Tahoma"/>
          <w:i/>
        </w:rPr>
        <w:t xml:space="preserve"> </w:t>
      </w:r>
      <w:r w:rsidR="00C31AF2" w:rsidRPr="00A17D18">
        <w:rPr>
          <w:rFonts w:ascii="Tahoma" w:hAnsi="Tahoma" w:cs="Tahoma"/>
        </w:rPr>
        <w:t xml:space="preserve">and/or </w:t>
      </w:r>
      <w:r w:rsidRPr="00A17D18">
        <w:rPr>
          <w:rFonts w:ascii="Tahoma" w:hAnsi="Tahoma" w:cs="Tahoma"/>
        </w:rPr>
        <w:t>via</w:t>
      </w:r>
      <w:r w:rsidRPr="00A17D18">
        <w:rPr>
          <w:rFonts w:ascii="Tahoma" w:hAnsi="Tahoma" w:cs="Tahoma"/>
          <w:i/>
        </w:rPr>
        <w:t xml:space="preserve"> </w:t>
      </w:r>
      <w:r w:rsidR="00B24892" w:rsidRPr="00B24892">
        <w:rPr>
          <w:rFonts w:ascii="Tahoma" w:hAnsi="Tahoma" w:cs="Tahoma"/>
          <w:b/>
          <w:bCs/>
          <w:iCs/>
        </w:rPr>
        <w:t>https://www.youtube.com/channel/UCpvMinRCgVrD4E5QALJrb-A</w:t>
      </w:r>
      <w:r w:rsidRPr="00A17D18">
        <w:rPr>
          <w:rFonts w:ascii="Tahoma" w:hAnsi="Tahoma" w:cs="Tahoma"/>
        </w:rPr>
        <w:t xml:space="preserve"> Bids will be opened in the presence of the bidders’ representatives who choose to attend the activity.  </w:t>
      </w:r>
    </w:p>
    <w:p w14:paraId="460625C1" w14:textId="77777777" w:rsidR="00FD2651" w:rsidRPr="006D60EA" w:rsidRDefault="00FD2651" w:rsidP="00F841B0">
      <w:pPr>
        <w:ind w:left="720" w:right="29"/>
        <w:rPr>
          <w:rFonts w:ascii="Tahoma" w:hAnsi="Tahoma" w:cs="Tahoma"/>
          <w:i/>
        </w:rPr>
      </w:pPr>
    </w:p>
    <w:p w14:paraId="74E32AD0" w14:textId="63C3D40F" w:rsidR="00FD2651" w:rsidRDefault="00006EB2" w:rsidP="00F841B0">
      <w:pPr>
        <w:numPr>
          <w:ilvl w:val="0"/>
          <w:numId w:val="12"/>
        </w:numPr>
        <w:ind w:left="720" w:right="29" w:hanging="720"/>
        <w:rPr>
          <w:rFonts w:ascii="Tahoma" w:hAnsi="Tahoma" w:cs="Tahoma"/>
        </w:rPr>
      </w:pPr>
      <w:r w:rsidRPr="00AD666B">
        <w:rPr>
          <w:rFonts w:ascii="Tahoma" w:hAnsi="Tahoma" w:cs="Tahoma"/>
        </w:rPr>
        <w:t>Per GPPB Resolution No. 15-2021, prospective bidders are required to upload and maintain current the following eligibility documents in the PhilGEPS</w:t>
      </w:r>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Any expired document among the afore-cited eligibility documents shall render the PhilGEPS Platinum Registration Certificate as automatically suspended and its validity shall resume only once the said expired document is already updated with the PhilGEPS</w:t>
      </w:r>
      <w:r>
        <w:rPr>
          <w:rFonts w:ascii="Tahoma" w:hAnsi="Tahoma" w:cs="Tahoma"/>
        </w:rPr>
        <w:t xml:space="preserve">. </w:t>
      </w:r>
      <w:r w:rsidRPr="00AD666B">
        <w:rPr>
          <w:rFonts w:ascii="Tahoma" w:hAnsi="Tahoma" w:cs="Tahoma"/>
        </w:rPr>
        <w:t>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w:t>
      </w:r>
      <w:r>
        <w:rPr>
          <w:rFonts w:ascii="Tahoma" w:hAnsi="Tahoma" w:cs="Tahoma"/>
        </w:rPr>
        <w:t xml:space="preserve">. </w:t>
      </w:r>
    </w:p>
    <w:p w14:paraId="78AA0814" w14:textId="77777777" w:rsidR="007110D6" w:rsidRDefault="007110D6" w:rsidP="007110D6">
      <w:pPr>
        <w:ind w:right="29"/>
        <w:rPr>
          <w:rFonts w:ascii="Tahoma" w:hAnsi="Tahoma" w:cs="Tahoma"/>
        </w:rPr>
      </w:pPr>
    </w:p>
    <w:p w14:paraId="0A4DF9A8" w14:textId="36E89BAC" w:rsidR="007110D6" w:rsidRPr="006D60EA" w:rsidRDefault="007110D6" w:rsidP="007110D6">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BD’s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49EE5543" w14:textId="77777777" w:rsidR="00FD2651" w:rsidRPr="006D60EA" w:rsidRDefault="00FD2651" w:rsidP="00F841B0">
      <w:pPr>
        <w:ind w:left="720" w:right="29"/>
        <w:rPr>
          <w:rFonts w:ascii="Tahoma" w:hAnsi="Tahoma" w:cs="Tahoma"/>
        </w:rPr>
      </w:pPr>
    </w:p>
    <w:p w14:paraId="5749D42A" w14:textId="45AA372F"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 xml:space="preserve">The </w:t>
      </w:r>
      <w:r w:rsidR="00006EB2" w:rsidRPr="00006EB2">
        <w:rPr>
          <w:rFonts w:ascii="Tahoma" w:hAnsi="Tahoma" w:cs="Tahoma"/>
          <w:b/>
          <w:bCs/>
          <w:iCs/>
        </w:rPr>
        <w:t>Department of Public Works and Highways-Camarines Norte District Engineering Office</w:t>
      </w:r>
      <w:r w:rsidR="00006EB2">
        <w:rPr>
          <w:rFonts w:ascii="Tahoma" w:hAnsi="Tahoma" w:cs="Tahoma"/>
          <w:i/>
        </w:rPr>
        <w:t xml:space="preserve"> </w:t>
      </w:r>
      <w:r w:rsidRPr="006D60EA">
        <w:rPr>
          <w:rFonts w:ascii="Tahoma" w:hAnsi="Tahoma" w:cs="Tahoma"/>
        </w:rPr>
        <w:t>reserves the right to reject any and all bids, declare a failure of bidding, or not award the contract at any time prior to contract award in accordance with Section</w:t>
      </w:r>
      <w:r w:rsidR="00813ECA" w:rsidRPr="006D60EA">
        <w:rPr>
          <w:rFonts w:ascii="Tahoma" w:hAnsi="Tahoma" w:cs="Tahoma"/>
        </w:rPr>
        <w:t>s</w:t>
      </w:r>
      <w:r w:rsidRPr="006D60EA">
        <w:rPr>
          <w:rFonts w:ascii="Tahoma" w:hAnsi="Tahoma" w:cs="Tahoma"/>
        </w:rPr>
        <w:t xml:space="preserve"> </w:t>
      </w:r>
      <w:r w:rsidR="00813ECA" w:rsidRPr="006D60EA">
        <w:rPr>
          <w:rFonts w:ascii="Tahoma" w:hAnsi="Tahoma" w:cs="Tahoma"/>
        </w:rPr>
        <w:t xml:space="preserve">35.6 and </w:t>
      </w:r>
      <w:r w:rsidRPr="006D60EA">
        <w:rPr>
          <w:rFonts w:ascii="Tahoma" w:hAnsi="Tahoma" w:cs="Tahoma"/>
        </w:rPr>
        <w:t xml:space="preserve">41 </w:t>
      </w:r>
      <w:r w:rsidR="00006EB2" w:rsidRPr="006D60EA">
        <w:rPr>
          <w:rFonts w:ascii="Tahoma" w:hAnsi="Tahoma" w:cs="Tahoma"/>
        </w:rPr>
        <w:t>of the</w:t>
      </w:r>
      <w:r w:rsidR="00813ECA" w:rsidRPr="006D60EA">
        <w:rPr>
          <w:rFonts w:ascii="Tahoma" w:hAnsi="Tahoma" w:cs="Tahoma"/>
        </w:rPr>
        <w:t xml:space="preserve"> </w:t>
      </w:r>
      <w:r w:rsidRPr="006D60EA">
        <w:rPr>
          <w:rFonts w:ascii="Tahoma" w:hAnsi="Tahoma" w:cs="Tahoma"/>
        </w:rPr>
        <w:t xml:space="preserve">2016 revised </w:t>
      </w:r>
      <w:r w:rsidRPr="006D60EA">
        <w:rPr>
          <w:rFonts w:ascii="Tahoma" w:hAnsi="Tahoma" w:cs="Tahoma"/>
        </w:rPr>
        <w:lastRenderedPageBreak/>
        <w:t>IRR</w:t>
      </w:r>
      <w:r w:rsidR="00813ECA" w:rsidRPr="006D60EA">
        <w:rPr>
          <w:rFonts w:ascii="Tahoma" w:hAnsi="Tahoma" w:cs="Tahoma"/>
        </w:rPr>
        <w:t xml:space="preserve"> of RA No. 9184</w:t>
      </w:r>
      <w:r w:rsidRPr="006D60EA">
        <w:rPr>
          <w:rFonts w:ascii="Tahoma" w:hAnsi="Tahoma" w:cs="Tahoma"/>
        </w:rPr>
        <w:t>, without thereby incurring any liability to the affected bidder or bidders.</w:t>
      </w:r>
    </w:p>
    <w:p w14:paraId="465D2D84" w14:textId="77777777" w:rsidR="00FD2651" w:rsidRPr="006D60EA" w:rsidRDefault="00FD2651" w:rsidP="00F841B0">
      <w:pPr>
        <w:ind w:left="720" w:right="29"/>
        <w:rPr>
          <w:rFonts w:ascii="Tahoma" w:hAnsi="Tahoma" w:cs="Tahoma"/>
        </w:rPr>
      </w:pPr>
    </w:p>
    <w:p w14:paraId="7FA80E1F" w14:textId="77777777" w:rsidR="00FD2651" w:rsidRPr="006D60EA" w:rsidRDefault="0043613A" w:rsidP="00F841B0">
      <w:pPr>
        <w:numPr>
          <w:ilvl w:val="0"/>
          <w:numId w:val="12"/>
        </w:numPr>
        <w:ind w:left="720" w:right="29" w:hanging="720"/>
        <w:rPr>
          <w:rFonts w:ascii="Tahoma" w:hAnsi="Tahoma" w:cs="Tahoma"/>
        </w:rPr>
      </w:pPr>
      <w:r w:rsidRPr="006D60EA">
        <w:rPr>
          <w:rFonts w:ascii="Tahoma" w:hAnsi="Tahoma" w:cs="Tahoma"/>
        </w:rPr>
        <w:t>For further information, please refer to:</w:t>
      </w:r>
    </w:p>
    <w:p w14:paraId="4C4C0D0D" w14:textId="5E4F2D41" w:rsidR="00FD2651" w:rsidRPr="00006EB2" w:rsidRDefault="00006EB2" w:rsidP="00F841B0">
      <w:pPr>
        <w:ind w:left="720" w:right="29"/>
        <w:rPr>
          <w:rFonts w:ascii="Tahoma" w:hAnsi="Tahoma" w:cs="Tahoma"/>
          <w:b/>
          <w:bCs/>
          <w:iCs/>
        </w:rPr>
      </w:pPr>
      <w:r w:rsidRPr="00006EB2">
        <w:rPr>
          <w:rFonts w:ascii="Tahoma" w:hAnsi="Tahoma" w:cs="Tahoma"/>
          <w:b/>
          <w:bCs/>
          <w:iCs/>
        </w:rPr>
        <w:t>ROMEO B. MESOGA</w:t>
      </w:r>
    </w:p>
    <w:p w14:paraId="1C9D8DF5" w14:textId="53A2979C" w:rsidR="00FD2651" w:rsidRPr="00006EB2" w:rsidRDefault="00006EB2" w:rsidP="00F841B0">
      <w:pPr>
        <w:ind w:left="720" w:right="29"/>
        <w:rPr>
          <w:rFonts w:ascii="Tahoma" w:hAnsi="Tahoma" w:cs="Tahoma"/>
          <w:iCs/>
        </w:rPr>
      </w:pPr>
      <w:r w:rsidRPr="00006EB2">
        <w:rPr>
          <w:rFonts w:ascii="Tahoma" w:hAnsi="Tahoma" w:cs="Tahoma"/>
          <w:iCs/>
        </w:rPr>
        <w:t>DPWH-Camarines Norte DEO</w:t>
      </w:r>
    </w:p>
    <w:p w14:paraId="635BA87F" w14:textId="5F9F2C6C" w:rsidR="00FD2651" w:rsidRPr="00006EB2" w:rsidRDefault="00006EB2" w:rsidP="00F841B0">
      <w:pPr>
        <w:ind w:left="720" w:right="29"/>
        <w:rPr>
          <w:rFonts w:ascii="Tahoma" w:hAnsi="Tahoma" w:cs="Tahoma"/>
          <w:iCs/>
        </w:rPr>
      </w:pPr>
      <w:r w:rsidRPr="00006EB2">
        <w:rPr>
          <w:rFonts w:ascii="Tahoma" w:hAnsi="Tahoma" w:cs="Tahoma"/>
          <w:iCs/>
        </w:rPr>
        <w:t>F. Pimentel Avenue, Daet, Camarines Norte</w:t>
      </w:r>
    </w:p>
    <w:p w14:paraId="4E5C0EB1" w14:textId="54A9B1BB" w:rsidR="00FD2651" w:rsidRPr="00006EB2" w:rsidRDefault="00000000" w:rsidP="00F841B0">
      <w:pPr>
        <w:ind w:left="720" w:right="29"/>
        <w:rPr>
          <w:rFonts w:ascii="Tahoma" w:hAnsi="Tahoma" w:cs="Tahoma"/>
          <w:iCs/>
        </w:rPr>
      </w:pPr>
      <w:hyperlink r:id="rId19" w:history="1">
        <w:r w:rsidR="00006EB2" w:rsidRPr="00006EB2">
          <w:rPr>
            <w:rStyle w:val="Hyperlink"/>
            <w:rFonts w:ascii="Tahoma" w:hAnsi="Tahoma" w:cs="Tahoma"/>
            <w:iCs/>
          </w:rPr>
          <w:t>dpwh.cndeo@hotmail.com</w:t>
        </w:r>
      </w:hyperlink>
      <w:r w:rsidR="00006EB2" w:rsidRPr="00006EB2">
        <w:rPr>
          <w:rFonts w:ascii="Tahoma" w:hAnsi="Tahoma" w:cs="Tahoma"/>
          <w:iCs/>
        </w:rPr>
        <w:t xml:space="preserve"> </w:t>
      </w:r>
    </w:p>
    <w:p w14:paraId="3CAC6E1F" w14:textId="7FA76A9C" w:rsidR="00FD2651" w:rsidRPr="00006EB2" w:rsidRDefault="00006EB2" w:rsidP="00F841B0">
      <w:pPr>
        <w:ind w:left="720" w:right="29"/>
        <w:rPr>
          <w:rFonts w:ascii="Tahoma" w:hAnsi="Tahoma" w:cs="Tahoma"/>
          <w:iCs/>
        </w:rPr>
      </w:pPr>
      <w:r w:rsidRPr="00006EB2">
        <w:rPr>
          <w:rFonts w:ascii="Tahoma" w:hAnsi="Tahoma" w:cs="Tahoma"/>
          <w:iCs/>
        </w:rPr>
        <w:t>(054) 571-2203 local 55010</w:t>
      </w:r>
    </w:p>
    <w:p w14:paraId="709E249B" w14:textId="77777777" w:rsidR="00FD2651" w:rsidRPr="006D60EA" w:rsidRDefault="00FD2651" w:rsidP="00F841B0">
      <w:pPr>
        <w:ind w:left="720" w:right="29"/>
        <w:rPr>
          <w:rFonts w:ascii="Tahoma" w:hAnsi="Tahoma" w:cs="Tahoma"/>
          <w:i/>
        </w:rPr>
      </w:pPr>
    </w:p>
    <w:p w14:paraId="7DEF399A" w14:textId="77777777" w:rsidR="00FD2651" w:rsidRPr="006D60EA" w:rsidRDefault="0043613A" w:rsidP="00F841B0">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5D81CD58" w14:textId="77777777" w:rsidR="00FD2651" w:rsidRPr="006D60EA" w:rsidRDefault="00FD2651" w:rsidP="00F841B0">
      <w:pPr>
        <w:ind w:left="720" w:right="29"/>
        <w:rPr>
          <w:rFonts w:ascii="Tahoma" w:hAnsi="Tahoma" w:cs="Tahoma"/>
          <w:i/>
        </w:rPr>
      </w:pPr>
    </w:p>
    <w:p w14:paraId="57AF814F" w14:textId="57577154" w:rsidR="00FD2651" w:rsidRDefault="00C31AF2" w:rsidP="00F841B0">
      <w:pPr>
        <w:ind w:left="720" w:right="29"/>
        <w:rPr>
          <w:rFonts w:ascii="Tahoma" w:hAnsi="Tahoma" w:cs="Tahoma"/>
          <w:i/>
        </w:rPr>
      </w:pPr>
      <w:r w:rsidRPr="006D60EA">
        <w:rPr>
          <w:rFonts w:ascii="Tahoma" w:hAnsi="Tahoma" w:cs="Tahoma"/>
        </w:rPr>
        <w:t>For downloading</w:t>
      </w:r>
      <w:r w:rsidR="0043613A" w:rsidRPr="006D60EA">
        <w:rPr>
          <w:rFonts w:ascii="Tahoma" w:hAnsi="Tahoma" w:cs="Tahoma"/>
        </w:rPr>
        <w:t xml:space="preserve"> </w:t>
      </w:r>
      <w:r w:rsidRPr="006D60EA">
        <w:rPr>
          <w:rFonts w:ascii="Tahoma" w:hAnsi="Tahoma" w:cs="Tahoma"/>
        </w:rPr>
        <w:t>of Bidding</w:t>
      </w:r>
      <w:r w:rsidR="0043613A" w:rsidRPr="006D60EA">
        <w:rPr>
          <w:rFonts w:ascii="Tahoma" w:hAnsi="Tahoma" w:cs="Tahoma"/>
        </w:rPr>
        <w:t xml:space="preserve"> Documents:</w:t>
      </w:r>
      <w:r w:rsidR="00006EB2">
        <w:rPr>
          <w:rFonts w:ascii="Tahoma" w:hAnsi="Tahoma" w:cs="Tahoma"/>
          <w:i/>
        </w:rPr>
        <w:t xml:space="preserve"> </w:t>
      </w:r>
      <w:r w:rsidR="00006EB2">
        <w:rPr>
          <w:rFonts w:ascii="Tahoma" w:hAnsi="Tahoma" w:cs="Tahoma"/>
          <w:i/>
        </w:rPr>
        <w:tab/>
      </w:r>
      <w:r w:rsidR="00006EB2">
        <w:rPr>
          <w:rFonts w:ascii="Tahoma" w:hAnsi="Tahoma" w:cs="Tahoma"/>
          <w:i/>
        </w:rPr>
        <w:tab/>
      </w:r>
      <w:hyperlink r:id="rId20" w:history="1">
        <w:r w:rsidR="00006EB2" w:rsidRPr="00720C9C">
          <w:rPr>
            <w:rStyle w:val="Hyperlink"/>
            <w:rFonts w:ascii="Tahoma" w:hAnsi="Tahoma" w:cs="Tahoma"/>
            <w:i/>
          </w:rPr>
          <w:t>www.philgeps.gov.ph</w:t>
        </w:r>
      </w:hyperlink>
    </w:p>
    <w:p w14:paraId="24B7CE90" w14:textId="0AD226FC" w:rsidR="00006EB2" w:rsidRPr="006D60EA" w:rsidRDefault="00006EB2" w:rsidP="00F841B0">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790EA650" w14:textId="77777777" w:rsidR="00FD2651" w:rsidRPr="006D60EA" w:rsidRDefault="00FD2651" w:rsidP="00F841B0">
      <w:pPr>
        <w:ind w:left="720" w:right="29"/>
        <w:rPr>
          <w:rFonts w:ascii="Tahoma" w:hAnsi="Tahoma" w:cs="Tahoma"/>
          <w:i/>
        </w:rPr>
      </w:pPr>
    </w:p>
    <w:p w14:paraId="420F50F6" w14:textId="2931A79E" w:rsidR="00FD2651" w:rsidRPr="006D60EA" w:rsidRDefault="00B24892" w:rsidP="00F841B0">
      <w:pPr>
        <w:ind w:right="29"/>
        <w:rPr>
          <w:rFonts w:ascii="Tahoma" w:hAnsi="Tahoma" w:cs="Tahoma"/>
          <w:i/>
          <w:color w:val="000000"/>
        </w:rPr>
      </w:pPr>
      <w:r>
        <w:rPr>
          <w:rFonts w:ascii="Tahoma" w:hAnsi="Tahoma" w:cs="Tahoma"/>
          <w:i/>
          <w:color w:val="000000"/>
        </w:rPr>
        <w:t>June 6, 2024</w:t>
      </w:r>
    </w:p>
    <w:p w14:paraId="60A1B79F" w14:textId="77777777" w:rsidR="00FD2651" w:rsidRDefault="00FD2651" w:rsidP="00F841B0">
      <w:pPr>
        <w:ind w:right="29"/>
        <w:rPr>
          <w:rFonts w:ascii="Tahoma" w:hAnsi="Tahoma" w:cs="Tahoma"/>
        </w:rPr>
      </w:pPr>
    </w:p>
    <w:p w14:paraId="11894BCC" w14:textId="77777777" w:rsidR="00A23614" w:rsidRPr="006D60EA" w:rsidRDefault="00A23614" w:rsidP="00F841B0">
      <w:pPr>
        <w:ind w:right="29"/>
        <w:rPr>
          <w:rFonts w:ascii="Tahoma" w:hAnsi="Tahoma" w:cs="Tahoma"/>
        </w:rPr>
      </w:pPr>
    </w:p>
    <w:p w14:paraId="35410D3B" w14:textId="6D865B2E" w:rsidR="00FD2651" w:rsidRPr="00BE02DA" w:rsidRDefault="00BE02DA" w:rsidP="00F841B0">
      <w:pPr>
        <w:ind w:left="4320" w:right="29"/>
        <w:rPr>
          <w:rFonts w:ascii="Tahoma" w:hAnsi="Tahoma" w:cs="Tahoma"/>
          <w:b/>
          <w:bCs/>
        </w:rPr>
      </w:pPr>
      <w:r w:rsidRPr="00BE02DA">
        <w:rPr>
          <w:rFonts w:ascii="Tahoma" w:hAnsi="Tahoma" w:cs="Tahoma"/>
          <w:b/>
          <w:bCs/>
        </w:rPr>
        <w:t>ROMEO B. MESOGA</w:t>
      </w:r>
    </w:p>
    <w:p w14:paraId="5B2F1C26" w14:textId="3957D7B7" w:rsidR="00BE02DA" w:rsidRDefault="00BE02DA" w:rsidP="00F841B0">
      <w:pPr>
        <w:ind w:left="4320" w:right="29"/>
        <w:rPr>
          <w:rFonts w:ascii="Tahoma" w:hAnsi="Tahoma" w:cs="Tahoma"/>
        </w:rPr>
      </w:pPr>
      <w:r>
        <w:rPr>
          <w:rFonts w:ascii="Tahoma" w:hAnsi="Tahoma" w:cs="Tahoma"/>
        </w:rPr>
        <w:t>Chief, Construction Section</w:t>
      </w:r>
    </w:p>
    <w:p w14:paraId="1BA55D76" w14:textId="79FB4F42" w:rsidR="00FD2651" w:rsidRPr="006D60EA" w:rsidRDefault="00BE02DA" w:rsidP="00BE02DA">
      <w:pPr>
        <w:ind w:left="4320" w:right="29"/>
        <w:rPr>
          <w:rFonts w:ascii="Tahoma" w:hAnsi="Tahoma" w:cs="Tahoma"/>
        </w:rPr>
      </w:pPr>
      <w:r>
        <w:rPr>
          <w:rFonts w:ascii="Tahoma" w:hAnsi="Tahoma" w:cs="Tahoma"/>
        </w:rPr>
        <w:t>BAC Chairperson</w:t>
      </w:r>
    </w:p>
    <w:p w14:paraId="31FF4738" w14:textId="77777777" w:rsidR="00FD2651" w:rsidRPr="006D60EA" w:rsidRDefault="00FD2651">
      <w:pPr>
        <w:ind w:left="5040"/>
        <w:rPr>
          <w:rFonts w:ascii="Tahoma" w:hAnsi="Tahoma" w:cs="Tahoma"/>
        </w:rPr>
        <w:sectPr w:rsidR="00FD2651" w:rsidRPr="006D60EA"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97B5101"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E02DA">
        <w:rPr>
          <w:i/>
          <w:color w:val="000000"/>
        </w:rPr>
        <w:t>Department of Public Works and Highways-Camarines Norte District Engineering Office</w:t>
      </w:r>
      <w:r w:rsidRPr="006073D7">
        <w:rPr>
          <w:i/>
          <w:color w:val="000000"/>
        </w:rPr>
        <w:t xml:space="preserve"> </w:t>
      </w:r>
      <w:r w:rsidRPr="006073D7">
        <w:rPr>
          <w:color w:val="000000"/>
        </w:rPr>
        <w:t xml:space="preserve">wishes to receive Bids for the </w:t>
      </w:r>
      <w:r w:rsidR="00B82261">
        <w:rPr>
          <w:i/>
          <w:color w:val="000000"/>
        </w:rPr>
        <w:t>Purchase of Information Technology and Office Equipment</w:t>
      </w:r>
      <w:r w:rsidR="0019304F">
        <w:rPr>
          <w:i/>
          <w:color w:val="000000"/>
        </w:rPr>
        <w:t>, DPWH-Camarines Norte DEO, Various Sections</w:t>
      </w:r>
      <w:r w:rsidR="00E31E97" w:rsidRPr="00E31E97">
        <w:rPr>
          <w:i/>
          <w:color w:val="000000"/>
        </w:rPr>
        <w:t xml:space="preserve"> </w:t>
      </w:r>
      <w:r w:rsidRPr="006073D7">
        <w:rPr>
          <w:color w:val="000000"/>
        </w:rPr>
        <w:t xml:space="preserve">with identification number </w:t>
      </w:r>
      <w:r w:rsidR="00E31E97">
        <w:rPr>
          <w:i/>
          <w:color w:val="000000"/>
        </w:rPr>
        <w:t>23GFC00</w:t>
      </w:r>
      <w:r w:rsidR="00B82261">
        <w:rPr>
          <w:i/>
          <w:color w:val="000000"/>
        </w:rPr>
        <w:t>25</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6086FBB2" w14:textId="2C7748A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E31E97">
        <w:t>4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372E77CC"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19304F" w:rsidRPr="0019304F">
        <w:rPr>
          <w:i/>
          <w:iCs/>
        </w:rPr>
        <w:t>EAO</w:t>
      </w:r>
      <w:r w:rsidR="0019304F">
        <w:rPr>
          <w:i/>
          <w:iCs/>
        </w:rPr>
        <w:t xml:space="preserve"> </w:t>
      </w:r>
      <w:r w:rsidR="00E31E97">
        <w:rPr>
          <w:i/>
        </w:rPr>
        <w:t>2023</w:t>
      </w:r>
      <w:r w:rsidR="0019304F">
        <w:rPr>
          <w:i/>
        </w:rPr>
        <w:t xml:space="preserve"> Extended</w:t>
      </w:r>
      <w:r w:rsidRPr="006073D7">
        <w:t xml:space="preserve"> in the amount of </w:t>
      </w:r>
      <w:r w:rsidR="0019304F">
        <w:t>Four Million Nine Hundred Eighty-One Thousand Two Hundred Eighty-Eight Pesos Only</w:t>
      </w:r>
      <w:r w:rsidR="00E31E97">
        <w:t xml:space="preserve"> (</w:t>
      </w:r>
      <w:r w:rsidR="00E31E97" w:rsidRPr="00E31E97">
        <w:t>Php</w:t>
      </w:r>
      <w:r w:rsidR="006F6619">
        <w:t xml:space="preserve"> </w:t>
      </w:r>
      <w:r w:rsidR="0019304F">
        <w:t>4,981,288.00</w:t>
      </w:r>
      <w:r w:rsidR="00E31E97" w:rsidRPr="00E31E97">
        <w:rPr>
          <w:iCs/>
        </w:rPr>
        <w:t>)</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0497A8E4" w:rsidR="00FD2651" w:rsidRPr="006073D7" w:rsidRDefault="0043613A">
      <w:pPr>
        <w:pBdr>
          <w:top w:val="nil"/>
          <w:left w:val="nil"/>
          <w:bottom w:val="nil"/>
          <w:right w:val="nil"/>
          <w:between w:val="nil"/>
        </w:pBdr>
        <w:ind w:left="1440" w:hanging="720"/>
      </w:pPr>
      <w:r w:rsidRPr="006073D7">
        <w:t>5.2.</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170D3F"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1A001B30" w14:textId="77777777" w:rsidR="00170D3F" w:rsidRPr="006073D7" w:rsidRDefault="00170D3F" w:rsidP="00170D3F">
      <w:pPr>
        <w:numPr>
          <w:ilvl w:val="0"/>
          <w:numId w:val="35"/>
        </w:numPr>
        <w:pBdr>
          <w:top w:val="nil"/>
          <w:left w:val="nil"/>
          <w:bottom w:val="nil"/>
          <w:right w:val="nil"/>
          <w:between w:val="nil"/>
        </w:pBdr>
      </w:pPr>
    </w:p>
    <w:p w14:paraId="5B697990" w14:textId="77777777" w:rsidR="00FD2651" w:rsidRPr="006073D7" w:rsidRDefault="00FD2651">
      <w:pPr>
        <w:pBdr>
          <w:top w:val="nil"/>
          <w:left w:val="nil"/>
          <w:bottom w:val="nil"/>
          <w:right w:val="nil"/>
          <w:between w:val="nil"/>
        </w:pBdr>
        <w:rPr>
          <w:color w:val="000000"/>
        </w:rPr>
      </w:pPr>
      <w:bookmarkStart w:id="22" w:name="_heading=h.z337ya" w:colFirst="0" w:colLast="0"/>
      <w:bookmarkEnd w:id="22"/>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26816B53"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3614">
        <w:rPr>
          <w:color w:val="000000"/>
        </w:rPr>
        <w:t>DPWH-Camarines Norte District Engineering Office-Conference Room</w:t>
      </w:r>
      <w:r w:rsidRPr="006073D7">
        <w:rPr>
          <w:color w:val="000000"/>
        </w:rPr>
        <w:t xml:space="preserve">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lastRenderedPageBreak/>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7B5B0E3"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5.3 should have been completed 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lastRenderedPageBreak/>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630184D1" w14:textId="1D372675" w:rsidR="00FD2651" w:rsidRDefault="0043613A" w:rsidP="00170D3F">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824124">
        <w:rPr>
          <w:i/>
          <w:color w:val="000000"/>
        </w:rPr>
        <w:t>October 25, 2024</w:t>
      </w:r>
      <w:r w:rsidRPr="006073D7">
        <w:rPr>
          <w:i/>
          <w:color w:val="000000"/>
        </w:rPr>
        <w:t>.</w:t>
      </w:r>
      <w:r w:rsidRPr="006073D7">
        <w:rPr>
          <w:color w:val="000000"/>
        </w:rPr>
        <w:t xml:space="preserve">  Any Bid not accompanied by an acceptable bid security shall be rejected by the Procuring Entity as non-responsive.</w:t>
      </w:r>
    </w:p>
    <w:p w14:paraId="70F8790A" w14:textId="77777777" w:rsidR="00170D3F" w:rsidRPr="00170D3F" w:rsidRDefault="00170D3F" w:rsidP="00170D3F">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1D9156A0"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r w:rsidR="00170D3F" w:rsidRPr="006073D7">
        <w:rPr>
          <w:color w:val="000000"/>
        </w:rPr>
        <w:t>Project shall</w:t>
      </w:r>
      <w:r w:rsidRPr="006073D7">
        <w:t xml:space="preserve"> </w:t>
      </w:r>
      <w:r w:rsidRPr="006073D7">
        <w:rPr>
          <w:color w:val="000000"/>
        </w:rPr>
        <w:t>be awarded as follows: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642E9DB5" w14:textId="77777777" w:rsidR="00FD2651" w:rsidRPr="006073D7" w:rsidRDefault="00FD2651">
      <w:pPr>
        <w:rPr>
          <w:color w:val="FF6699"/>
        </w:rPr>
      </w:pPr>
    </w:p>
    <w:p w14:paraId="6B652129" w14:textId="59FE6A36"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2775981" w:rsidR="00FD2651" w:rsidRPr="006073D7" w:rsidRDefault="00B0567F">
            <w:pPr>
              <w:numPr>
                <w:ilvl w:val="0"/>
                <w:numId w:val="40"/>
              </w:numPr>
              <w:spacing w:after="0"/>
              <w:ind w:left="713" w:hanging="425"/>
            </w:pPr>
            <w:r>
              <w:rPr>
                <w:i/>
              </w:rPr>
              <w:t>Information Technology Equipment</w:t>
            </w:r>
            <w:r w:rsidR="0019304F">
              <w:rPr>
                <w:i/>
              </w:rPr>
              <w:t xml:space="preserve"> and Office Equipment</w:t>
            </w:r>
          </w:p>
          <w:p w14:paraId="0B29F2E6" w14:textId="77777777" w:rsidR="00FD2651" w:rsidRPr="006073D7" w:rsidRDefault="00FD2651">
            <w:pPr>
              <w:spacing w:after="0"/>
              <w:ind w:left="360"/>
            </w:pPr>
          </w:p>
          <w:p w14:paraId="635807C4" w14:textId="3EBA4A19" w:rsidR="00FD2651" w:rsidRPr="006073D7" w:rsidRDefault="0043613A">
            <w:pPr>
              <w:numPr>
                <w:ilvl w:val="0"/>
                <w:numId w:val="40"/>
              </w:numPr>
              <w:spacing w:after="0"/>
              <w:ind w:left="713" w:hanging="425"/>
            </w:pPr>
            <w:r w:rsidRPr="006073D7">
              <w:t xml:space="preserve">completed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38148D8A" w:rsidR="00FD2651" w:rsidRPr="006073D7" w:rsidRDefault="00B0567F">
            <w:pPr>
              <w:spacing w:after="0"/>
              <w:rPr>
                <w:i/>
              </w:rPr>
            </w:pPr>
            <w:r>
              <w:rPr>
                <w:i/>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05E7E4A5" w:rsidR="00FD2651" w:rsidRPr="006073D7" w:rsidRDefault="0043613A">
            <w:pPr>
              <w:rPr>
                <w:i/>
              </w:rPr>
            </w:pPr>
            <w:r w:rsidRPr="006073D7">
              <w:t>The price of the Goods shall be quoted DDP</w:t>
            </w:r>
            <w:r w:rsidRPr="006073D7">
              <w:rPr>
                <w:i/>
              </w:rPr>
              <w:t xml:space="preserve"> </w:t>
            </w:r>
            <w:r w:rsidR="00B0567F">
              <w:rPr>
                <w:i/>
              </w:rPr>
              <w:t>DPWH-Camarines Norte 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27B3FB" w:rsidR="00FD2651" w:rsidRPr="006073D7" w:rsidRDefault="0043613A">
            <w:pPr>
              <w:numPr>
                <w:ilvl w:val="0"/>
                <w:numId w:val="13"/>
              </w:numPr>
            </w:pPr>
            <w:r w:rsidRPr="006073D7">
              <w:t xml:space="preserve">The amount of not less than </w:t>
            </w:r>
            <w:r w:rsidR="00B0567F">
              <w:t xml:space="preserve">Php </w:t>
            </w:r>
            <w:r w:rsidR="0019304F" w:rsidRPr="0019304F">
              <w:t>99,625.76</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8E54755" w:rsidR="00FD2651" w:rsidRPr="006073D7" w:rsidRDefault="0043613A">
            <w:pPr>
              <w:numPr>
                <w:ilvl w:val="0"/>
                <w:numId w:val="13"/>
              </w:numPr>
            </w:pPr>
            <w:r w:rsidRPr="006073D7">
              <w:t xml:space="preserve">The amount of not less than </w:t>
            </w:r>
            <w:r w:rsidR="00B0567F">
              <w:t xml:space="preserve">Php </w:t>
            </w:r>
            <w:r w:rsidR="0019304F" w:rsidRPr="0019304F">
              <w:t>249,064.4</w:t>
            </w:r>
            <w:r w:rsidR="0019304F">
              <w:t>0</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147BFFFC" w:rsidR="00FD2651" w:rsidRPr="006073D7" w:rsidRDefault="00B0567F">
            <w:pPr>
              <w:spacing w:after="0"/>
              <w:rPr>
                <w:i/>
              </w:rPr>
            </w:pPr>
            <w:r>
              <w:rPr>
                <w:i/>
              </w:rPr>
              <w:t>Information Technology Equipment</w:t>
            </w:r>
            <w:r w:rsidR="0019304F">
              <w:rPr>
                <w:i/>
              </w:rPr>
              <w:t xml:space="preserve"> and Office Equipment</w:t>
            </w:r>
            <w:r>
              <w:rPr>
                <w:i/>
              </w:rPr>
              <w:t xml:space="preserve">: </w:t>
            </w:r>
            <w:r w:rsidR="0019304F">
              <w:rPr>
                <w:i/>
              </w:rPr>
              <w:t>Four Million Nine Hundred Eighty-One Thousand Two Hundred Eighty-Eight Pesos Only</w:t>
            </w:r>
            <w:r w:rsidRPr="00B0567F">
              <w:rPr>
                <w:i/>
              </w:rPr>
              <w:t xml:space="preserve"> (Php </w:t>
            </w:r>
            <w:r w:rsidR="0019304F">
              <w:rPr>
                <w:i/>
              </w:rPr>
              <w:t>4,981,288.00</w:t>
            </w:r>
            <w:r w:rsidRPr="00B0567F">
              <w:rPr>
                <w:i/>
              </w:rPr>
              <w:t>)</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54F7981B" w:rsidR="00FD2651" w:rsidRPr="006073D7" w:rsidRDefault="00B0567F">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02827344" w:rsidR="00FD2651" w:rsidRPr="006073D7" w:rsidRDefault="00B0567F">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EB4DCAE" w14:textId="77777777" w:rsidR="00B0567F" w:rsidRDefault="00B0567F">
      <w:pPr>
        <w:rPr>
          <w:b/>
          <w:i/>
          <w:sz w:val="48"/>
          <w:szCs w:val="48"/>
        </w:rPr>
      </w:pPr>
      <w:bookmarkStart w:id="50" w:name="_Toc46916370"/>
      <w:r>
        <w:br w:type="page"/>
      </w:r>
    </w:p>
    <w:p w14:paraId="6970343B" w14:textId="618CB97D" w:rsidR="00FD2651" w:rsidRPr="006073D7" w:rsidRDefault="0043613A">
      <w:pPr>
        <w:pStyle w:val="Heading1"/>
        <w:spacing w:before="0" w:after="0"/>
      </w:pPr>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472E12D"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24004F"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5635600D"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58B2B15B"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2E5AA6C0" w:rsidR="00FD2651" w:rsidRPr="006073D7" w:rsidRDefault="00FD2651">
            <w:pPr>
              <w:spacing w:after="0"/>
              <w:rPr>
                <w:i/>
              </w:rPr>
            </w:pP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28742057" w:rsidR="00FD2651" w:rsidRPr="006073D7" w:rsidRDefault="00FD2651">
            <w:pPr>
              <w:spacing w:after="0"/>
              <w:rPr>
                <w:i/>
              </w:rPr>
            </w:pP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1388DAF4" w:rsidR="00FD2651" w:rsidRPr="006073D7" w:rsidRDefault="0043613A">
            <w:pPr>
              <w:spacing w:after="0"/>
            </w:pPr>
            <w:r w:rsidRPr="006073D7">
              <w:t>“The delivery terms applicable to this Contract are delivered</w:t>
            </w:r>
            <w:r w:rsidRPr="006073D7">
              <w:rPr>
                <w:i/>
              </w:rPr>
              <w:t xml:space="preserve"> </w:t>
            </w:r>
            <w:r w:rsidR="00600CEE">
              <w:rPr>
                <w:i/>
              </w:rPr>
              <w:t>DPWH-Camarines Norte District Engineering Office</w:t>
            </w:r>
            <w:r w:rsidRPr="006073D7">
              <w:rPr>
                <w:i/>
              </w:rPr>
              <w:t>.</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5A4D7698" w:rsidR="00FD2651" w:rsidRPr="006073D7" w:rsidRDefault="0043613A">
            <w:pPr>
              <w:spacing w:after="0"/>
              <w:rPr>
                <w:i/>
              </w:rPr>
            </w:pPr>
            <w:r w:rsidRPr="006073D7">
              <w:t xml:space="preserve">For purposes of this Clause the Procuring Entity’s Representative at the Project Site is </w:t>
            </w:r>
            <w:r w:rsidR="00600CEE">
              <w:rPr>
                <w:i/>
              </w:rPr>
              <w:t>Joanne Z. Llagas, Administrative Officer III, Supply Officer II</w:t>
            </w:r>
            <w:r w:rsidRPr="006073D7">
              <w:rPr>
                <w:i/>
              </w:rPr>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68CB88F2" w:rsidR="00FD2651" w:rsidRPr="006073D7" w:rsidRDefault="00FD2651" w:rsidP="00600CEE">
            <w:pPr>
              <w:ind w:left="1071"/>
            </w:pP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05116C67" w:rsidR="00FD2651" w:rsidRPr="006073D7" w:rsidRDefault="0043613A">
            <w:pPr>
              <w:spacing w:after="0"/>
            </w:pPr>
            <w:r w:rsidRPr="006073D7">
              <w:t>The Supplier shall carry sufficient inventories to assure ex-stock supply of consumable spare parts or components for the Goods for a period of</w:t>
            </w:r>
            <w:r w:rsidR="00600CEE">
              <w:t xml:space="preserve"> 3 years</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8B5042" w:rsidR="00FD2651" w:rsidRPr="006073D7" w:rsidRDefault="0043613A">
            <w:pPr>
              <w:spacing w:after="0"/>
            </w:pPr>
            <w:r w:rsidRPr="006073D7">
              <w:t xml:space="preserve">Spare parts or components shall be supplied as promptly as possible, but in any case, within </w:t>
            </w:r>
            <w:r w:rsidR="00600CEE">
              <w:t xml:space="preserve">1 </w:t>
            </w:r>
            <w:r w:rsidRPr="006073D7">
              <w:t>month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r w:rsidRPr="006073D7">
              <w:lastRenderedPageBreak/>
              <w:t>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1972AB24" w:rsidR="00985C79" w:rsidRPr="006073D7" w:rsidRDefault="00ED750A">
            <w:r>
              <w:t>T</w:t>
            </w:r>
            <w:r w:rsidR="00985C79">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05EDBDDF" w:rsidR="00FD2651" w:rsidRPr="006073D7" w:rsidRDefault="0043613A">
            <w:pPr>
              <w:spacing w:after="0"/>
            </w:pPr>
            <w:r w:rsidRPr="006073D7">
              <w:t xml:space="preserve"> The terms of payment shall be as follows: </w:t>
            </w:r>
            <w:r w:rsidR="00600CEE">
              <w:t>15% Advance Payment, 50% Partial Payment and 100% Full Payment</w:t>
            </w:r>
            <w:r w:rsidRPr="006073D7">
              <w:t>.</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FA3FA60" w:rsidR="00FD2651" w:rsidRPr="006073D7" w:rsidRDefault="0043613A">
            <w:pPr>
              <w:spacing w:after="0"/>
            </w:pPr>
            <w:r w:rsidRPr="006073D7">
              <w:t xml:space="preserve">The inspections and tests that will be conducted are: </w:t>
            </w:r>
            <w:r w:rsidR="00600CEE">
              <w:rPr>
                <w:i/>
              </w:rPr>
              <w:t>Technical Specifications Test</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5B57D40E" w:rsidR="00FD2651" w:rsidRPr="006073D7" w:rsidRDefault="00600CEE">
            <w:r>
              <w:t xml:space="preserve">1 </w:t>
            </w:r>
          </w:p>
        </w:tc>
        <w:tc>
          <w:tcPr>
            <w:tcW w:w="1667" w:type="pct"/>
          </w:tcPr>
          <w:p w14:paraId="502435BA" w14:textId="429BC886" w:rsidR="00FD2651" w:rsidRPr="006073D7" w:rsidRDefault="00AE17C1">
            <w:r>
              <w:t>Multi-Function Inkjet Printer (A4)</w:t>
            </w:r>
          </w:p>
        </w:tc>
        <w:tc>
          <w:tcPr>
            <w:tcW w:w="698" w:type="pct"/>
          </w:tcPr>
          <w:p w14:paraId="182E1084" w14:textId="1EEE6205" w:rsidR="00FD2651" w:rsidRPr="006073D7" w:rsidRDefault="00FD2651" w:rsidP="00B34D91">
            <w:pPr>
              <w:jc w:val="right"/>
            </w:pPr>
          </w:p>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646543DC" w:rsidR="00FD2651" w:rsidRPr="006073D7" w:rsidRDefault="00600CEE">
            <w:r>
              <w:t xml:space="preserve">2 </w:t>
            </w:r>
          </w:p>
        </w:tc>
        <w:tc>
          <w:tcPr>
            <w:tcW w:w="1667" w:type="pct"/>
          </w:tcPr>
          <w:p w14:paraId="4E06FD9C" w14:textId="1F087F8C" w:rsidR="00FD2651" w:rsidRPr="006073D7" w:rsidRDefault="00AE17C1">
            <w:r>
              <w:t>Desktop Computer for Application Use</w:t>
            </w:r>
          </w:p>
        </w:tc>
        <w:tc>
          <w:tcPr>
            <w:tcW w:w="698" w:type="pct"/>
          </w:tcPr>
          <w:p w14:paraId="7D3C3A10" w14:textId="5685C5E7" w:rsidR="00FD2651" w:rsidRPr="006073D7" w:rsidRDefault="00FD2651" w:rsidP="00B34D91">
            <w:pPr>
              <w:jc w:val="right"/>
            </w:pPr>
          </w:p>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1BE94683" w:rsidR="00FD2651" w:rsidRPr="006073D7" w:rsidRDefault="00600CEE">
            <w:r>
              <w:t>3</w:t>
            </w:r>
          </w:p>
        </w:tc>
        <w:tc>
          <w:tcPr>
            <w:tcW w:w="1667" w:type="pct"/>
          </w:tcPr>
          <w:p w14:paraId="01B00454" w14:textId="4018461A" w:rsidR="00FD2651" w:rsidRPr="006073D7" w:rsidRDefault="00AE17C1">
            <w:r>
              <w:t>Laptop Computer for Administrative Use</w:t>
            </w:r>
          </w:p>
        </w:tc>
        <w:tc>
          <w:tcPr>
            <w:tcW w:w="698" w:type="pct"/>
          </w:tcPr>
          <w:p w14:paraId="58A2B5E6" w14:textId="37C67B65" w:rsidR="00FD2651" w:rsidRPr="006073D7" w:rsidRDefault="00FD2651" w:rsidP="00B34D91">
            <w:pPr>
              <w:jc w:val="right"/>
            </w:pPr>
          </w:p>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5F42BF2B" w:rsidR="00FD2651" w:rsidRPr="006073D7" w:rsidRDefault="00600CEE">
            <w:r>
              <w:t>4</w:t>
            </w:r>
          </w:p>
        </w:tc>
        <w:tc>
          <w:tcPr>
            <w:tcW w:w="1667" w:type="pct"/>
          </w:tcPr>
          <w:p w14:paraId="79905581" w14:textId="59131CB3" w:rsidR="00FD2651" w:rsidRPr="006073D7" w:rsidRDefault="00AE17C1">
            <w:r>
              <w:t>UPS for Workstation</w:t>
            </w:r>
          </w:p>
        </w:tc>
        <w:tc>
          <w:tcPr>
            <w:tcW w:w="698" w:type="pct"/>
          </w:tcPr>
          <w:p w14:paraId="312D2BBA" w14:textId="316B13D5" w:rsidR="00FD2651" w:rsidRPr="006073D7" w:rsidRDefault="00FD2651" w:rsidP="00B34D91">
            <w:pPr>
              <w:jc w:val="right"/>
            </w:pPr>
          </w:p>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05F1FDE8" w:rsidR="00FD2651" w:rsidRPr="006073D7" w:rsidRDefault="00B34D91">
            <w:r>
              <w:t>5</w:t>
            </w:r>
          </w:p>
        </w:tc>
        <w:tc>
          <w:tcPr>
            <w:tcW w:w="1667" w:type="pct"/>
          </w:tcPr>
          <w:p w14:paraId="27FA4506" w14:textId="3C0965BA" w:rsidR="00FD2651" w:rsidRPr="006073D7" w:rsidRDefault="00AE17C1">
            <w:r>
              <w:t>UPS for Server</w:t>
            </w:r>
          </w:p>
        </w:tc>
        <w:tc>
          <w:tcPr>
            <w:tcW w:w="698" w:type="pct"/>
          </w:tcPr>
          <w:p w14:paraId="4736CD7F" w14:textId="26D51056" w:rsidR="00FD2651" w:rsidRPr="006073D7" w:rsidRDefault="00FD2651" w:rsidP="00B34D91">
            <w:pPr>
              <w:jc w:val="right"/>
            </w:pPr>
          </w:p>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6F2BC9B0" w:rsidR="00FD2651" w:rsidRPr="006073D7" w:rsidRDefault="006F6619">
            <w:r>
              <w:t>6</w:t>
            </w:r>
          </w:p>
        </w:tc>
        <w:tc>
          <w:tcPr>
            <w:tcW w:w="1667" w:type="pct"/>
          </w:tcPr>
          <w:p w14:paraId="183ADA09" w14:textId="6A44797E" w:rsidR="00FD2651" w:rsidRPr="006073D7" w:rsidRDefault="00AE17C1">
            <w:r>
              <w:t>Entry Level DSLR Camera</w:t>
            </w:r>
          </w:p>
        </w:tc>
        <w:tc>
          <w:tcPr>
            <w:tcW w:w="698" w:type="pct"/>
          </w:tcPr>
          <w:p w14:paraId="24CB3A7A" w14:textId="7D3B4B32" w:rsidR="00FD2651" w:rsidRPr="006073D7" w:rsidRDefault="00FD2651" w:rsidP="006F6619">
            <w:pPr>
              <w:jc w:val="right"/>
            </w:pPr>
          </w:p>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28DED2F7" w:rsidR="00FD2651" w:rsidRPr="006073D7" w:rsidRDefault="0019304F">
            <w:r>
              <w:t>7</w:t>
            </w:r>
          </w:p>
        </w:tc>
        <w:tc>
          <w:tcPr>
            <w:tcW w:w="1667" w:type="pct"/>
          </w:tcPr>
          <w:p w14:paraId="35A66A2A" w14:textId="3A3442BB" w:rsidR="00FD2651" w:rsidRPr="006073D7" w:rsidRDefault="00AE17C1">
            <w:r>
              <w:t>Camera Lens</w:t>
            </w:r>
          </w:p>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07500ACD" w:rsidR="00FD2651" w:rsidRPr="006073D7" w:rsidRDefault="0019304F">
            <w:r>
              <w:t>8</w:t>
            </w:r>
          </w:p>
        </w:tc>
        <w:tc>
          <w:tcPr>
            <w:tcW w:w="1667" w:type="pct"/>
          </w:tcPr>
          <w:p w14:paraId="400FC6DF" w14:textId="5BB13F53" w:rsidR="00FD2651" w:rsidRPr="006073D7" w:rsidRDefault="00AE17C1">
            <w:r>
              <w:t>Video Tripod for Livestreaming</w:t>
            </w:r>
          </w:p>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24BB0F60" w:rsidR="00FD2651" w:rsidRPr="006073D7" w:rsidRDefault="0019304F">
            <w:r>
              <w:t>9</w:t>
            </w:r>
          </w:p>
        </w:tc>
        <w:tc>
          <w:tcPr>
            <w:tcW w:w="1667" w:type="pct"/>
          </w:tcPr>
          <w:p w14:paraId="604A4378" w14:textId="2EA881E7" w:rsidR="00FD2651" w:rsidRPr="006073D7" w:rsidRDefault="00AE17C1">
            <w:r>
              <w:t>Smart TV 70”</w:t>
            </w:r>
          </w:p>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1C85C398" w:rsidR="00FD2651" w:rsidRPr="006073D7" w:rsidRDefault="0019304F">
            <w:r>
              <w:t>10</w:t>
            </w:r>
          </w:p>
        </w:tc>
        <w:tc>
          <w:tcPr>
            <w:tcW w:w="1667" w:type="pct"/>
          </w:tcPr>
          <w:p w14:paraId="07724E2A" w14:textId="5DF9D979" w:rsidR="00FD2651" w:rsidRPr="006073D7" w:rsidRDefault="00AE17C1">
            <w:r>
              <w:t>Cheque Writer</w:t>
            </w:r>
          </w:p>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0E35EE4C" w:rsidR="00FD2651" w:rsidRPr="006073D7" w:rsidRDefault="00AE17C1">
            <w:r>
              <w:t>11</w:t>
            </w:r>
          </w:p>
        </w:tc>
        <w:tc>
          <w:tcPr>
            <w:tcW w:w="1667" w:type="pct"/>
          </w:tcPr>
          <w:p w14:paraId="40608E89" w14:textId="27259E50" w:rsidR="00FD2651" w:rsidRPr="006073D7" w:rsidRDefault="00AE17C1">
            <w:r>
              <w:t>Money Counter</w:t>
            </w:r>
          </w:p>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67ED7452" w:rsidR="00AE17C1" w:rsidRPr="006073D7" w:rsidRDefault="00AE17C1">
            <w:r>
              <w:t>12</w:t>
            </w:r>
          </w:p>
        </w:tc>
        <w:tc>
          <w:tcPr>
            <w:tcW w:w="1667" w:type="pct"/>
          </w:tcPr>
          <w:p w14:paraId="2F4D62F5" w14:textId="3CC0ECCA" w:rsidR="00FD2651" w:rsidRPr="006073D7" w:rsidRDefault="00AE17C1">
            <w:r>
              <w:t>Photocopy Machine (Colored)</w:t>
            </w:r>
          </w:p>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25C5B80C" w:rsidR="00FD2651" w:rsidRPr="006073D7" w:rsidRDefault="00AE17C1">
            <w:r>
              <w:t>13</w:t>
            </w:r>
          </w:p>
        </w:tc>
        <w:tc>
          <w:tcPr>
            <w:tcW w:w="1667" w:type="pct"/>
          </w:tcPr>
          <w:p w14:paraId="73072EA8" w14:textId="320F38C5" w:rsidR="00FD2651" w:rsidRPr="006073D7" w:rsidRDefault="00AE17C1">
            <w:r>
              <w:t>Amplifier with Full Range Speakers ang Microphones</w:t>
            </w:r>
          </w:p>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2DF5D249" w14:textId="77777777" w:rsidTr="00B3091B">
        <w:trPr>
          <w:jc w:val="center"/>
        </w:trPr>
        <w:tc>
          <w:tcPr>
            <w:tcW w:w="688" w:type="pct"/>
          </w:tcPr>
          <w:p w14:paraId="7C83008D" w14:textId="004953F1" w:rsidR="00FD2651" w:rsidRPr="006073D7" w:rsidRDefault="00AE17C1">
            <w:r>
              <w:t>14</w:t>
            </w:r>
          </w:p>
        </w:tc>
        <w:tc>
          <w:tcPr>
            <w:tcW w:w="1667" w:type="pct"/>
          </w:tcPr>
          <w:p w14:paraId="48B92027" w14:textId="728F13BB" w:rsidR="00FD2651" w:rsidRPr="006073D7" w:rsidRDefault="00AE17C1">
            <w:r>
              <w:t>Water Dispenser</w:t>
            </w:r>
          </w:p>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054F8336" w:rsidR="00FD2651" w:rsidRPr="006073D7" w:rsidRDefault="00AE17C1">
            <w:r>
              <w:t>15</w:t>
            </w:r>
          </w:p>
        </w:tc>
        <w:tc>
          <w:tcPr>
            <w:tcW w:w="1667" w:type="pct"/>
          </w:tcPr>
          <w:p w14:paraId="3731E859" w14:textId="26572E99" w:rsidR="00FD2651" w:rsidRPr="006073D7" w:rsidRDefault="00AE17C1">
            <w:r>
              <w:t>Stand Fan (Heavy Duty)</w:t>
            </w:r>
          </w:p>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216EC8BF" w:rsidR="00FD2651" w:rsidRPr="006073D7" w:rsidRDefault="00AE17C1">
            <w:r>
              <w:t>16</w:t>
            </w:r>
          </w:p>
        </w:tc>
        <w:tc>
          <w:tcPr>
            <w:tcW w:w="1667" w:type="pct"/>
          </w:tcPr>
          <w:p w14:paraId="1E99A26E" w14:textId="64802B21" w:rsidR="00FD2651" w:rsidRPr="006073D7" w:rsidRDefault="00AE17C1">
            <w:r>
              <w:t>Airconditioner 2HP Split Type</w:t>
            </w:r>
          </w:p>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34A31662" w:rsidR="00FD2651" w:rsidRPr="006073D7" w:rsidRDefault="00AE17C1">
            <w:r>
              <w:t>x-x-x</w:t>
            </w:r>
          </w:p>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A07170" w:rsidRPr="006073D7" w14:paraId="3435321D" w14:textId="77777777">
        <w:trPr>
          <w:jc w:val="center"/>
        </w:trPr>
        <w:tc>
          <w:tcPr>
            <w:tcW w:w="807" w:type="dxa"/>
          </w:tcPr>
          <w:p w14:paraId="39C52137" w14:textId="0AF5B491" w:rsidR="00A07170" w:rsidRPr="006073D7" w:rsidRDefault="00A07170" w:rsidP="00A07170">
            <w:r>
              <w:t>1</w:t>
            </w:r>
          </w:p>
        </w:tc>
        <w:tc>
          <w:tcPr>
            <w:tcW w:w="3482" w:type="dxa"/>
          </w:tcPr>
          <w:p w14:paraId="5A980C5A" w14:textId="5B7708A8" w:rsidR="00A07170" w:rsidRPr="006073D7" w:rsidRDefault="00A07170" w:rsidP="00A07170">
            <w:r>
              <w:t>Multi-Function Inkjet Printer (A4)</w:t>
            </w:r>
          </w:p>
        </w:tc>
        <w:tc>
          <w:tcPr>
            <w:tcW w:w="4351" w:type="dxa"/>
          </w:tcPr>
          <w:p w14:paraId="0ECC7EC1" w14:textId="77777777" w:rsidR="00713C13" w:rsidRDefault="00713C13" w:rsidP="00713C13">
            <w:r>
              <w:t>Name of Equipment: Multifunctional Inkjet Printer (A4)</w:t>
            </w:r>
          </w:p>
          <w:p w14:paraId="562761FE" w14:textId="77777777" w:rsidR="00713C13" w:rsidRDefault="00713C13" w:rsidP="00713C13">
            <w:r>
              <w:t>Description: For daily document printing, copying and scanning</w:t>
            </w:r>
          </w:p>
          <w:p w14:paraId="3FE729BC" w14:textId="77777777" w:rsidR="00713C13" w:rsidRDefault="00713C13" w:rsidP="00713C13"/>
          <w:p w14:paraId="2238F0AF" w14:textId="77777777" w:rsidR="00713C13" w:rsidRDefault="00713C13" w:rsidP="00713C13">
            <w:r>
              <w:t>General</w:t>
            </w:r>
          </w:p>
          <w:p w14:paraId="7D7625D0" w14:textId="77777777" w:rsidR="00713C13" w:rsidRDefault="00713C13" w:rsidP="00713C13">
            <w:r>
              <w:t>Print Technology</w:t>
            </w:r>
            <w:r>
              <w:tab/>
              <w:t>: Inkjet (Color)</w:t>
            </w:r>
          </w:p>
          <w:p w14:paraId="38959E44" w14:textId="77777777" w:rsidR="00713C13" w:rsidRDefault="00713C13" w:rsidP="00713C13">
            <w:r>
              <w:t>Print Speed</w:t>
            </w:r>
            <w:r>
              <w:tab/>
            </w:r>
            <w:r>
              <w:tab/>
              <w:t>: Draft: 22 ppm or ISO: 9 ipm; speed measured using A4/Letter size</w:t>
            </w:r>
          </w:p>
          <w:p w14:paraId="5EE55A5D" w14:textId="77777777" w:rsidR="00713C13" w:rsidRDefault="00713C13" w:rsidP="00713C13">
            <w:r>
              <w:lastRenderedPageBreak/>
              <w:t xml:space="preserve">  paper </w:t>
            </w:r>
          </w:p>
          <w:p w14:paraId="1FC87C73" w14:textId="77777777" w:rsidR="00713C13" w:rsidRDefault="00713C13" w:rsidP="00713C13">
            <w:r>
              <w:t xml:space="preserve">Print Quality </w:t>
            </w:r>
            <w:r>
              <w:tab/>
            </w:r>
            <w:r>
              <w:tab/>
              <w:t>: 600 x 600 dpi</w:t>
            </w:r>
          </w:p>
          <w:p w14:paraId="695B195F" w14:textId="77777777" w:rsidR="00713C13" w:rsidRDefault="00713C13" w:rsidP="00713C13">
            <w:r>
              <w:t xml:space="preserve">Copy Speed </w:t>
            </w:r>
            <w:r>
              <w:tab/>
            </w:r>
            <w:r>
              <w:tab/>
              <w:t>: Draft: 6 cpm or ISO: 5.5 ipm; speed measured using A4/Letter size</w:t>
            </w:r>
          </w:p>
          <w:p w14:paraId="66E94A4B" w14:textId="77777777" w:rsidR="00713C13" w:rsidRDefault="00713C13" w:rsidP="00713C13">
            <w:r>
              <w:t>Scan Resolution</w:t>
            </w:r>
            <w:r>
              <w:tab/>
              <w:t>: 1200 dpi</w:t>
            </w:r>
          </w:p>
          <w:p w14:paraId="1ED417F5" w14:textId="77777777" w:rsidR="00713C13" w:rsidRDefault="00713C13" w:rsidP="00713C13">
            <w:r>
              <w:t>Scan Features</w:t>
            </w:r>
            <w:r>
              <w:tab/>
              <w:t>: Multi-sheet scan to single PDF file</w:t>
            </w:r>
          </w:p>
          <w:p w14:paraId="49A7DD62" w14:textId="77777777" w:rsidR="00713C13" w:rsidRDefault="00713C13" w:rsidP="00713C13">
            <w:r>
              <w:t>Scan Type</w:t>
            </w:r>
            <w:r>
              <w:tab/>
            </w:r>
            <w:r>
              <w:tab/>
              <w:t>: Flatbed and ADF</w:t>
            </w:r>
          </w:p>
          <w:p w14:paraId="47E4C81A" w14:textId="77777777" w:rsidR="00713C13" w:rsidRDefault="00713C13" w:rsidP="00713C13">
            <w:r>
              <w:t>Duty Cycle</w:t>
            </w:r>
            <w:r>
              <w:tab/>
            </w:r>
            <w:r>
              <w:tab/>
              <w:t>: 5,000 pages per month</w:t>
            </w:r>
          </w:p>
          <w:p w14:paraId="2EDD5C92" w14:textId="77777777" w:rsidR="00713C13" w:rsidRDefault="00713C13" w:rsidP="00713C13">
            <w:r>
              <w:t>Ink System</w:t>
            </w:r>
            <w:r>
              <w:tab/>
            </w:r>
            <w:r>
              <w:tab/>
              <w:t>: Continuous Ink Supply System or Ink Tank System (original or built-in); Refill must be available nationwide. Certificate of Authenticity is required.</w:t>
            </w:r>
          </w:p>
          <w:p w14:paraId="7D351FAE" w14:textId="77777777" w:rsidR="00713C13" w:rsidRDefault="00713C13" w:rsidP="00713C13">
            <w:r>
              <w:t>Network Interface</w:t>
            </w:r>
            <w:r>
              <w:tab/>
              <w:t>: Fast Ethernet</w:t>
            </w:r>
          </w:p>
          <w:p w14:paraId="7A0D63D2" w14:textId="77777777" w:rsidR="00713C13" w:rsidRDefault="00713C13" w:rsidP="00713C13">
            <w:r>
              <w:t>IO Ports</w:t>
            </w:r>
            <w:r>
              <w:tab/>
            </w:r>
            <w:r>
              <w:tab/>
              <w:t>: USB 2.0; Ethernet (RJ-45)</w:t>
            </w:r>
          </w:p>
          <w:p w14:paraId="6EBB7B2D" w14:textId="77777777" w:rsidR="00713C13" w:rsidRDefault="00713C13" w:rsidP="00713C13"/>
          <w:p w14:paraId="29717259" w14:textId="77777777" w:rsidR="00713C13" w:rsidRDefault="00713C13" w:rsidP="00713C13">
            <w:r>
              <w:t>Paper Handling</w:t>
            </w:r>
          </w:p>
          <w:p w14:paraId="003C83B2" w14:textId="77777777" w:rsidR="00713C13" w:rsidRDefault="00713C13" w:rsidP="00713C13">
            <w:r>
              <w:t>Duplex Printing</w:t>
            </w:r>
            <w:r>
              <w:tab/>
              <w:t>: Automatic two-sided printing</w:t>
            </w:r>
          </w:p>
          <w:p w14:paraId="2C950275" w14:textId="77777777" w:rsidR="00713C13" w:rsidRDefault="00713C13" w:rsidP="00713C13">
            <w:r>
              <w:t>Paper Trays</w:t>
            </w:r>
            <w:r>
              <w:tab/>
            </w:r>
            <w:r>
              <w:tab/>
              <w:t>: Two Trays (Standard Input tray, Multi-purpose tray)</w:t>
            </w:r>
          </w:p>
          <w:p w14:paraId="6B8BFE39" w14:textId="77777777" w:rsidR="00713C13" w:rsidRDefault="00713C13" w:rsidP="00713C13">
            <w:r>
              <w:t>Maximum Media Size</w:t>
            </w:r>
            <w:r>
              <w:tab/>
              <w:t xml:space="preserve">: Legal (8.5in x 14in) </w:t>
            </w:r>
          </w:p>
          <w:p w14:paraId="74A4B003" w14:textId="77777777" w:rsidR="00713C13" w:rsidRDefault="00713C13" w:rsidP="00713C13">
            <w:r>
              <w:t>Media Type</w:t>
            </w:r>
            <w:r>
              <w:tab/>
            </w:r>
            <w:r>
              <w:tab/>
            </w:r>
            <w:r>
              <w:tab/>
              <w:t>: Paper (bond, light, heavy, plain, recycled, rough), envelopes, labels, cardstock, photo, brochures.</w:t>
            </w:r>
          </w:p>
          <w:p w14:paraId="6D016517" w14:textId="77777777" w:rsidR="00713C13" w:rsidRDefault="00713C13" w:rsidP="00713C13">
            <w:r>
              <w:t>Software</w:t>
            </w:r>
          </w:p>
          <w:p w14:paraId="699002E3" w14:textId="77777777" w:rsidR="00713C13" w:rsidRDefault="00713C13" w:rsidP="00713C13">
            <w:r>
              <w:t>Supported OS</w:t>
            </w:r>
            <w:r>
              <w:tab/>
              <w:t>:  Windows 11, 10, 8.1 (32-bit and 64-bit)</w:t>
            </w:r>
          </w:p>
          <w:p w14:paraId="54CBAF15" w14:textId="77777777" w:rsidR="00713C13" w:rsidRDefault="00713C13" w:rsidP="00713C13">
            <w:r>
              <w:lastRenderedPageBreak/>
              <w:t>Drivers</w:t>
            </w:r>
            <w:r>
              <w:tab/>
            </w:r>
            <w:r>
              <w:tab/>
              <w:t>: Original CD/DVD copy or in any electronic media storage. Must be compatible with 32-bit and 64-bit operating system.</w:t>
            </w:r>
          </w:p>
          <w:p w14:paraId="250892B2" w14:textId="77777777" w:rsidR="00713C13" w:rsidRDefault="00713C13" w:rsidP="00713C13"/>
          <w:p w14:paraId="54F076E0" w14:textId="77777777" w:rsidR="00713C13" w:rsidRDefault="00713C13" w:rsidP="00713C13">
            <w:r>
              <w:t xml:space="preserve">Accessories </w:t>
            </w:r>
          </w:p>
          <w:p w14:paraId="280D62C4" w14:textId="77777777" w:rsidR="00713C13" w:rsidRDefault="00713C13" w:rsidP="00713C13">
            <w:r>
              <w:t>Ink Tank</w:t>
            </w:r>
            <w:r>
              <w:tab/>
              <w:t>: Pre-installed ink tanks with additional three (3) standard ink refill bottles per color.</w:t>
            </w:r>
          </w:p>
          <w:p w14:paraId="2492C88E" w14:textId="77777777" w:rsidR="00713C13" w:rsidRDefault="00713C13" w:rsidP="00713C13">
            <w:r>
              <w:t>Cables and Connectors</w:t>
            </w:r>
            <w:r>
              <w:tab/>
              <w:t>: All necessary cables and connectors; patch cable (CAT6, factory crimped with RJ-45 connector, 5 meters, preferably color orange).</w:t>
            </w:r>
          </w:p>
          <w:p w14:paraId="2E24B0C6" w14:textId="77777777" w:rsidR="00713C13" w:rsidRDefault="00713C13" w:rsidP="00713C13"/>
          <w:p w14:paraId="509E76D1" w14:textId="77777777" w:rsidR="00713C13" w:rsidRDefault="00713C13" w:rsidP="00713C13">
            <w:r>
              <w:t xml:space="preserve">Other Requirement </w:t>
            </w:r>
          </w:p>
          <w:p w14:paraId="6A41166D" w14:textId="77777777" w:rsidR="00713C13" w:rsidRDefault="00713C13" w:rsidP="00713C13">
            <w:r>
              <w:t>Brand and Model: Must be an International Brand Name with existence of at least 10 years in the Philippines. Unit model must be in current catalog and not end-of-life. Manufacturer's certificate is required.</w:t>
            </w:r>
          </w:p>
          <w:p w14:paraId="5E064004" w14:textId="77777777" w:rsidR="00713C13" w:rsidRDefault="00713C13" w:rsidP="00713C13">
            <w:r>
              <w:t>Regulatory: ENERGY STAR certified (with Energy Star Stamp). For printers that do not carry Energy Star label, an appropriate means of proof of Energy consumption level shall be submitted such as technical dossier of the manufacturer or attest report from a recognized body to demonstrate compliance with this requirement.</w:t>
            </w:r>
          </w:p>
          <w:p w14:paraId="30D2D34A" w14:textId="77777777" w:rsidR="00713C13" w:rsidRDefault="00713C13" w:rsidP="00713C13">
            <w:r>
              <w:t>Documentation and Media: The equipment shall be supplied with standard manufacturer documentation, on any electronic storage media and hard copy version where available.</w:t>
            </w:r>
          </w:p>
          <w:p w14:paraId="23007EB3" w14:textId="77777777" w:rsidR="00713C13" w:rsidRDefault="00713C13" w:rsidP="00713C13">
            <w:r>
              <w:t>Warranty and Maintenance: The Supplier is required to provide a one (1) year warranty for parts and onsite labor from the date of the Inspection and Acceptance Report (IAR).</w:t>
            </w:r>
          </w:p>
          <w:p w14:paraId="65095112" w14:textId="77777777" w:rsidR="00713C13" w:rsidRDefault="00713C13" w:rsidP="00713C13">
            <w:r>
              <w:lastRenderedPageBreak/>
              <w:t>Technical Support: The local technical support through telephone and email, 8 hours per day (8:00am - 5:00pm), 5 days a week (Monday - Friday) for problem resolution. Support shall have a response time of next business day.</w:t>
            </w:r>
          </w:p>
          <w:p w14:paraId="161EBC94" w14:textId="31781AA6" w:rsidR="00A07170" w:rsidRPr="006073D7" w:rsidRDefault="00713C13" w:rsidP="00713C13">
            <w:r>
              <w:t>Additional Notes: N/A</w:t>
            </w:r>
          </w:p>
        </w:tc>
      </w:tr>
      <w:tr w:rsidR="00A07170" w:rsidRPr="006073D7" w14:paraId="66E181C5" w14:textId="77777777">
        <w:trPr>
          <w:jc w:val="center"/>
        </w:trPr>
        <w:tc>
          <w:tcPr>
            <w:tcW w:w="807" w:type="dxa"/>
          </w:tcPr>
          <w:p w14:paraId="3634DA8E" w14:textId="613DA4B9" w:rsidR="00A07170" w:rsidRDefault="00A07170" w:rsidP="00A07170">
            <w:r>
              <w:lastRenderedPageBreak/>
              <w:t xml:space="preserve">2 </w:t>
            </w:r>
          </w:p>
        </w:tc>
        <w:tc>
          <w:tcPr>
            <w:tcW w:w="3482" w:type="dxa"/>
          </w:tcPr>
          <w:p w14:paraId="24B15C1E" w14:textId="0093FCE3" w:rsidR="00A07170" w:rsidRPr="0069114C" w:rsidRDefault="00A07170" w:rsidP="00A07170">
            <w:pPr>
              <w:rPr>
                <w:rFonts w:ascii="Tahoma" w:hAnsi="Tahoma" w:cs="Tahoma"/>
              </w:rPr>
            </w:pPr>
            <w:r>
              <w:t>Desktop Computer for Application Use</w:t>
            </w:r>
          </w:p>
        </w:tc>
        <w:tc>
          <w:tcPr>
            <w:tcW w:w="4351" w:type="dxa"/>
          </w:tcPr>
          <w:p w14:paraId="67CE290D" w14:textId="77777777" w:rsidR="00713C13" w:rsidRDefault="00713C13" w:rsidP="00713C13">
            <w:r>
              <w:t>Name of Equipment: DESKTOP COMPUTER for Applications Use</w:t>
            </w:r>
          </w:p>
          <w:p w14:paraId="6B09B648" w14:textId="77777777" w:rsidR="00713C13" w:rsidRDefault="00713C13" w:rsidP="00713C13">
            <w:r>
              <w:t>Use Description: For Applications Use</w:t>
            </w:r>
          </w:p>
          <w:p w14:paraId="6EA2CAD6" w14:textId="77777777" w:rsidR="00713C13" w:rsidRDefault="00713C13" w:rsidP="00713C13">
            <w:r>
              <w:t>Computer</w:t>
            </w:r>
          </w:p>
          <w:p w14:paraId="764C561F" w14:textId="77777777" w:rsidR="00713C13" w:rsidRDefault="00713C13" w:rsidP="00713C13">
            <w:r>
              <w:t>Processor &amp; Chipset</w:t>
            </w:r>
            <w:r>
              <w:tab/>
              <w:t>: Core-i5 (12th Gen), 6-cores and 64-bit or its equivalent</w:t>
            </w:r>
          </w:p>
          <w:p w14:paraId="6990D021" w14:textId="77777777" w:rsidR="00713C13" w:rsidRDefault="00713C13" w:rsidP="00713C13">
            <w:r>
              <w:t>Internal Memory</w:t>
            </w:r>
            <w:r>
              <w:tab/>
            </w:r>
            <w:r>
              <w:tab/>
              <w:t>: 8 GB DDR4</w:t>
            </w:r>
          </w:p>
          <w:p w14:paraId="738D7F57" w14:textId="77777777" w:rsidR="00713C13" w:rsidRDefault="00713C13" w:rsidP="00713C13">
            <w:r>
              <w:t>Storage</w:t>
            </w:r>
            <w:r>
              <w:tab/>
            </w:r>
            <w:r>
              <w:tab/>
            </w:r>
            <w:r>
              <w:tab/>
              <w:t>: 1TB 7200RPM HDD + 512GB SSD</w:t>
            </w:r>
          </w:p>
          <w:p w14:paraId="165B2864" w14:textId="77777777" w:rsidR="00713C13" w:rsidRDefault="00713C13" w:rsidP="00713C13">
            <w:r>
              <w:t>Display &amp; Graphics</w:t>
            </w:r>
            <w:r>
              <w:tab/>
            </w:r>
            <w:r>
              <w:tab/>
              <w:t>: 21-inch Diagonal Full High-Definition Wide Screen or Wide Viewing Angle LED Display (same brand as CPU); 2 GB dedicated graphics memory</w:t>
            </w:r>
          </w:p>
          <w:p w14:paraId="42293A80" w14:textId="77777777" w:rsidR="00713C13" w:rsidRDefault="00713C13" w:rsidP="00713C13">
            <w:r>
              <w:t>Audio</w:t>
            </w:r>
            <w:r>
              <w:tab/>
            </w:r>
            <w:r>
              <w:tab/>
            </w:r>
            <w:r>
              <w:tab/>
            </w:r>
            <w:r>
              <w:tab/>
              <w:t>: Integrated Sound Card with internal/external speaker</w:t>
            </w:r>
          </w:p>
          <w:p w14:paraId="42B626DA" w14:textId="77777777" w:rsidR="00713C13" w:rsidRDefault="00713C13" w:rsidP="00713C13">
            <w:r>
              <w:t>Expansion Slot</w:t>
            </w:r>
            <w:r>
              <w:tab/>
            </w:r>
            <w:r>
              <w:tab/>
              <w:t>: 4 slots on-board, at least 1 PCI Express slot</w:t>
            </w:r>
          </w:p>
          <w:p w14:paraId="60FD57AE" w14:textId="77777777" w:rsidR="00713C13" w:rsidRDefault="00713C13" w:rsidP="00713C13">
            <w:r>
              <w:t>I/O Ports</w:t>
            </w:r>
            <w:r>
              <w:tab/>
            </w:r>
            <w:r>
              <w:tab/>
            </w:r>
            <w:r>
              <w:tab/>
              <w:t>: 6 USB (2 front, 4 rear atleast 1 Type-C), VGA, Audio, HDMI / Display Port, Ethernet (RJ-45)</w:t>
            </w:r>
          </w:p>
          <w:p w14:paraId="721989EC" w14:textId="77777777" w:rsidR="00713C13" w:rsidRDefault="00713C13" w:rsidP="00713C13">
            <w:r>
              <w:t>Network Interface</w:t>
            </w:r>
            <w:r>
              <w:tab/>
            </w:r>
            <w:r>
              <w:tab/>
              <w:t>: Integrated Gigabit Ethernet</w:t>
            </w:r>
          </w:p>
          <w:p w14:paraId="58CD0929" w14:textId="77777777" w:rsidR="00713C13" w:rsidRDefault="00713C13" w:rsidP="00713C13">
            <w:r>
              <w:t>Casing</w:t>
            </w:r>
            <w:r>
              <w:tab/>
            </w:r>
            <w:r>
              <w:tab/>
            </w:r>
            <w:r>
              <w:tab/>
              <w:t>: Two (2) external drive bays</w:t>
            </w:r>
          </w:p>
          <w:p w14:paraId="4CE54F6C" w14:textId="77777777" w:rsidR="00713C13" w:rsidRDefault="00713C13" w:rsidP="00713C13">
            <w:r>
              <w:t>Software</w:t>
            </w:r>
          </w:p>
          <w:p w14:paraId="1424C0CC" w14:textId="77777777" w:rsidR="00713C13" w:rsidRDefault="00713C13" w:rsidP="00713C13">
            <w:r>
              <w:t>Operating System</w:t>
            </w:r>
            <w:r>
              <w:tab/>
            </w:r>
            <w:r>
              <w:tab/>
              <w:t xml:space="preserve">: Licensed OEM Windows 11 Professional 64-bit with </w:t>
            </w:r>
            <w:r>
              <w:lastRenderedPageBreak/>
              <w:t>media installer. Must be activated with Microsoft prior to delivery.</w:t>
            </w:r>
          </w:p>
          <w:p w14:paraId="61050E6D" w14:textId="77777777" w:rsidR="00713C13" w:rsidRDefault="00713C13" w:rsidP="00713C13">
            <w:r>
              <w:t>Recovery Media</w:t>
            </w:r>
            <w:r>
              <w:tab/>
            </w:r>
            <w:r>
              <w:tab/>
              <w:t>: All drivers and utilities must be stored in any electronic storage media. It must be properly labelled and virus free.</w:t>
            </w:r>
          </w:p>
          <w:p w14:paraId="1A074DE8" w14:textId="77777777" w:rsidR="00713C13" w:rsidRDefault="00713C13" w:rsidP="00713C13">
            <w:r>
              <w:t>Office Software</w:t>
            </w:r>
            <w:r>
              <w:tab/>
            </w:r>
            <w:r>
              <w:tab/>
              <w:t>: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25447CBF" w14:textId="77777777" w:rsidR="00713C13" w:rsidRDefault="00713C13" w:rsidP="00713C13">
            <w:r>
              <w:t>Accessories</w:t>
            </w:r>
          </w:p>
          <w:p w14:paraId="4F727F75" w14:textId="77777777" w:rsidR="00713C13" w:rsidRDefault="00713C13" w:rsidP="00713C13">
            <w:r>
              <w:t>Keyboard</w:t>
            </w:r>
            <w:r>
              <w:tab/>
            </w:r>
            <w:r>
              <w:tab/>
            </w:r>
            <w:r>
              <w:tab/>
              <w:t>: Manufacturer's Standard (same brand as the Computer)</w:t>
            </w:r>
          </w:p>
          <w:p w14:paraId="76907DB2" w14:textId="77777777" w:rsidR="00713C13" w:rsidRDefault="00713C13" w:rsidP="00713C13">
            <w:r>
              <w:t xml:space="preserve">Mouse </w:t>
            </w:r>
            <w:r>
              <w:tab/>
            </w:r>
            <w:r>
              <w:tab/>
            </w:r>
            <w:r>
              <w:tab/>
              <w:t>: Optical with mouse pad (same brand as the Computer)</w:t>
            </w:r>
          </w:p>
          <w:p w14:paraId="20331FD6" w14:textId="77777777" w:rsidR="00713C13" w:rsidRDefault="00713C13" w:rsidP="00713C13">
            <w:r>
              <w:t xml:space="preserve">Webcam </w:t>
            </w:r>
            <w:r>
              <w:tab/>
            </w:r>
            <w:r>
              <w:tab/>
            </w:r>
            <w:r>
              <w:tab/>
              <w:t>: 2MP FHD</w:t>
            </w:r>
          </w:p>
          <w:p w14:paraId="6459061E" w14:textId="77777777" w:rsidR="00713C13" w:rsidRDefault="00713C13" w:rsidP="00713C13">
            <w:r>
              <w:t>Headset</w:t>
            </w:r>
            <w:r>
              <w:tab/>
            </w:r>
            <w:r>
              <w:tab/>
            </w:r>
            <w:r>
              <w:tab/>
              <w:t>: Headset with Microphone (1-meter cable length, with noise cancellation feature, audio jack/usb connections type. Must be compatible with the offered desktop)</w:t>
            </w:r>
          </w:p>
          <w:p w14:paraId="464CA1A3" w14:textId="77777777" w:rsidR="00713C13" w:rsidRDefault="00713C13" w:rsidP="00713C13">
            <w:r>
              <w:t>Power Supply</w:t>
            </w:r>
            <w:r>
              <w:tab/>
            </w:r>
            <w:r>
              <w:tab/>
              <w:t>: Manufacturer's Standard</w:t>
            </w:r>
          </w:p>
          <w:p w14:paraId="04E1C3E8" w14:textId="77777777" w:rsidR="00713C13" w:rsidRDefault="00713C13" w:rsidP="00713C13">
            <w:r>
              <w:t>Cables and Connectors</w:t>
            </w:r>
            <w:r>
              <w:tab/>
              <w:t>: All necessary cables and connectors; patch cord (CAT6, factory crimped with RJ-45 connector, 5 meters, preferably color orange).</w:t>
            </w:r>
          </w:p>
          <w:p w14:paraId="64255F04" w14:textId="77777777" w:rsidR="00713C13" w:rsidRDefault="00713C13" w:rsidP="00713C13">
            <w:r>
              <w:t>Other Requirements</w:t>
            </w:r>
            <w:r>
              <w:tab/>
            </w:r>
          </w:p>
          <w:p w14:paraId="08BAFE17" w14:textId="77777777" w:rsidR="00713C13" w:rsidRDefault="00713C13" w:rsidP="00713C13">
            <w:r>
              <w:t xml:space="preserve">Brand and Model: Must be an International Brand Name with existence of at least ten (10) years in the Philippines. It must be in </w:t>
            </w:r>
            <w:r>
              <w:lastRenderedPageBreak/>
              <w:t>the current catalog and not end-of life. The Manufacturer's certificate is required.</w:t>
            </w:r>
          </w:p>
          <w:p w14:paraId="08B25F79" w14:textId="77777777" w:rsidR="00713C13" w:rsidRDefault="00713C13" w:rsidP="00713C13">
            <w:r>
              <w:t>Components: All Components must be the same brand as the computer (except for the webcam, and headset) and manufacturer installed.</w:t>
            </w:r>
          </w:p>
          <w:p w14:paraId="3E055164" w14:textId="77777777" w:rsidR="00713C13" w:rsidRDefault="00713C13" w:rsidP="00713C13">
            <w:r>
              <w:t>Regulatory: ENERGY STAR certified (with Energy Star Stamp). For Desktop Computers that do not carry an Energy Star label, an appropriate means of proof of Energy consumption levels shall be submitted such as a technical dossier of the manufacturer or a test report from a recognized body to demonstrate compliance with this requirement.</w:t>
            </w:r>
          </w:p>
          <w:p w14:paraId="6D103826" w14:textId="77777777" w:rsidR="00713C13" w:rsidRDefault="00713C13" w:rsidP="00713C13">
            <w:r>
              <w:t>Documentation and Media: All equipment shall be supplied with standard manufacturer documentation, on any electronic storage media and hard copy version where available.</w:t>
            </w:r>
          </w:p>
          <w:p w14:paraId="22470D4E" w14:textId="77777777" w:rsidR="00713C13" w:rsidRDefault="00713C13" w:rsidP="00713C13">
            <w:r>
              <w:t>Warranty and Maintenance: The Supplier is required to provide a 1-yr warranty on all parts including mouse, and headset with microphone, associated software and onsite labor from the Date of the Inspection and Acceptance Report (IAR).</w:t>
            </w:r>
          </w:p>
          <w:p w14:paraId="1AD63AC9" w14:textId="77777777" w:rsidR="00713C13" w:rsidRDefault="00713C13" w:rsidP="00713C13">
            <w:r>
              <w:t>Technical Support: The local technical support shall include telephone and email, 8 hours per day (8:00am - 5:00pm) 5 days a week (Monday - Friday) for problem resolution. Support shall have a response time of next business day.</w:t>
            </w:r>
          </w:p>
          <w:p w14:paraId="2799F581" w14:textId="77777777" w:rsidR="00713C13" w:rsidRDefault="00713C13" w:rsidP="00713C13">
            <w:r>
              <w:t>Additional Notes:</w:t>
            </w:r>
          </w:p>
          <w:p w14:paraId="4327BF45" w14:textId="586C3073" w:rsidR="00A07170" w:rsidRPr="006073D7" w:rsidRDefault="00713C13" w:rsidP="00713C13">
            <w:r>
              <w:t>The UPS (650VA) shall be issued in bundle with the Desktop Computer for Applications Use tech specs.</w:t>
            </w:r>
          </w:p>
        </w:tc>
      </w:tr>
      <w:tr w:rsidR="00A07170" w:rsidRPr="006073D7" w14:paraId="6A8E9F0A" w14:textId="77777777">
        <w:trPr>
          <w:jc w:val="center"/>
        </w:trPr>
        <w:tc>
          <w:tcPr>
            <w:tcW w:w="807" w:type="dxa"/>
          </w:tcPr>
          <w:p w14:paraId="77D04CC9" w14:textId="4DE48326" w:rsidR="00A07170" w:rsidRPr="006073D7" w:rsidRDefault="00A07170" w:rsidP="00A07170">
            <w:r>
              <w:lastRenderedPageBreak/>
              <w:t>3</w:t>
            </w:r>
          </w:p>
        </w:tc>
        <w:tc>
          <w:tcPr>
            <w:tcW w:w="3482" w:type="dxa"/>
          </w:tcPr>
          <w:p w14:paraId="0D1EBB73" w14:textId="48593A80" w:rsidR="00A07170" w:rsidRPr="0069114C" w:rsidRDefault="00A07170" w:rsidP="00A07170">
            <w:pPr>
              <w:rPr>
                <w:rFonts w:ascii="Tahoma" w:hAnsi="Tahoma" w:cs="Tahoma"/>
              </w:rPr>
            </w:pPr>
            <w:r>
              <w:t>Laptop Computer for Administrative Use</w:t>
            </w:r>
          </w:p>
        </w:tc>
        <w:tc>
          <w:tcPr>
            <w:tcW w:w="4351" w:type="dxa"/>
          </w:tcPr>
          <w:p w14:paraId="41B78EC3" w14:textId="77777777" w:rsidR="00713C13" w:rsidRDefault="00713C13" w:rsidP="00713C13">
            <w:r>
              <w:t>Name of Equipment: LAPTOP COMPUTER for Administrative Use</w:t>
            </w:r>
          </w:p>
          <w:p w14:paraId="39EC9A25" w14:textId="77777777" w:rsidR="00713C13" w:rsidRDefault="00713C13" w:rsidP="00713C13">
            <w:r>
              <w:t>Description: For Administrative Use</w:t>
            </w:r>
          </w:p>
          <w:p w14:paraId="44E245F9" w14:textId="77777777" w:rsidR="00713C13" w:rsidRDefault="00713C13" w:rsidP="00713C13">
            <w:r>
              <w:t>Main Equipment Components</w:t>
            </w:r>
          </w:p>
          <w:p w14:paraId="37A334B4" w14:textId="77777777" w:rsidR="00713C13" w:rsidRDefault="00713C13" w:rsidP="00713C13">
            <w:r>
              <w:lastRenderedPageBreak/>
              <w:t>Laptop</w:t>
            </w:r>
          </w:p>
          <w:p w14:paraId="0B29AFAA" w14:textId="77777777" w:rsidR="00713C13" w:rsidRDefault="00713C13" w:rsidP="00713C13">
            <w:r>
              <w:t>Processor&amp; Chipset</w:t>
            </w:r>
            <w:r>
              <w:tab/>
            </w:r>
            <w:r>
              <w:tab/>
              <w:t>: Core-15 (12th Gen), 10-cores and 64-bit or its equivalent</w:t>
            </w:r>
          </w:p>
          <w:p w14:paraId="5944D12B" w14:textId="77777777" w:rsidR="00713C13" w:rsidRDefault="00713C13" w:rsidP="00713C13">
            <w:r>
              <w:t>Internal Memory Storage</w:t>
            </w:r>
            <w:r>
              <w:tab/>
              <w:t>: 8GB DDR4</w:t>
            </w:r>
          </w:p>
          <w:p w14:paraId="4019323E" w14:textId="77777777" w:rsidR="00713C13" w:rsidRDefault="00713C13" w:rsidP="00713C13">
            <w:r>
              <w:t>Display &amp; Graphics</w:t>
            </w:r>
            <w:r>
              <w:tab/>
            </w:r>
            <w:r>
              <w:tab/>
              <w:t>: 14" Diagonal Full High-Definition LED Wide Screen Display with integrated graphics memory</w:t>
            </w:r>
          </w:p>
          <w:p w14:paraId="21A94346" w14:textId="77777777" w:rsidR="00713C13" w:rsidRDefault="00713C13" w:rsidP="00713C13">
            <w:r>
              <w:t>Audio</w:t>
            </w:r>
            <w:r>
              <w:tab/>
            </w:r>
            <w:r>
              <w:tab/>
            </w:r>
            <w:r>
              <w:tab/>
            </w:r>
            <w:r>
              <w:tab/>
              <w:t>: Integrated high-definition audio support, integrated speakers and integrated digital microphone.</w:t>
            </w:r>
          </w:p>
          <w:p w14:paraId="7586AA98" w14:textId="77777777" w:rsidR="00713C13" w:rsidRDefault="00713C13" w:rsidP="00713C13">
            <w:r>
              <w:t xml:space="preserve">Webcam </w:t>
            </w:r>
            <w:r>
              <w:tab/>
            </w:r>
            <w:r>
              <w:tab/>
            </w:r>
            <w:r>
              <w:tab/>
              <w:t>: Integrated widescreen HD</w:t>
            </w:r>
          </w:p>
          <w:p w14:paraId="4A4B8513" w14:textId="77777777" w:rsidR="00713C13" w:rsidRDefault="00713C13" w:rsidP="00713C13">
            <w:r>
              <w:t>I/O Ports</w:t>
            </w:r>
            <w:r>
              <w:tab/>
            </w:r>
            <w:r>
              <w:tab/>
            </w:r>
            <w:r>
              <w:tab/>
              <w:t>: 3 USB (atleast 1 Type-C), HDMI/DisplayPort, Headphone/Microphone Jack</w:t>
            </w:r>
            <w:r>
              <w:tab/>
            </w:r>
          </w:p>
          <w:p w14:paraId="4E3D0D7B" w14:textId="77777777" w:rsidR="00713C13" w:rsidRDefault="00713C13" w:rsidP="00713C13">
            <w:r>
              <w:t xml:space="preserve">Network Interface </w:t>
            </w:r>
            <w:r>
              <w:tab/>
            </w:r>
            <w:r>
              <w:tab/>
              <w:t>: Bluetooth, and wireless LAN (auto detecting and auto sensing)</w:t>
            </w:r>
          </w:p>
          <w:p w14:paraId="173B10E3" w14:textId="77777777" w:rsidR="00713C13" w:rsidRDefault="00713C13" w:rsidP="00713C13">
            <w:r>
              <w:t>Weight</w:t>
            </w:r>
            <w:r>
              <w:tab/>
            </w:r>
            <w:r>
              <w:tab/>
            </w:r>
            <w:r>
              <w:tab/>
              <w:t>: not more than 1.63 kg / 3.59 lbs.</w:t>
            </w:r>
          </w:p>
          <w:p w14:paraId="500388D7" w14:textId="77777777" w:rsidR="00713C13" w:rsidRDefault="00713C13" w:rsidP="00713C13"/>
          <w:p w14:paraId="32A578AC" w14:textId="77777777" w:rsidR="00713C13" w:rsidRDefault="00713C13" w:rsidP="00713C13">
            <w:r>
              <w:t>Software</w:t>
            </w:r>
          </w:p>
          <w:p w14:paraId="11132CCA" w14:textId="77777777" w:rsidR="00713C13" w:rsidRDefault="00713C13" w:rsidP="00713C13">
            <w:r>
              <w:t>Operating System</w:t>
            </w:r>
            <w:r>
              <w:tab/>
            </w:r>
            <w:r>
              <w:tab/>
              <w:t>: Licensed OEM Windows 11 Professional 64-bit with media</w:t>
            </w:r>
          </w:p>
          <w:p w14:paraId="27A9EDBE" w14:textId="77777777" w:rsidR="00713C13" w:rsidRDefault="00713C13" w:rsidP="00713C13">
            <w:r>
              <w:t>installer. Must be activated with Microsoft prior to delivery.</w:t>
            </w:r>
          </w:p>
          <w:p w14:paraId="3D1259E1" w14:textId="77777777" w:rsidR="00713C13" w:rsidRDefault="00713C13" w:rsidP="00713C13">
            <w:r>
              <w:t>Recovery Media</w:t>
            </w:r>
            <w:r>
              <w:tab/>
            </w:r>
            <w:r>
              <w:tab/>
              <w:t>: All drivers and utilities must be stored in any electronic storage media. It must be properly labelled and virus free.</w:t>
            </w:r>
          </w:p>
          <w:p w14:paraId="040EEE00" w14:textId="77777777" w:rsidR="00713C13" w:rsidRDefault="00713C13" w:rsidP="00713C13">
            <w:r>
              <w:t>Office Software</w:t>
            </w:r>
            <w:r>
              <w:tab/>
            </w:r>
            <w:r>
              <w:tab/>
              <w:t xml:space="preserve">: Microsoft Office Standard (latest version) under Cloud Solution Provider (CSP) Agreement. The licenses must be perpetual and </w:t>
            </w:r>
            <w:r>
              <w:lastRenderedPageBreak/>
              <w:t>transferrable. It must be licensed and named after the DPWH and can be added to the Department's existing tenant domain dpwhgovph.onmicrosoft.com and primary domain dpwh.gov.ph. The Supplier must present a certificate as a Certified CSP Direct Partner in the Philippines.</w:t>
            </w:r>
          </w:p>
          <w:p w14:paraId="4BCD20A2" w14:textId="77777777" w:rsidR="00713C13" w:rsidRDefault="00713C13" w:rsidP="00713C13"/>
          <w:p w14:paraId="1769CE41" w14:textId="77777777" w:rsidR="00713C13" w:rsidRDefault="00713C13" w:rsidP="00713C13">
            <w:r>
              <w:t>Accessories</w:t>
            </w:r>
          </w:p>
          <w:p w14:paraId="511A6090" w14:textId="77777777" w:rsidR="00713C13" w:rsidRDefault="00713C13" w:rsidP="00713C13">
            <w:r>
              <w:t>Mouse</w:t>
            </w:r>
            <w:r>
              <w:tab/>
            </w:r>
            <w:r>
              <w:tab/>
            </w:r>
            <w:r>
              <w:tab/>
              <w:t>: Optical with mouse pad (same brand as the Laptop)</w:t>
            </w:r>
          </w:p>
          <w:p w14:paraId="7BF7630E" w14:textId="77777777" w:rsidR="00713C13" w:rsidRDefault="00713C13" w:rsidP="00713C13">
            <w:r>
              <w:t>Carry Case</w:t>
            </w:r>
            <w:r>
              <w:tab/>
            </w:r>
            <w:r>
              <w:tab/>
            </w:r>
            <w:r>
              <w:tab/>
              <w:t>: Manufacturer's Standard</w:t>
            </w:r>
          </w:p>
          <w:p w14:paraId="5C9FFBC2" w14:textId="77777777" w:rsidR="00713C13" w:rsidRDefault="00713C13" w:rsidP="00713C13">
            <w:r>
              <w:t>Cable Adapter</w:t>
            </w:r>
            <w:r>
              <w:tab/>
            </w:r>
            <w:r>
              <w:tab/>
              <w:t>: Gigabit Ethernet Cable Adapter (for laptop models without Ethernet port)</w:t>
            </w:r>
          </w:p>
          <w:p w14:paraId="008A1C12" w14:textId="77777777" w:rsidR="00713C13" w:rsidRDefault="00713C13" w:rsidP="00713C13">
            <w:r>
              <w:t>Headset</w:t>
            </w:r>
            <w:r>
              <w:tab/>
            </w:r>
            <w:r>
              <w:tab/>
            </w:r>
            <w:r>
              <w:tab/>
              <w:t>: Headset with Microphone (1-meter cable length, with noise cancellation feature, audio jack/USB connections type. Must be compatible with the offered laptop)</w:t>
            </w:r>
          </w:p>
          <w:p w14:paraId="4D6382CE" w14:textId="77777777" w:rsidR="00713C13" w:rsidRDefault="00713C13" w:rsidP="00713C13">
            <w:r>
              <w:t>Other Requirement</w:t>
            </w:r>
          </w:p>
          <w:p w14:paraId="7D9DEF60" w14:textId="77777777" w:rsidR="00713C13" w:rsidRDefault="00713C13" w:rsidP="00713C13">
            <w:r>
              <w:t>Brand and Model: Must be an International Brand Name with existence of at least ten (10) years in the Philippines. It must be in the current catalog and not end-of life. Manufacturer's certificate is required.</w:t>
            </w:r>
          </w:p>
          <w:p w14:paraId="2EF539AD" w14:textId="77777777" w:rsidR="00713C13" w:rsidRDefault="00713C13" w:rsidP="00713C13">
            <w:r>
              <w:t>Components: All components must be same brand as the Laptop and factory installed and new. The Supplier is not allowed to change or add any components to the equipment.</w:t>
            </w:r>
          </w:p>
          <w:p w14:paraId="10B268CF" w14:textId="77777777" w:rsidR="00713C13" w:rsidRDefault="00713C13" w:rsidP="00713C13">
            <w:r>
              <w:t xml:space="preserve">Regulatory: ENERGY STAR certified (with Energy Star Stamp). For Laptops that do not carry an Energy Star label, an appropriate means of proof of Energy consumption levels shall be submitted such as a technical dossier of the manufacturer or a test report from a recognized body to </w:t>
            </w:r>
            <w:r>
              <w:lastRenderedPageBreak/>
              <w:t>demonstrate compliance with this requirement.</w:t>
            </w:r>
          </w:p>
          <w:p w14:paraId="276B8134" w14:textId="77777777" w:rsidR="00713C13" w:rsidRDefault="00713C13" w:rsidP="00713C13">
            <w:r>
              <w:t>Documentation and Media: All equipment shall be supplied with standard manufacturer documentation, on any electronic storage media and hard copy version where available.</w:t>
            </w:r>
          </w:p>
          <w:p w14:paraId="62485D9D" w14:textId="77777777" w:rsidR="00713C13" w:rsidRDefault="00713C13" w:rsidP="00713C13">
            <w:r>
              <w:t>Warranty and Maintenance: The Supplier is required to provide a 1-yr warranty on all parts including mouse, and headset with microphone, associated software and onsite labor from the Date of the Inspection and Acceptance Report (IAR).</w:t>
            </w:r>
          </w:p>
          <w:p w14:paraId="0D3C32F2" w14:textId="77777777" w:rsidR="00713C13" w:rsidRDefault="00713C13" w:rsidP="00713C13">
            <w:r>
              <w:t>In any case that the Laptop needs to be pullout for servicing, the Supplier must return the unit within two (2) weeks or a service unit with the same or higher specifications must be issued.</w:t>
            </w:r>
          </w:p>
          <w:p w14:paraId="597B1866" w14:textId="77777777" w:rsidR="00713C13" w:rsidRDefault="00713C13" w:rsidP="00713C13">
            <w:r>
              <w:t>Technical Support: The local technical support shall include telephone and email, 8 hours per day (8:00am - 5:00pm) 5 days a week (Monday - Friday) for problem resolution. Support shall have a response time of next business day.</w:t>
            </w:r>
          </w:p>
          <w:p w14:paraId="6F09EB23" w14:textId="6263DA84" w:rsidR="00A07170" w:rsidRPr="006073D7" w:rsidRDefault="00713C13" w:rsidP="00713C13">
            <w:r>
              <w:t>Additional Notes: N/A</w:t>
            </w:r>
          </w:p>
        </w:tc>
      </w:tr>
      <w:tr w:rsidR="00A07170" w:rsidRPr="006073D7" w14:paraId="370AB3D8" w14:textId="77777777">
        <w:trPr>
          <w:jc w:val="center"/>
        </w:trPr>
        <w:tc>
          <w:tcPr>
            <w:tcW w:w="807" w:type="dxa"/>
          </w:tcPr>
          <w:p w14:paraId="67E329AD" w14:textId="52920047" w:rsidR="00A07170" w:rsidRPr="006073D7" w:rsidRDefault="00A07170" w:rsidP="00A07170">
            <w:r>
              <w:lastRenderedPageBreak/>
              <w:t>4</w:t>
            </w:r>
          </w:p>
        </w:tc>
        <w:tc>
          <w:tcPr>
            <w:tcW w:w="3482" w:type="dxa"/>
          </w:tcPr>
          <w:p w14:paraId="10C2CCBC" w14:textId="22261685" w:rsidR="00A07170" w:rsidRPr="006073D7" w:rsidRDefault="00A07170" w:rsidP="00A07170">
            <w:r>
              <w:t>UPS for Workstation</w:t>
            </w:r>
          </w:p>
        </w:tc>
        <w:tc>
          <w:tcPr>
            <w:tcW w:w="4351" w:type="dxa"/>
          </w:tcPr>
          <w:p w14:paraId="6BB58D3A" w14:textId="77777777" w:rsidR="00713C13" w:rsidRDefault="00713C13" w:rsidP="00713C13">
            <w:r>
              <w:t>Name of Equipment: UPS (650VA) for Workstation</w:t>
            </w:r>
          </w:p>
          <w:p w14:paraId="2EF7EC86" w14:textId="77777777" w:rsidR="00713C13" w:rsidRDefault="00713C13" w:rsidP="00713C13">
            <w:r>
              <w:t>Description: Continuous power supply and data loss prevention</w:t>
            </w:r>
          </w:p>
          <w:p w14:paraId="7839A439" w14:textId="77777777" w:rsidR="00713C13" w:rsidRDefault="00713C13" w:rsidP="00713C13">
            <w:r>
              <w:t>Main Equipment Components</w:t>
            </w:r>
          </w:p>
          <w:p w14:paraId="565E0CDA" w14:textId="77777777" w:rsidR="00713C13" w:rsidRDefault="00713C13" w:rsidP="00713C13">
            <w:r>
              <w:t>Power Ratings</w:t>
            </w:r>
            <w:r>
              <w:tab/>
            </w:r>
            <w:r>
              <w:tab/>
              <w:t>: 230V Input/Output Voltage</w:t>
            </w:r>
          </w:p>
          <w:p w14:paraId="711FE1A2" w14:textId="77777777" w:rsidR="00713C13" w:rsidRDefault="00713C13" w:rsidP="00713C13">
            <w:r>
              <w:tab/>
            </w:r>
            <w:r>
              <w:tab/>
            </w:r>
            <w:r>
              <w:tab/>
            </w:r>
            <w:r>
              <w:tab/>
              <w:t xml:space="preserve">  5 minutes back-up power at half load</w:t>
            </w:r>
          </w:p>
          <w:p w14:paraId="6F1FE6E7" w14:textId="77777777" w:rsidR="00713C13" w:rsidRDefault="00713C13" w:rsidP="00713C13">
            <w:r>
              <w:tab/>
            </w:r>
            <w:r>
              <w:tab/>
            </w:r>
            <w:r>
              <w:tab/>
            </w:r>
            <w:r>
              <w:tab/>
              <w:t xml:space="preserve">  8 hours recharge time</w:t>
            </w:r>
          </w:p>
          <w:p w14:paraId="35EA3137" w14:textId="77777777" w:rsidR="00713C13" w:rsidRDefault="00713C13" w:rsidP="00713C13">
            <w:r>
              <w:t>Outlets</w:t>
            </w:r>
            <w:r>
              <w:tab/>
            </w:r>
            <w:r>
              <w:tab/>
            </w:r>
            <w:r>
              <w:tab/>
              <w:t>: 2 power output / connectors</w:t>
            </w:r>
          </w:p>
          <w:p w14:paraId="746EEA36" w14:textId="77777777" w:rsidR="00713C13" w:rsidRDefault="00713C13" w:rsidP="00713C13">
            <w:r>
              <w:lastRenderedPageBreak/>
              <w:t>Features</w:t>
            </w:r>
            <w:r>
              <w:tab/>
            </w:r>
            <w:r>
              <w:tab/>
            </w:r>
            <w:r>
              <w:tab/>
              <w:t>: Built-in Automatic Voltage Regulator (AVR), Automatic Self-Test (built- in), Alarms (Online, on battery, replacement battery, and overload)</w:t>
            </w:r>
          </w:p>
          <w:p w14:paraId="5E1C14A6" w14:textId="77777777" w:rsidR="00713C13" w:rsidRDefault="00713C13" w:rsidP="00713C13">
            <w:r>
              <w:t>Accessories</w:t>
            </w:r>
          </w:p>
          <w:p w14:paraId="76510808" w14:textId="77777777" w:rsidR="00713C13" w:rsidRDefault="00713C13" w:rsidP="00713C13">
            <w:r>
              <w:t>Cable and Connectors</w:t>
            </w:r>
            <w:r>
              <w:tab/>
              <w:t>: All necessary cables and connectors.</w:t>
            </w:r>
          </w:p>
          <w:p w14:paraId="1DAE120B" w14:textId="77777777" w:rsidR="00713C13" w:rsidRDefault="00713C13" w:rsidP="00713C13">
            <w:r>
              <w:t>Other Requirements</w:t>
            </w:r>
          </w:p>
          <w:p w14:paraId="39F702A5" w14:textId="77777777" w:rsidR="00713C13" w:rsidRDefault="00713C13" w:rsidP="00713C13">
            <w:r>
              <w:t>Brand and Model: Must be an International Brand Name with existence of at least five (5) years in the Philippines. Unit model must be in current catalog and not end-of-life. Manufacturer's certificate is required.</w:t>
            </w:r>
          </w:p>
          <w:p w14:paraId="542D34D4" w14:textId="77777777" w:rsidR="00713C13" w:rsidRDefault="00713C13" w:rsidP="00713C13">
            <w:r>
              <w:t>Documentation and Media: The equipment shall be supplied with standard manufacturer documentation, on any electronic storage media and hard copy version where available.</w:t>
            </w:r>
          </w:p>
          <w:p w14:paraId="65508E64" w14:textId="77777777" w:rsidR="00713C13" w:rsidRDefault="00713C13" w:rsidP="00713C13">
            <w:r>
              <w:t>Warranty and Maintenance: The Supplier is required to provide a one (1) year warranty for parts and on-site labor from the date of the Inspection and Acceptance Report.</w:t>
            </w:r>
          </w:p>
          <w:p w14:paraId="5E738950" w14:textId="77777777" w:rsidR="00713C13" w:rsidRDefault="00713C13" w:rsidP="00713C13">
            <w:r>
              <w:t>Technical Support: The local technical support shall include telephone and email, 8 hours per day (8:00am - 5:00pm) 5 days a week (Monday - Friday) for problem resolution. Support shall have a response time of next business day.</w:t>
            </w:r>
          </w:p>
          <w:p w14:paraId="1C34F794" w14:textId="1167ACFD" w:rsidR="00A07170" w:rsidRPr="006073D7" w:rsidRDefault="00713C13" w:rsidP="00713C13">
            <w:r>
              <w:t xml:space="preserve">Additional Notes: N/A </w:t>
            </w:r>
            <w:r>
              <w:tab/>
            </w:r>
          </w:p>
        </w:tc>
      </w:tr>
      <w:tr w:rsidR="00A07170" w:rsidRPr="006073D7" w14:paraId="7383D08C" w14:textId="77777777">
        <w:trPr>
          <w:jc w:val="center"/>
        </w:trPr>
        <w:tc>
          <w:tcPr>
            <w:tcW w:w="807" w:type="dxa"/>
          </w:tcPr>
          <w:p w14:paraId="30A23F75" w14:textId="605AC20F" w:rsidR="00A07170" w:rsidRPr="006073D7" w:rsidRDefault="00A07170" w:rsidP="00A07170">
            <w:r>
              <w:lastRenderedPageBreak/>
              <w:t>5</w:t>
            </w:r>
          </w:p>
        </w:tc>
        <w:tc>
          <w:tcPr>
            <w:tcW w:w="3482" w:type="dxa"/>
          </w:tcPr>
          <w:p w14:paraId="5B694B1C" w14:textId="2A3ABF57" w:rsidR="00A07170" w:rsidRPr="00145D1E" w:rsidRDefault="00A07170" w:rsidP="00A07170">
            <w:pPr>
              <w:rPr>
                <w:rFonts w:ascii="Tahoma" w:hAnsi="Tahoma" w:cs="Tahoma"/>
              </w:rPr>
            </w:pPr>
            <w:r>
              <w:t>UPS for Server</w:t>
            </w:r>
          </w:p>
        </w:tc>
        <w:tc>
          <w:tcPr>
            <w:tcW w:w="4351" w:type="dxa"/>
          </w:tcPr>
          <w:p w14:paraId="5DF80C72" w14:textId="77777777" w:rsidR="00713C13" w:rsidRDefault="00713C13" w:rsidP="00713C13">
            <w:r>
              <w:t>Name of Equipment: UPS (1500VA) for Admin Server/eNGAS Server</w:t>
            </w:r>
          </w:p>
          <w:p w14:paraId="10024CAE" w14:textId="77777777" w:rsidR="00713C13" w:rsidRDefault="00713C13" w:rsidP="00713C13">
            <w:r>
              <w:t>Description: Continuous power supply and data loss prevention</w:t>
            </w:r>
          </w:p>
          <w:p w14:paraId="43446BD4" w14:textId="77777777" w:rsidR="00713C13" w:rsidRDefault="00713C13" w:rsidP="00713C13">
            <w:r>
              <w:t>Main Equipment Components</w:t>
            </w:r>
          </w:p>
          <w:p w14:paraId="32E97BD5" w14:textId="77777777" w:rsidR="00713C13" w:rsidRDefault="00713C13" w:rsidP="00713C13">
            <w:r>
              <w:t>Power Ratings</w:t>
            </w:r>
            <w:r>
              <w:tab/>
              <w:t>: 1500VA/1200W</w:t>
            </w:r>
          </w:p>
          <w:p w14:paraId="42406FB9" w14:textId="77777777" w:rsidR="00713C13" w:rsidRDefault="00713C13" w:rsidP="00713C13">
            <w:r>
              <w:lastRenderedPageBreak/>
              <w:tab/>
            </w:r>
            <w:r>
              <w:tab/>
            </w:r>
            <w:r>
              <w:tab/>
              <w:t xml:space="preserve">  230V Input/Output Voltage</w:t>
            </w:r>
          </w:p>
          <w:p w14:paraId="3D0AE1C7" w14:textId="77777777" w:rsidR="00713C13" w:rsidRDefault="00713C13" w:rsidP="00713C13">
            <w:r>
              <w:tab/>
            </w:r>
            <w:r>
              <w:tab/>
            </w:r>
            <w:r>
              <w:tab/>
              <w:t xml:space="preserve"> 10 minutes back-up power at half load</w:t>
            </w:r>
          </w:p>
          <w:p w14:paraId="65845367" w14:textId="77777777" w:rsidR="00713C13" w:rsidRDefault="00713C13" w:rsidP="00713C13">
            <w:r>
              <w:t xml:space="preserve"> 8 hours recharge time</w:t>
            </w:r>
          </w:p>
          <w:p w14:paraId="20807488" w14:textId="77777777" w:rsidR="00713C13" w:rsidRDefault="00713C13" w:rsidP="00713C13"/>
          <w:p w14:paraId="7B033E46" w14:textId="77777777" w:rsidR="00713C13" w:rsidRDefault="00713C13" w:rsidP="00713C13">
            <w:r>
              <w:t>IO Ports</w:t>
            </w:r>
            <w:r>
              <w:tab/>
            </w:r>
            <w:r>
              <w:tab/>
              <w:t>: USB, RJ45/SNMP Card</w:t>
            </w:r>
          </w:p>
          <w:p w14:paraId="4678FE76" w14:textId="77777777" w:rsidR="00713C13" w:rsidRDefault="00713C13" w:rsidP="00713C13">
            <w:r>
              <w:t>Outlets</w:t>
            </w:r>
            <w:r>
              <w:tab/>
            </w:r>
            <w:r>
              <w:tab/>
              <w:t>: 4 power output/connectors</w:t>
            </w:r>
          </w:p>
          <w:p w14:paraId="2AC6D899" w14:textId="77777777" w:rsidR="00713C13" w:rsidRDefault="00713C13" w:rsidP="00713C13">
            <w:r>
              <w:t>Features</w:t>
            </w:r>
            <w:r>
              <w:tab/>
            </w:r>
            <w:r>
              <w:tab/>
              <w:t>: Built-in Automatic Voltage Regulator (AVR), Automatic Self-Test (built- in), Alarms (Online, on battery, replacement battery, and overload)</w:t>
            </w:r>
          </w:p>
          <w:p w14:paraId="2970365B" w14:textId="77777777" w:rsidR="00713C13" w:rsidRDefault="00713C13" w:rsidP="00713C13"/>
          <w:p w14:paraId="50E2138E" w14:textId="77777777" w:rsidR="00713C13" w:rsidRDefault="00713C13" w:rsidP="00713C13">
            <w:r>
              <w:t>Software</w:t>
            </w:r>
          </w:p>
          <w:p w14:paraId="0C1507E7" w14:textId="77777777" w:rsidR="00713C13" w:rsidRDefault="00713C13" w:rsidP="00713C13">
            <w:r>
              <w:t>Management Software</w:t>
            </w:r>
            <w:r>
              <w:tab/>
              <w:t>: Built-in or with media installer monitoring tool and diagnostic software accessible via desktop application and/or web browser.</w:t>
            </w:r>
          </w:p>
          <w:p w14:paraId="1DDCF02D" w14:textId="77777777" w:rsidR="00713C13" w:rsidRDefault="00713C13" w:rsidP="00713C13"/>
          <w:p w14:paraId="3FF6BE39" w14:textId="77777777" w:rsidR="00713C13" w:rsidRDefault="00713C13" w:rsidP="00713C13">
            <w:r>
              <w:t>Accessories</w:t>
            </w:r>
          </w:p>
          <w:p w14:paraId="77EC5C4E" w14:textId="77777777" w:rsidR="00713C13" w:rsidRDefault="00713C13" w:rsidP="00713C13">
            <w:r>
              <w:t>Cables and Connectors</w:t>
            </w:r>
            <w:r>
              <w:tab/>
              <w:t>: All necessary cables and connectors; patch cord (CAT6, factory crimped with RJ45 connector, 5 meters, preferably gray and adapters.)</w:t>
            </w:r>
          </w:p>
          <w:p w14:paraId="419E271A" w14:textId="77777777" w:rsidR="00713C13" w:rsidRDefault="00713C13" w:rsidP="00713C13">
            <w:r>
              <w:t>Other Requirement</w:t>
            </w:r>
          </w:p>
          <w:p w14:paraId="6B4EF991" w14:textId="77777777" w:rsidR="00713C13" w:rsidRDefault="00713C13" w:rsidP="00713C13">
            <w:r>
              <w:t>Documentation and Media: The equipment shall be supplied with standard manufacturer documentation, on any electronic storage media and hard copy version where available.</w:t>
            </w:r>
          </w:p>
          <w:p w14:paraId="4FC929CF" w14:textId="77777777" w:rsidR="00713C13" w:rsidRDefault="00713C13" w:rsidP="00713C13">
            <w:r>
              <w:t xml:space="preserve">Warranty and Maintenance: The Supplier is required to provide a three (3) year warranty for parts and on-site labor from </w:t>
            </w:r>
            <w:r>
              <w:lastRenderedPageBreak/>
              <w:t>the date of the Inspection and Acceptance Report.</w:t>
            </w:r>
          </w:p>
          <w:p w14:paraId="7355C708" w14:textId="77777777" w:rsidR="00713C13" w:rsidRDefault="00713C13" w:rsidP="00713C13">
            <w:r>
              <w:t>Technical Support: The local technical support shall include telephone and email, 8 hours per day (8:00am - 5:00pm) 5 days a week (Monday - Friday) for problem resolution. Support shall have a response time of next business day.</w:t>
            </w:r>
          </w:p>
          <w:p w14:paraId="717368AE" w14:textId="3CC18022" w:rsidR="00A07170" w:rsidRPr="006073D7" w:rsidRDefault="00713C13" w:rsidP="00713C13">
            <w:r>
              <w:t>Additional Notes: N/A</w:t>
            </w:r>
            <w:r>
              <w:tab/>
            </w:r>
            <w:r>
              <w:tab/>
            </w:r>
          </w:p>
        </w:tc>
      </w:tr>
      <w:tr w:rsidR="00A07170" w:rsidRPr="006073D7" w14:paraId="75D8BFDF" w14:textId="77777777">
        <w:trPr>
          <w:jc w:val="center"/>
        </w:trPr>
        <w:tc>
          <w:tcPr>
            <w:tcW w:w="807" w:type="dxa"/>
          </w:tcPr>
          <w:p w14:paraId="01ED4DC2" w14:textId="1745C6F3" w:rsidR="00A07170" w:rsidRDefault="00A07170" w:rsidP="00A07170">
            <w:r>
              <w:lastRenderedPageBreak/>
              <w:t>6</w:t>
            </w:r>
          </w:p>
        </w:tc>
        <w:tc>
          <w:tcPr>
            <w:tcW w:w="3482" w:type="dxa"/>
          </w:tcPr>
          <w:p w14:paraId="07CCCC5E" w14:textId="2ACB29F9" w:rsidR="00A07170" w:rsidRPr="00145D1E" w:rsidRDefault="00A07170" w:rsidP="00A07170">
            <w:pPr>
              <w:rPr>
                <w:rFonts w:ascii="Tahoma" w:hAnsi="Tahoma" w:cs="Tahoma"/>
              </w:rPr>
            </w:pPr>
            <w:r>
              <w:t>Entry Level DSLR Camera</w:t>
            </w:r>
          </w:p>
        </w:tc>
        <w:tc>
          <w:tcPr>
            <w:tcW w:w="4351" w:type="dxa"/>
          </w:tcPr>
          <w:p w14:paraId="1A3B214E" w14:textId="77777777" w:rsidR="00713C13" w:rsidRDefault="00713C13" w:rsidP="00713C13">
            <w:pPr>
              <w:pStyle w:val="NoSpacing"/>
            </w:pPr>
            <w:r>
              <w:t>Sensor: Full Name</w:t>
            </w:r>
          </w:p>
          <w:p w14:paraId="5097E401" w14:textId="77777777" w:rsidR="00713C13" w:rsidRDefault="00713C13" w:rsidP="00713C13">
            <w:pPr>
              <w:pStyle w:val="NoSpacing"/>
            </w:pPr>
            <w:r>
              <w:t>Megapixel: 24.2MP</w:t>
            </w:r>
          </w:p>
          <w:p w14:paraId="42731EED" w14:textId="77777777" w:rsidR="00713C13" w:rsidRDefault="00713C13" w:rsidP="00713C13">
            <w:pPr>
              <w:pStyle w:val="NoSpacing"/>
            </w:pPr>
            <w:r>
              <w:t>Screen: 3.2-in articulation touch screen, 1,040,000 dots</w:t>
            </w:r>
          </w:p>
          <w:p w14:paraId="6AD7F1CD" w14:textId="77777777" w:rsidR="00713C13" w:rsidRDefault="00713C13" w:rsidP="00713C13">
            <w:pPr>
              <w:pStyle w:val="NoSpacing"/>
            </w:pPr>
            <w:r>
              <w:t>Continuing Shooting</w:t>
            </w:r>
          </w:p>
          <w:p w14:paraId="3DAEC12C" w14:textId="77777777" w:rsidR="00713C13" w:rsidRDefault="00713C13" w:rsidP="00713C13">
            <w:pPr>
              <w:pStyle w:val="NoSpacing"/>
            </w:pPr>
            <w:r>
              <w:t>Max Video Resolution: 1080p</w:t>
            </w:r>
          </w:p>
          <w:p w14:paraId="56C8F12A" w14:textId="3AC21609" w:rsidR="00713C13" w:rsidRPr="006073D7" w:rsidRDefault="00713C13" w:rsidP="00713C13">
            <w:pPr>
              <w:pStyle w:val="NoSpacing"/>
            </w:pPr>
            <w:r>
              <w:t>Kit Lens: 18-55mm</w:t>
            </w:r>
          </w:p>
        </w:tc>
      </w:tr>
      <w:tr w:rsidR="00A07170" w:rsidRPr="006073D7" w14:paraId="23C87170" w14:textId="77777777">
        <w:trPr>
          <w:jc w:val="center"/>
        </w:trPr>
        <w:tc>
          <w:tcPr>
            <w:tcW w:w="807" w:type="dxa"/>
          </w:tcPr>
          <w:p w14:paraId="1EBAF676" w14:textId="514C4868" w:rsidR="00A07170" w:rsidRDefault="00A07170" w:rsidP="00A07170">
            <w:r>
              <w:t>7</w:t>
            </w:r>
          </w:p>
        </w:tc>
        <w:tc>
          <w:tcPr>
            <w:tcW w:w="3482" w:type="dxa"/>
          </w:tcPr>
          <w:p w14:paraId="058DDD7E" w14:textId="4F16063B" w:rsidR="00A07170" w:rsidRPr="00145D1E" w:rsidRDefault="00A07170" w:rsidP="00A07170">
            <w:pPr>
              <w:rPr>
                <w:rFonts w:ascii="Tahoma" w:hAnsi="Tahoma" w:cs="Tahoma"/>
              </w:rPr>
            </w:pPr>
            <w:r>
              <w:t>Camera Lens</w:t>
            </w:r>
          </w:p>
        </w:tc>
        <w:tc>
          <w:tcPr>
            <w:tcW w:w="4351" w:type="dxa"/>
          </w:tcPr>
          <w:p w14:paraId="2E76EF56" w14:textId="28E91C3A" w:rsidR="00713C13" w:rsidRPr="006073D7" w:rsidRDefault="00713C13" w:rsidP="00A07170">
            <w:r>
              <w:t>Zoom Lens: 18-300mm f/3.5-6.3 di II VC PZD</w:t>
            </w:r>
          </w:p>
        </w:tc>
      </w:tr>
      <w:tr w:rsidR="00A07170" w:rsidRPr="006073D7" w14:paraId="29521474" w14:textId="77777777">
        <w:trPr>
          <w:jc w:val="center"/>
        </w:trPr>
        <w:tc>
          <w:tcPr>
            <w:tcW w:w="807" w:type="dxa"/>
          </w:tcPr>
          <w:p w14:paraId="77324CEC" w14:textId="1FAC5BD5" w:rsidR="00A07170" w:rsidRDefault="00A07170" w:rsidP="00A07170">
            <w:r>
              <w:t>8</w:t>
            </w:r>
          </w:p>
        </w:tc>
        <w:tc>
          <w:tcPr>
            <w:tcW w:w="3482" w:type="dxa"/>
          </w:tcPr>
          <w:p w14:paraId="5FBDDFB6" w14:textId="1AF9D7EF" w:rsidR="00A07170" w:rsidRPr="00145D1E" w:rsidRDefault="00A07170" w:rsidP="00A07170">
            <w:pPr>
              <w:rPr>
                <w:rFonts w:ascii="Tahoma" w:hAnsi="Tahoma" w:cs="Tahoma"/>
              </w:rPr>
            </w:pPr>
            <w:r>
              <w:t>Video Tripod for Livestreaming</w:t>
            </w:r>
          </w:p>
        </w:tc>
        <w:tc>
          <w:tcPr>
            <w:tcW w:w="4351" w:type="dxa"/>
          </w:tcPr>
          <w:p w14:paraId="0D13FBE6" w14:textId="77777777" w:rsidR="00A07170" w:rsidRDefault="00713C13" w:rsidP="00A07170">
            <w:r>
              <w:t>Maximum Height: 65”</w:t>
            </w:r>
            <w:r w:rsidR="000677BA">
              <w:t>-70.3”</w:t>
            </w:r>
          </w:p>
          <w:p w14:paraId="549FE189" w14:textId="77777777" w:rsidR="00462206" w:rsidRDefault="00462206" w:rsidP="00A07170">
            <w:r>
              <w:t>Load Capacity: 13.2lbs</w:t>
            </w:r>
          </w:p>
          <w:p w14:paraId="6471B26E" w14:textId="77777777" w:rsidR="00462206" w:rsidRDefault="00462206" w:rsidP="00A07170">
            <w:r>
              <w:t>Weight: 6.9-12.985lbs</w:t>
            </w:r>
          </w:p>
          <w:p w14:paraId="123C2B34" w14:textId="360A0770" w:rsidR="00462206" w:rsidRPr="006073D7" w:rsidRDefault="00462206" w:rsidP="00A07170">
            <w:r>
              <w:t>Material: Aluminum</w:t>
            </w:r>
          </w:p>
        </w:tc>
      </w:tr>
      <w:tr w:rsidR="00A07170" w:rsidRPr="006073D7" w14:paraId="0F447BC1" w14:textId="77777777">
        <w:trPr>
          <w:jc w:val="center"/>
        </w:trPr>
        <w:tc>
          <w:tcPr>
            <w:tcW w:w="807" w:type="dxa"/>
          </w:tcPr>
          <w:p w14:paraId="59BB4BFA" w14:textId="324BB6B3" w:rsidR="00A07170" w:rsidRDefault="00A07170" w:rsidP="00A07170">
            <w:r>
              <w:t>9</w:t>
            </w:r>
          </w:p>
        </w:tc>
        <w:tc>
          <w:tcPr>
            <w:tcW w:w="3482" w:type="dxa"/>
          </w:tcPr>
          <w:p w14:paraId="015EA578" w14:textId="7DDD9EC6" w:rsidR="00A07170" w:rsidRPr="00145D1E" w:rsidRDefault="00A07170" w:rsidP="00A07170">
            <w:pPr>
              <w:rPr>
                <w:rFonts w:ascii="Tahoma" w:hAnsi="Tahoma" w:cs="Tahoma"/>
              </w:rPr>
            </w:pPr>
            <w:r>
              <w:t>Smart TV 70”</w:t>
            </w:r>
          </w:p>
        </w:tc>
        <w:tc>
          <w:tcPr>
            <w:tcW w:w="4351" w:type="dxa"/>
          </w:tcPr>
          <w:p w14:paraId="6B05AA64" w14:textId="77777777" w:rsidR="00A01D16" w:rsidRDefault="00A01D16" w:rsidP="00A01D16">
            <w:r>
              <w:t>Weight</w:t>
            </w:r>
          </w:p>
          <w:p w14:paraId="2352AB13" w14:textId="77777777" w:rsidR="00A01D16" w:rsidRDefault="00A01D16" w:rsidP="00A01D16">
            <w:r>
              <w:t>28.8 kg</w:t>
            </w:r>
          </w:p>
          <w:p w14:paraId="1B56AFE2" w14:textId="77777777" w:rsidR="00A01D16" w:rsidRDefault="00A01D16" w:rsidP="00A01D16">
            <w:r>
              <w:t>Dimensions</w:t>
            </w:r>
          </w:p>
          <w:p w14:paraId="6C462E64" w14:textId="77777777" w:rsidR="00A01D16" w:rsidRDefault="00A01D16" w:rsidP="00A01D16">
            <w:r>
              <w:t>L 5.99 x W 156.2 x H 90.7 (cm)</w:t>
            </w:r>
          </w:p>
          <w:p w14:paraId="3F9BCA66" w14:textId="77777777" w:rsidR="00A01D16" w:rsidRDefault="00A01D16" w:rsidP="00A01D16">
            <w:r>
              <w:t>KEY FEATURES</w:t>
            </w:r>
          </w:p>
          <w:p w14:paraId="4D34B35F" w14:textId="77777777" w:rsidR="00A01D16" w:rsidRDefault="00A01D16" w:rsidP="00A01D16">
            <w:r>
              <w:t>Real 4K</w:t>
            </w:r>
          </w:p>
          <w:p w14:paraId="0D3E318D" w14:textId="77777777" w:rsidR="00A01D16" w:rsidRDefault="00A01D16" w:rsidP="00A01D16">
            <w:r>
              <w:t>a5 Gen6 AI Processor</w:t>
            </w:r>
          </w:p>
          <w:p w14:paraId="5BD1175A" w14:textId="77777777" w:rsidR="00A01D16" w:rsidRDefault="00A01D16" w:rsidP="00A01D16">
            <w:r>
              <w:t>Active HDR 10</w:t>
            </w:r>
          </w:p>
          <w:p w14:paraId="7CE14C50" w14:textId="77777777" w:rsidR="00A01D16" w:rsidRDefault="00A01D16" w:rsidP="00A01D16">
            <w:r>
              <w:lastRenderedPageBreak/>
              <w:t>webOS 23</w:t>
            </w:r>
          </w:p>
          <w:p w14:paraId="4063044F" w14:textId="77777777" w:rsidR="00A01D16" w:rsidRDefault="00A01D16" w:rsidP="00A01D16">
            <w:r>
              <w:t>ThinkQ AI</w:t>
            </w:r>
          </w:p>
          <w:p w14:paraId="427B21D4" w14:textId="77777777" w:rsidR="00A01D16" w:rsidRDefault="00A01D16" w:rsidP="00A01D16">
            <w:r>
              <w:t>Alexa Built-in</w:t>
            </w:r>
          </w:p>
          <w:p w14:paraId="53344E7B" w14:textId="77777777" w:rsidR="00A01D16" w:rsidRDefault="00A01D16" w:rsidP="00A01D16">
            <w:r>
              <w:t>Family Settings</w:t>
            </w:r>
          </w:p>
          <w:p w14:paraId="3D1A74C2" w14:textId="77777777" w:rsidR="00A01D16" w:rsidRDefault="00A01D16" w:rsidP="00A01D16">
            <w:r>
              <w:t>TV Sound Mode Share</w:t>
            </w:r>
          </w:p>
          <w:p w14:paraId="3F99A70A" w14:textId="77777777" w:rsidR="00A01D16" w:rsidRDefault="00A01D16" w:rsidP="00A01D16">
            <w:r>
              <w:t>Airplay / Apple HomeKit</w:t>
            </w:r>
          </w:p>
          <w:p w14:paraId="072D2225" w14:textId="77777777" w:rsidR="00A01D16" w:rsidRDefault="00A01D16" w:rsidP="00A01D16">
            <w:r>
              <w:t>Magic Remote</w:t>
            </w:r>
          </w:p>
          <w:p w14:paraId="00097C65" w14:textId="77777777" w:rsidR="00A01D16" w:rsidRDefault="00A01D16" w:rsidP="00A01D16"/>
          <w:p w14:paraId="2BC22DD7" w14:textId="77777777" w:rsidR="00A01D16" w:rsidRDefault="00A01D16" w:rsidP="00A01D16">
            <w:r>
              <w:t>PRODUCT FEATURES</w:t>
            </w:r>
          </w:p>
          <w:p w14:paraId="7354A823" w14:textId="77777777" w:rsidR="00A01D16" w:rsidRDefault="00A01D16" w:rsidP="00A01D16">
            <w:r>
              <w:t>webOS 23</w:t>
            </w:r>
          </w:p>
          <w:p w14:paraId="0A034873" w14:textId="77777777" w:rsidR="00A01D16" w:rsidRDefault="00A01D16" w:rsidP="00A01D16">
            <w:r>
              <w:t>HGIG / ALLM</w:t>
            </w:r>
          </w:p>
          <w:p w14:paraId="6A6AA4E8" w14:textId="77777777" w:rsidR="00A01D16" w:rsidRDefault="00A01D16" w:rsidP="00A01D16">
            <w:r>
              <w:t>AI Sound</w:t>
            </w:r>
          </w:p>
          <w:p w14:paraId="370D0278" w14:textId="77777777" w:rsidR="00A01D16" w:rsidRDefault="00A01D16" w:rsidP="00A01D16">
            <w:r>
              <w:t>4K Upscaling</w:t>
            </w:r>
          </w:p>
          <w:p w14:paraId="5B37C024" w14:textId="77777777" w:rsidR="00A01D16" w:rsidRDefault="00A01D16" w:rsidP="00A01D16">
            <w:r>
              <w:t>AI Acoustic Tuning</w:t>
            </w:r>
          </w:p>
          <w:p w14:paraId="2F3C5B84" w14:textId="77777777" w:rsidR="00A01D16" w:rsidRDefault="00A01D16" w:rsidP="00A01D16">
            <w:r>
              <w:t>Smart Energy Saving</w:t>
            </w:r>
          </w:p>
          <w:p w14:paraId="57281CCE" w14:textId="77777777" w:rsidR="00A01D16" w:rsidRDefault="00A01D16" w:rsidP="00A01D16">
            <w:r>
              <w:t>Quick Setting</w:t>
            </w:r>
          </w:p>
          <w:p w14:paraId="6AF1FF6F" w14:textId="77777777" w:rsidR="00A01D16" w:rsidRDefault="00A01D16" w:rsidP="00A01D16">
            <w:r>
              <w:t>Picture Mode</w:t>
            </w:r>
          </w:p>
          <w:p w14:paraId="3AA89B13" w14:textId="77777777" w:rsidR="00A01D16" w:rsidRDefault="00A01D16" w:rsidP="00A01D16">
            <w:r>
              <w:t>Picture Option</w:t>
            </w:r>
          </w:p>
          <w:p w14:paraId="6E7EF135" w14:textId="77777777" w:rsidR="00A01D16" w:rsidRDefault="00A01D16" w:rsidP="00A01D16">
            <w:r>
              <w:t>Sound Mode / 2.0ch 20W</w:t>
            </w:r>
          </w:p>
          <w:p w14:paraId="5310032B" w14:textId="77777777" w:rsidR="00A01D16" w:rsidRDefault="00A01D16" w:rsidP="00A01D16">
            <w:r>
              <w:t>Aspect Ratio</w:t>
            </w:r>
          </w:p>
          <w:p w14:paraId="160BEF08" w14:textId="77777777" w:rsidR="00A01D16" w:rsidRDefault="00A01D16" w:rsidP="00A01D16">
            <w:r>
              <w:t>Dynamic Color</w:t>
            </w:r>
          </w:p>
          <w:p w14:paraId="719339F3" w14:textId="77777777" w:rsidR="00A01D16" w:rsidRDefault="00A01D16" w:rsidP="00A01D16">
            <w:r>
              <w:t>AI Game Sound</w:t>
            </w:r>
          </w:p>
          <w:p w14:paraId="336506EC" w14:textId="77777777" w:rsidR="00A01D16" w:rsidRDefault="00A01D16" w:rsidP="00A01D16">
            <w:r>
              <w:t>HDR10 Pro</w:t>
            </w:r>
          </w:p>
          <w:p w14:paraId="0ADBC93F" w14:textId="77777777" w:rsidR="00A01D16" w:rsidRDefault="00A01D16" w:rsidP="00A01D16">
            <w:r>
              <w:t>Adaptive Sound Control</w:t>
            </w:r>
          </w:p>
          <w:p w14:paraId="7BBE8E9A" w14:textId="77777777" w:rsidR="00A01D16" w:rsidRDefault="00A01D16" w:rsidP="00A01D16">
            <w:r>
              <w:t>Reduce Blue Light</w:t>
            </w:r>
          </w:p>
          <w:p w14:paraId="1A31F5CB" w14:textId="77777777" w:rsidR="00A01D16" w:rsidRDefault="00A01D16" w:rsidP="00A01D16">
            <w:r>
              <w:t>Wi-Fi Built-in</w:t>
            </w:r>
          </w:p>
          <w:p w14:paraId="22EEE8C8" w14:textId="77777777" w:rsidR="00A01D16" w:rsidRDefault="00A01D16" w:rsidP="00A01D16">
            <w:r>
              <w:t>Bluetooth Surround</w:t>
            </w:r>
          </w:p>
          <w:p w14:paraId="36B1659E" w14:textId="77777777" w:rsidR="00A01D16" w:rsidRDefault="00A01D16" w:rsidP="00A01D16">
            <w:r>
              <w:lastRenderedPageBreak/>
              <w:t>Home Dashboard</w:t>
            </w:r>
          </w:p>
          <w:p w14:paraId="2746ED72" w14:textId="77777777" w:rsidR="00A01D16" w:rsidRDefault="00A01D16" w:rsidP="00A01D16">
            <w:r>
              <w:t>Active Noise Reduction</w:t>
            </w:r>
          </w:p>
          <w:p w14:paraId="6B2DED66" w14:textId="77777777" w:rsidR="00A01D16" w:rsidRDefault="00A01D16" w:rsidP="00A01D16">
            <w:r>
              <w:t>HEVC 4K 60p codec</w:t>
            </w:r>
          </w:p>
          <w:p w14:paraId="05899A5A" w14:textId="77777777" w:rsidR="00A01D16" w:rsidRDefault="00A01D16" w:rsidP="00A01D16">
            <w:r>
              <w:t>LG App Store</w:t>
            </w:r>
          </w:p>
          <w:p w14:paraId="2AAF77F6" w14:textId="77777777" w:rsidR="00A01D16" w:rsidRDefault="00A01D16" w:rsidP="00A01D16">
            <w:r>
              <w:t>Room to Room share receiver</w:t>
            </w:r>
          </w:p>
          <w:p w14:paraId="341616A0" w14:textId="77777777" w:rsidR="00A01D16" w:rsidRDefault="00A01D16" w:rsidP="00A01D16">
            <w:r>
              <w:t>Wireless Sound Sync</w:t>
            </w:r>
          </w:p>
          <w:p w14:paraId="0CBBDF6E" w14:textId="77777777" w:rsidR="00A01D16" w:rsidRDefault="00A01D16" w:rsidP="00A01D16">
            <w:r>
              <w:t>Web Browser</w:t>
            </w:r>
          </w:p>
          <w:p w14:paraId="60D08216" w14:textId="77777777" w:rsidR="00A01D16" w:rsidRDefault="00A01D16" w:rsidP="00A01D16">
            <w:r>
              <w:t>Clear Voice Pro</w:t>
            </w:r>
          </w:p>
          <w:p w14:paraId="4A37BD85" w14:textId="77777777" w:rsidR="00A01D16" w:rsidRDefault="00A01D16" w:rsidP="00A01D16">
            <w:r>
              <w:t>HDMI Deep Color</w:t>
            </w:r>
          </w:p>
          <w:p w14:paraId="44BB28E6" w14:textId="77777777" w:rsidR="00A01D16" w:rsidRDefault="00A01D16" w:rsidP="00A01D16">
            <w:r>
              <w:t>Digital TV – ISDBT</w:t>
            </w:r>
          </w:p>
          <w:p w14:paraId="7D81E136" w14:textId="77777777" w:rsidR="00A01D16" w:rsidRDefault="00A01D16" w:rsidP="00A01D16">
            <w:r>
              <w:t>HLG Hybrid Log Gamma</w:t>
            </w:r>
          </w:p>
          <w:p w14:paraId="619B1F58" w14:textId="77777777" w:rsidR="00A01D16" w:rsidRDefault="00A01D16" w:rsidP="00A01D16">
            <w:r>
              <w:t>Sports Alert</w:t>
            </w:r>
          </w:p>
          <w:p w14:paraId="1F8ABA7D" w14:textId="77777777" w:rsidR="00A01D16" w:rsidRDefault="00A01D16" w:rsidP="00A01D16">
            <w:r>
              <w:t>HDMI 4K@60Hz</w:t>
            </w:r>
          </w:p>
          <w:p w14:paraId="160C0C0D" w14:textId="77777777" w:rsidR="00A01D16" w:rsidRDefault="00A01D16" w:rsidP="00A01D16"/>
          <w:p w14:paraId="67371993" w14:textId="77777777" w:rsidR="00A01D16" w:rsidRDefault="00A01D16" w:rsidP="00A01D16">
            <w:r>
              <w:t>TECHNICAL SPECIFICATIONS</w:t>
            </w:r>
          </w:p>
          <w:p w14:paraId="0582FBCF" w14:textId="77777777" w:rsidR="00A01D16" w:rsidRDefault="00A01D16" w:rsidP="00A01D16">
            <w:r>
              <w:t>RF Antenna</w:t>
            </w:r>
          </w:p>
          <w:p w14:paraId="42061A76" w14:textId="77777777" w:rsidR="00A01D16" w:rsidRDefault="00A01D16" w:rsidP="00A01D16">
            <w:r>
              <w:t>Cable in</w:t>
            </w:r>
          </w:p>
          <w:p w14:paraId="3BC4DF6B" w14:textId="77777777" w:rsidR="00A01D16" w:rsidRDefault="00A01D16" w:rsidP="00A01D16">
            <w:r>
              <w:t>LAN port</w:t>
            </w:r>
          </w:p>
          <w:p w14:paraId="63741F4A" w14:textId="77777777" w:rsidR="00A01D16" w:rsidRDefault="00A01D16" w:rsidP="00A01D16">
            <w:r>
              <w:t>USB in</w:t>
            </w:r>
          </w:p>
          <w:p w14:paraId="767264DF" w14:textId="77777777" w:rsidR="00A01D16" w:rsidRDefault="00A01D16" w:rsidP="00A01D16">
            <w:r>
              <w:t>HDMI 2.0</w:t>
            </w:r>
          </w:p>
          <w:p w14:paraId="6C398C97" w14:textId="77777777" w:rsidR="00A01D16" w:rsidRDefault="00A01D16" w:rsidP="00A01D16">
            <w:r>
              <w:t>Optical Digital Audio out</w:t>
            </w:r>
          </w:p>
          <w:p w14:paraId="2874B12A" w14:textId="77777777" w:rsidR="00A01D16" w:rsidRDefault="00A01D16" w:rsidP="00A01D16">
            <w:r>
              <w:t>Power Requirement: AC 100-240V 50/60Hz</w:t>
            </w:r>
          </w:p>
          <w:p w14:paraId="26FE926F" w14:textId="3E2BA4A8" w:rsidR="00A07170" w:rsidRPr="006073D7" w:rsidRDefault="00A01D16" w:rsidP="00A01D16">
            <w:r>
              <w:t>2 Years Manufacturer Warranty</w:t>
            </w:r>
          </w:p>
        </w:tc>
      </w:tr>
      <w:tr w:rsidR="00A07170" w:rsidRPr="006073D7" w14:paraId="6D761623" w14:textId="77777777">
        <w:trPr>
          <w:jc w:val="center"/>
        </w:trPr>
        <w:tc>
          <w:tcPr>
            <w:tcW w:w="807" w:type="dxa"/>
          </w:tcPr>
          <w:p w14:paraId="7C2AFD87" w14:textId="04748BED" w:rsidR="00A07170" w:rsidRDefault="00A07170" w:rsidP="00A07170">
            <w:r>
              <w:lastRenderedPageBreak/>
              <w:t>10</w:t>
            </w:r>
          </w:p>
        </w:tc>
        <w:tc>
          <w:tcPr>
            <w:tcW w:w="3482" w:type="dxa"/>
          </w:tcPr>
          <w:p w14:paraId="184D132A" w14:textId="3A20FF8D" w:rsidR="00A07170" w:rsidRPr="00145D1E" w:rsidRDefault="00A07170" w:rsidP="00A07170">
            <w:pPr>
              <w:rPr>
                <w:rFonts w:ascii="Tahoma" w:hAnsi="Tahoma" w:cs="Tahoma"/>
              </w:rPr>
            </w:pPr>
            <w:r>
              <w:t>Cheque Writer</w:t>
            </w:r>
          </w:p>
        </w:tc>
        <w:tc>
          <w:tcPr>
            <w:tcW w:w="4351" w:type="dxa"/>
          </w:tcPr>
          <w:p w14:paraId="1363CE12" w14:textId="77777777" w:rsidR="0082331D" w:rsidRDefault="0082331D" w:rsidP="0082331D">
            <w:r>
              <w:t>To print whole cheque information</w:t>
            </w:r>
          </w:p>
          <w:p w14:paraId="76E5418E" w14:textId="77777777" w:rsidR="0082331D" w:rsidRDefault="0082331D" w:rsidP="0082331D">
            <w:r>
              <w:t>1 )Payee</w:t>
            </w:r>
          </w:p>
          <w:p w14:paraId="5410ED8E" w14:textId="77777777" w:rsidR="0082331D" w:rsidRDefault="0082331D" w:rsidP="0082331D">
            <w:r>
              <w:t>2) Date</w:t>
            </w:r>
          </w:p>
          <w:p w14:paraId="28763BED" w14:textId="77777777" w:rsidR="0082331D" w:rsidRDefault="0082331D" w:rsidP="0082331D">
            <w:r>
              <w:lastRenderedPageBreak/>
              <w:t>3) Amount in numbers</w:t>
            </w:r>
          </w:p>
          <w:p w14:paraId="5AE5B6AF" w14:textId="77777777" w:rsidR="0082331D" w:rsidRDefault="0082331D" w:rsidP="0082331D">
            <w:r>
              <w:t>4 )Automatically amount in letters</w:t>
            </w:r>
          </w:p>
          <w:p w14:paraId="399E2B45" w14:textId="77777777" w:rsidR="0082331D" w:rsidRDefault="0082331D" w:rsidP="0082331D">
            <w:r>
              <w:t>* Any Currency is available.</w:t>
            </w:r>
          </w:p>
          <w:p w14:paraId="03EECBCA" w14:textId="77777777" w:rsidR="0082331D" w:rsidRDefault="0082331D" w:rsidP="0082331D">
            <w:r>
              <w:t>* Any check size is workable.</w:t>
            </w:r>
          </w:p>
          <w:p w14:paraId="7B0CB010" w14:textId="77777777" w:rsidR="0082331D" w:rsidRDefault="0082331D" w:rsidP="0082331D">
            <w:r>
              <w:t>* Clear printing and protected check.</w:t>
            </w:r>
          </w:p>
          <w:p w14:paraId="30CB520B" w14:textId="77777777" w:rsidR="0082331D" w:rsidRDefault="0082331D" w:rsidP="0082331D">
            <w:r>
              <w:t>* Stand-alone or connected to computer by USB.</w:t>
            </w:r>
          </w:p>
          <w:p w14:paraId="03175022" w14:textId="77777777" w:rsidR="0082331D" w:rsidRDefault="0082331D" w:rsidP="0082331D">
            <w:r>
              <w:t>* Printing Length, and position is adjustable.</w:t>
            </w:r>
          </w:p>
          <w:p w14:paraId="3069DD8D" w14:textId="77777777" w:rsidR="0082331D" w:rsidRDefault="0082331D" w:rsidP="0082331D">
            <w:r>
              <w:t>* English or French, Spanish, Indonesia for your choice.</w:t>
            </w:r>
          </w:p>
          <w:p w14:paraId="686542B7" w14:textId="77777777" w:rsidR="0082331D" w:rsidRDefault="0082331D" w:rsidP="0082331D">
            <w:r>
              <w:t>* Export day report, week report, month report, year report.</w:t>
            </w:r>
          </w:p>
          <w:p w14:paraId="5FE4F41E" w14:textId="0FBD44D2" w:rsidR="00A07170" w:rsidRPr="006073D7" w:rsidRDefault="0082331D" w:rsidP="0082331D">
            <w:r>
              <w:t>* Print check Number.</w:t>
            </w:r>
          </w:p>
        </w:tc>
      </w:tr>
      <w:tr w:rsidR="00A07170" w:rsidRPr="006073D7" w14:paraId="5BD69C97" w14:textId="77777777">
        <w:trPr>
          <w:jc w:val="center"/>
        </w:trPr>
        <w:tc>
          <w:tcPr>
            <w:tcW w:w="807" w:type="dxa"/>
          </w:tcPr>
          <w:p w14:paraId="76F9D097" w14:textId="2D9977E7" w:rsidR="00A07170" w:rsidRDefault="00A07170" w:rsidP="00A07170">
            <w:r>
              <w:lastRenderedPageBreak/>
              <w:t>11</w:t>
            </w:r>
          </w:p>
        </w:tc>
        <w:tc>
          <w:tcPr>
            <w:tcW w:w="3482" w:type="dxa"/>
          </w:tcPr>
          <w:p w14:paraId="68C4170E" w14:textId="1EF8942C" w:rsidR="00A07170" w:rsidRPr="00145D1E" w:rsidRDefault="00A07170" w:rsidP="00A07170">
            <w:pPr>
              <w:rPr>
                <w:rFonts w:ascii="Tahoma" w:hAnsi="Tahoma" w:cs="Tahoma"/>
              </w:rPr>
            </w:pPr>
            <w:r>
              <w:t>Money Counter</w:t>
            </w:r>
          </w:p>
        </w:tc>
        <w:tc>
          <w:tcPr>
            <w:tcW w:w="4351" w:type="dxa"/>
          </w:tcPr>
          <w:p w14:paraId="0B2A0DA8" w14:textId="77777777" w:rsidR="0082331D" w:rsidRDefault="0082331D" w:rsidP="0082331D">
            <w:r>
              <w:t>Ultraviolet banknote detection</w:t>
            </w:r>
          </w:p>
          <w:p w14:paraId="675AA2A5" w14:textId="77777777" w:rsidR="0082331D" w:rsidRDefault="0082331D" w:rsidP="0082331D">
            <w:r>
              <w:t>Count total amount</w:t>
            </w:r>
          </w:p>
          <w:p w14:paraId="1B1E9220" w14:textId="77777777" w:rsidR="0082331D" w:rsidRDefault="0082331D" w:rsidP="0082331D">
            <w:r>
              <w:t>New Peso can be verified</w:t>
            </w:r>
          </w:p>
          <w:p w14:paraId="45B56AFF" w14:textId="3EF59300" w:rsidR="00A07170" w:rsidRPr="006073D7" w:rsidRDefault="0082331D" w:rsidP="0082331D">
            <w:r>
              <w:t>Philippine currency counting machine catch counterfeit currency</w:t>
            </w:r>
          </w:p>
        </w:tc>
      </w:tr>
      <w:tr w:rsidR="00A07170" w:rsidRPr="006073D7" w14:paraId="6ED06346" w14:textId="77777777">
        <w:trPr>
          <w:jc w:val="center"/>
        </w:trPr>
        <w:tc>
          <w:tcPr>
            <w:tcW w:w="807" w:type="dxa"/>
          </w:tcPr>
          <w:p w14:paraId="28EA0EB0" w14:textId="6A828D1D" w:rsidR="00A07170" w:rsidRDefault="00A07170" w:rsidP="00A07170">
            <w:r>
              <w:t>12</w:t>
            </w:r>
          </w:p>
        </w:tc>
        <w:tc>
          <w:tcPr>
            <w:tcW w:w="3482" w:type="dxa"/>
          </w:tcPr>
          <w:p w14:paraId="36424CEE" w14:textId="41592E8E" w:rsidR="00A07170" w:rsidRPr="00145D1E" w:rsidRDefault="00A07170" w:rsidP="00A07170">
            <w:pPr>
              <w:rPr>
                <w:rFonts w:ascii="Tahoma" w:hAnsi="Tahoma" w:cs="Tahoma"/>
              </w:rPr>
            </w:pPr>
            <w:r>
              <w:t>Photocopy Machine (Colored)</w:t>
            </w:r>
          </w:p>
        </w:tc>
        <w:tc>
          <w:tcPr>
            <w:tcW w:w="4351" w:type="dxa"/>
          </w:tcPr>
          <w:p w14:paraId="65F24500" w14:textId="77777777" w:rsidR="00A07170" w:rsidRDefault="00462206" w:rsidP="00A07170">
            <w:r>
              <w:t>Multi-Function Full Color Copier, Printer and Scanner Machine</w:t>
            </w:r>
          </w:p>
          <w:p w14:paraId="7C355BB5" w14:textId="77777777" w:rsidR="00462206" w:rsidRDefault="00462206" w:rsidP="00A07170">
            <w:r>
              <w:t>Specifications:</w:t>
            </w:r>
          </w:p>
          <w:p w14:paraId="2AC3B486" w14:textId="77777777" w:rsidR="00462206" w:rsidRDefault="00462206" w:rsidP="00A07170">
            <w:r>
              <w:t>-With Built-in By-Pass and Reversing Document Feeder, capacity 130 originals</w:t>
            </w:r>
          </w:p>
          <w:p w14:paraId="0577A41C" w14:textId="77777777" w:rsidR="00462206" w:rsidRDefault="00462206" w:rsidP="00A07170">
            <w:r>
              <w:t>-Panel Size/Resolution – 7”/800x480</w:t>
            </w:r>
          </w:p>
          <w:p w14:paraId="79374F5B" w14:textId="77777777" w:rsidR="00462206" w:rsidRDefault="00462206" w:rsidP="00A07170">
            <w:r>
              <w:t>-System Memory – 6GB</w:t>
            </w:r>
          </w:p>
          <w:p w14:paraId="0C36C289" w14:textId="77777777" w:rsidR="00462206" w:rsidRDefault="00462206" w:rsidP="00A07170">
            <w:r>
              <w:t>-System Storage – 8GB Micro SD/256GB SSD (Standard/Optional)</w:t>
            </w:r>
          </w:p>
          <w:p w14:paraId="27347EB9" w14:textId="77777777" w:rsidR="00462206" w:rsidRDefault="00462206" w:rsidP="00A07170">
            <w:r>
              <w:t>-Copy Print/Speed A4 – Simplex up to 22/22ppm</w:t>
            </w:r>
          </w:p>
          <w:p w14:paraId="4A7D3714" w14:textId="77777777" w:rsidR="00462206" w:rsidRDefault="00462206" w:rsidP="00A07170">
            <w:r>
              <w:t>-Storable Documents – 200 pages</w:t>
            </w:r>
          </w:p>
          <w:p w14:paraId="5D857BFD" w14:textId="77777777" w:rsidR="00462206" w:rsidRDefault="00462206" w:rsidP="00A07170">
            <w:r>
              <w:lastRenderedPageBreak/>
              <w:t>-Paper Input Cap. (Standard/Optional) – 1,100 sheets/3,600 sheets</w:t>
            </w:r>
          </w:p>
          <w:p w14:paraId="14191242" w14:textId="77777777" w:rsidR="00462206" w:rsidRDefault="00462206" w:rsidP="00A07170">
            <w:r>
              <w:t>-Print Resolution – 1,800 (Equivalent) x 600dpi</w:t>
            </w:r>
          </w:p>
          <w:p w14:paraId="21472496" w14:textId="77777777" w:rsidR="00462206" w:rsidRDefault="00462206" w:rsidP="00A07170">
            <w:r>
              <w:t>-Original Format – A5-A3; Custom Sizes, Multicopy 1-9,999</w:t>
            </w:r>
          </w:p>
          <w:p w14:paraId="288E1BE2" w14:textId="2C5331B2" w:rsidR="005E3AF3" w:rsidRPr="006073D7" w:rsidRDefault="005E3AF3" w:rsidP="00A07170">
            <w:r>
              <w:t>-WITH FREE INITIAL CONSUMABLES AND STAND</w:t>
            </w:r>
          </w:p>
        </w:tc>
      </w:tr>
      <w:tr w:rsidR="00A07170" w:rsidRPr="006073D7" w14:paraId="112A403D" w14:textId="77777777">
        <w:trPr>
          <w:jc w:val="center"/>
        </w:trPr>
        <w:tc>
          <w:tcPr>
            <w:tcW w:w="807" w:type="dxa"/>
          </w:tcPr>
          <w:p w14:paraId="5D88240F" w14:textId="33C4CD2A" w:rsidR="00A07170" w:rsidRDefault="00A07170" w:rsidP="00A07170">
            <w:r>
              <w:lastRenderedPageBreak/>
              <w:t>13</w:t>
            </w:r>
          </w:p>
        </w:tc>
        <w:tc>
          <w:tcPr>
            <w:tcW w:w="3482" w:type="dxa"/>
          </w:tcPr>
          <w:p w14:paraId="4ADC41AB" w14:textId="155BDDDF" w:rsidR="00A07170" w:rsidRPr="00145D1E" w:rsidRDefault="00A07170" w:rsidP="00A07170">
            <w:pPr>
              <w:rPr>
                <w:rFonts w:ascii="Tahoma" w:hAnsi="Tahoma" w:cs="Tahoma"/>
              </w:rPr>
            </w:pPr>
            <w:r>
              <w:t>Amplifier with Full Range Speakers ang Microphones</w:t>
            </w:r>
          </w:p>
        </w:tc>
        <w:tc>
          <w:tcPr>
            <w:tcW w:w="4351" w:type="dxa"/>
          </w:tcPr>
          <w:p w14:paraId="2439172E" w14:textId="77777777" w:rsidR="00A01D16" w:rsidRDefault="00A01D16" w:rsidP="00A01D16">
            <w:r>
              <w:t>Amplifier</w:t>
            </w:r>
          </w:p>
          <w:p w14:paraId="3D3B13B5" w14:textId="3FBBBD06" w:rsidR="00A01D16" w:rsidRDefault="00A01D16" w:rsidP="00A01D16">
            <w:r>
              <w:t>DIGITAL MOVIE / MUSIC RECEIVER</w:t>
            </w:r>
          </w:p>
          <w:p w14:paraId="1E6FD1FC" w14:textId="77777777" w:rsidR="00A01D16" w:rsidRDefault="00A01D16" w:rsidP="00A01D16">
            <w:r>
              <w:t>5.2 Channel</w:t>
            </w:r>
          </w:p>
          <w:p w14:paraId="42D7721C" w14:textId="77777777" w:rsidR="00A01D16" w:rsidRDefault="00A01D16" w:rsidP="00A01D16">
            <w:r>
              <w:t>Audio Playback Via USB</w:t>
            </w:r>
          </w:p>
          <w:p w14:paraId="5E417389" w14:textId="77777777" w:rsidR="00A01D16" w:rsidRDefault="00A01D16" w:rsidP="00A01D16">
            <w:r>
              <w:t>Bluetooth</w:t>
            </w:r>
          </w:p>
          <w:p w14:paraId="0FFA4708" w14:textId="77777777" w:rsidR="00A01D16" w:rsidRDefault="00A01D16" w:rsidP="00A01D16">
            <w:r>
              <w:t>2 Mic Input</w:t>
            </w:r>
          </w:p>
          <w:p w14:paraId="0F83C5D7" w14:textId="77777777" w:rsidR="00A01D16" w:rsidRDefault="00A01D16" w:rsidP="00A01D16">
            <w:r>
              <w:t>HDMI In/Out</w:t>
            </w:r>
          </w:p>
          <w:p w14:paraId="4D498AF8" w14:textId="77777777" w:rsidR="00A01D16" w:rsidRDefault="00A01D16" w:rsidP="00A01D16">
            <w:r>
              <w:t>Optical</w:t>
            </w:r>
          </w:p>
          <w:p w14:paraId="196518F9" w14:textId="77777777" w:rsidR="00A01D16" w:rsidRDefault="00A01D16" w:rsidP="00A01D16">
            <w:r>
              <w:t>Subwoofer Out Active</w:t>
            </w:r>
          </w:p>
          <w:p w14:paraId="567BC9DE" w14:textId="77777777" w:rsidR="00A01D16" w:rsidRDefault="00A01D16" w:rsidP="00A01D16">
            <w:r>
              <w:t>Subwoofer Out Passive</w:t>
            </w:r>
          </w:p>
          <w:p w14:paraId="65FC3971" w14:textId="77777777" w:rsidR="00A01D16" w:rsidRDefault="00A01D16" w:rsidP="00A01D16">
            <w:r>
              <w:t>Analog 5.1 Ch Input</w:t>
            </w:r>
          </w:p>
          <w:p w14:paraId="18347E31" w14:textId="77777777" w:rsidR="00A01D16" w:rsidRDefault="00A01D16" w:rsidP="00A01D16">
            <w:r>
              <w:t>Digital Display</w:t>
            </w:r>
          </w:p>
          <w:p w14:paraId="30D9E4FC" w14:textId="77777777" w:rsidR="00A01D16" w:rsidRDefault="00A01D16" w:rsidP="00A01D16"/>
          <w:p w14:paraId="32326074" w14:textId="77777777" w:rsidR="00A01D16" w:rsidRDefault="00A01D16" w:rsidP="00A01D16">
            <w:r>
              <w:t>Speakers</w:t>
            </w:r>
          </w:p>
          <w:p w14:paraId="51AB11DD" w14:textId="204F5D2F" w:rsidR="00A01D16" w:rsidRDefault="00A01D16" w:rsidP="00A01D16">
            <w:r>
              <w:t>FULL RANGE SPEAKERS</w:t>
            </w:r>
          </w:p>
          <w:p w14:paraId="2AD92F51" w14:textId="77777777" w:rsidR="00A01D16" w:rsidRDefault="00A01D16" w:rsidP="00A01D16">
            <w:r>
              <w:t>3-Way 3 Speaker System</w:t>
            </w:r>
          </w:p>
          <w:p w14:paraId="68F8FCB5" w14:textId="77777777" w:rsidR="00A01D16" w:rsidRDefault="00A01D16" w:rsidP="00A01D16">
            <w:r>
              <w:t>with Neo Horn Tweeter</w:t>
            </w:r>
          </w:p>
          <w:p w14:paraId="33039421" w14:textId="77777777" w:rsidR="00A01D16" w:rsidRDefault="00A01D16" w:rsidP="00A01D16">
            <w:r>
              <w:t>500W Max Power</w:t>
            </w:r>
          </w:p>
          <w:p w14:paraId="2B5690CE" w14:textId="77777777" w:rsidR="00A01D16" w:rsidRDefault="00A01D16" w:rsidP="00A01D16">
            <w:r>
              <w:t>10" Speaker Size</w:t>
            </w:r>
          </w:p>
          <w:p w14:paraId="32FDE802" w14:textId="77777777" w:rsidR="00A01D16" w:rsidRDefault="00A01D16" w:rsidP="00A01D16">
            <w:r>
              <w:t>94dB Sensitivity</w:t>
            </w:r>
          </w:p>
          <w:p w14:paraId="51BA5EE8" w14:textId="77777777" w:rsidR="00A01D16" w:rsidRDefault="00A01D16" w:rsidP="00A01D16">
            <w:r>
              <w:lastRenderedPageBreak/>
              <w:t>8 Ohms Impedance</w:t>
            </w:r>
          </w:p>
          <w:p w14:paraId="75D7BD60" w14:textId="77777777" w:rsidR="00A01D16" w:rsidRDefault="00A01D16" w:rsidP="00A01D16">
            <w:r>
              <w:t>Dimensions: (L) 33cm (W) 30cm (H) 52cm</w:t>
            </w:r>
          </w:p>
          <w:p w14:paraId="7088F692" w14:textId="77777777" w:rsidR="00A01D16" w:rsidRDefault="00A01D16" w:rsidP="00A01D16"/>
          <w:p w14:paraId="5168320E" w14:textId="43CBB0A9" w:rsidR="00A01D16" w:rsidRDefault="00A01D16" w:rsidP="00A01D16">
            <w:r>
              <w:t>Wireless Microphone</w:t>
            </w:r>
          </w:p>
          <w:p w14:paraId="25551609" w14:textId="77777777" w:rsidR="00A01D16" w:rsidRDefault="00A01D16" w:rsidP="00A01D16">
            <w:r>
              <w:t>Dual Wireless UHF Mic</w:t>
            </w:r>
          </w:p>
          <w:p w14:paraId="4C3B0DAB" w14:textId="77777777" w:rsidR="00A01D16" w:rsidRDefault="00A01D16" w:rsidP="00A01D16">
            <w:r>
              <w:t>Dynamic Capsule</w:t>
            </w:r>
          </w:p>
          <w:p w14:paraId="10882E05" w14:textId="77777777" w:rsidR="00A01D16" w:rsidRDefault="00A01D16" w:rsidP="00A01D16">
            <w:r>
              <w:t>Rechargeable Li-Ion Battery</w:t>
            </w:r>
          </w:p>
          <w:p w14:paraId="7ED01E60" w14:textId="535A2193" w:rsidR="00A07170" w:rsidRPr="006073D7" w:rsidRDefault="00A01D16" w:rsidP="00A01D16">
            <w:r>
              <w:t>Fixed Frequency AB/CD/EF</w:t>
            </w:r>
          </w:p>
        </w:tc>
      </w:tr>
      <w:tr w:rsidR="00A07170" w:rsidRPr="006073D7" w14:paraId="2AE96894" w14:textId="77777777">
        <w:trPr>
          <w:jc w:val="center"/>
        </w:trPr>
        <w:tc>
          <w:tcPr>
            <w:tcW w:w="807" w:type="dxa"/>
          </w:tcPr>
          <w:p w14:paraId="6F792C22" w14:textId="2D0A8F20" w:rsidR="00A07170" w:rsidRDefault="00A07170" w:rsidP="00A07170">
            <w:r>
              <w:lastRenderedPageBreak/>
              <w:t>14</w:t>
            </w:r>
          </w:p>
        </w:tc>
        <w:tc>
          <w:tcPr>
            <w:tcW w:w="3482" w:type="dxa"/>
          </w:tcPr>
          <w:p w14:paraId="169F1036" w14:textId="005B7727" w:rsidR="00A07170" w:rsidRPr="00145D1E" w:rsidRDefault="00A07170" w:rsidP="00A07170">
            <w:pPr>
              <w:rPr>
                <w:rFonts w:ascii="Tahoma" w:hAnsi="Tahoma" w:cs="Tahoma"/>
              </w:rPr>
            </w:pPr>
            <w:r>
              <w:t>Water Dispenser</w:t>
            </w:r>
          </w:p>
        </w:tc>
        <w:tc>
          <w:tcPr>
            <w:tcW w:w="4351" w:type="dxa"/>
          </w:tcPr>
          <w:p w14:paraId="1575FF54" w14:textId="77777777" w:rsidR="00A07170" w:rsidRDefault="008009F2" w:rsidP="00A07170">
            <w:r>
              <w:t>Power, hot, and cold indicators</w:t>
            </w:r>
          </w:p>
          <w:p w14:paraId="31AC4501" w14:textId="77777777" w:rsidR="008009F2" w:rsidRDefault="008009F2" w:rsidP="00A07170">
            <w:r>
              <w:t>Hot and Cold Water Tap</w:t>
            </w:r>
          </w:p>
          <w:p w14:paraId="75808CE7" w14:textId="77777777" w:rsidR="008009F2" w:rsidRDefault="008009F2" w:rsidP="00A07170">
            <w:r>
              <w:t>Faucet Cabinet to Prevent Contamination</w:t>
            </w:r>
          </w:p>
          <w:p w14:paraId="6F3DA4D5" w14:textId="61442CAE" w:rsidR="008009F2" w:rsidRPr="006073D7" w:rsidRDefault="008009F2" w:rsidP="00A07170">
            <w:r>
              <w:t>2-layer cabinet</w:t>
            </w:r>
          </w:p>
        </w:tc>
      </w:tr>
      <w:tr w:rsidR="00A07170" w:rsidRPr="006073D7" w14:paraId="2C2F2514" w14:textId="77777777">
        <w:trPr>
          <w:jc w:val="center"/>
        </w:trPr>
        <w:tc>
          <w:tcPr>
            <w:tcW w:w="807" w:type="dxa"/>
          </w:tcPr>
          <w:p w14:paraId="411AC807" w14:textId="66E0560D" w:rsidR="00A07170" w:rsidRDefault="00A07170" w:rsidP="00A07170">
            <w:r>
              <w:t>15</w:t>
            </w:r>
          </w:p>
        </w:tc>
        <w:tc>
          <w:tcPr>
            <w:tcW w:w="3482" w:type="dxa"/>
          </w:tcPr>
          <w:p w14:paraId="3B787D13" w14:textId="4FF6BD0D" w:rsidR="00A07170" w:rsidRPr="00145D1E" w:rsidRDefault="00A07170" w:rsidP="00A07170">
            <w:pPr>
              <w:rPr>
                <w:rFonts w:ascii="Tahoma" w:hAnsi="Tahoma" w:cs="Tahoma"/>
              </w:rPr>
            </w:pPr>
            <w:r>
              <w:t>Stand Fan (Heavy Duty)</w:t>
            </w:r>
          </w:p>
        </w:tc>
        <w:tc>
          <w:tcPr>
            <w:tcW w:w="4351" w:type="dxa"/>
          </w:tcPr>
          <w:p w14:paraId="18631527" w14:textId="1974466A" w:rsidR="00A07170" w:rsidRPr="006073D7" w:rsidRDefault="008009F2" w:rsidP="00A07170">
            <w:r>
              <w:t>Stand Height: 1.3m/adjustable, round base, metal blade, 18”</w:t>
            </w:r>
          </w:p>
        </w:tc>
      </w:tr>
      <w:tr w:rsidR="00A07170" w:rsidRPr="006073D7" w14:paraId="534580C8" w14:textId="77777777">
        <w:trPr>
          <w:jc w:val="center"/>
        </w:trPr>
        <w:tc>
          <w:tcPr>
            <w:tcW w:w="807" w:type="dxa"/>
          </w:tcPr>
          <w:p w14:paraId="24D084DC" w14:textId="32AB19A1" w:rsidR="00A07170" w:rsidRDefault="00A07170" w:rsidP="00A07170">
            <w:r>
              <w:t>16</w:t>
            </w:r>
          </w:p>
        </w:tc>
        <w:tc>
          <w:tcPr>
            <w:tcW w:w="3482" w:type="dxa"/>
          </w:tcPr>
          <w:p w14:paraId="6E85BA4B" w14:textId="47BF8A2B" w:rsidR="00A07170" w:rsidRPr="00145D1E" w:rsidRDefault="00A07170" w:rsidP="00A07170">
            <w:pPr>
              <w:rPr>
                <w:rFonts w:ascii="Tahoma" w:hAnsi="Tahoma" w:cs="Tahoma"/>
              </w:rPr>
            </w:pPr>
            <w:r>
              <w:t>Airconditioner 2HP Split Type</w:t>
            </w:r>
          </w:p>
        </w:tc>
        <w:tc>
          <w:tcPr>
            <w:tcW w:w="4351" w:type="dxa"/>
          </w:tcPr>
          <w:p w14:paraId="4AC60D7C" w14:textId="77777777" w:rsidR="00A07170" w:rsidRDefault="0082331D" w:rsidP="00A07170">
            <w:r>
              <w:t>2HP Split Type Inverter</w:t>
            </w:r>
          </w:p>
          <w:p w14:paraId="1B48CF4D" w14:textId="5E0BEC12" w:rsidR="0082331D" w:rsidRPr="006073D7" w:rsidRDefault="0082331D" w:rsidP="00A07170">
            <w:r>
              <w:t>Including Installation</w:t>
            </w:r>
          </w:p>
        </w:tc>
      </w:tr>
    </w:tbl>
    <w:p w14:paraId="3E3E07A5" w14:textId="77777777" w:rsidR="00FD2651" w:rsidRPr="006073D7" w:rsidRDefault="00FD2651"/>
    <w:p w14:paraId="6CB81C61" w14:textId="0592997C" w:rsidR="00173342" w:rsidRDefault="00173342">
      <w:r>
        <w:br w:type="page"/>
      </w:r>
    </w:p>
    <w:p w14:paraId="6416E3D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62E83" w14:textId="77777777" w:rsidR="003722D7" w:rsidRDefault="003722D7">
      <w:r>
        <w:separator/>
      </w:r>
    </w:p>
  </w:endnote>
  <w:endnote w:type="continuationSeparator" w:id="0">
    <w:p w14:paraId="2198C2A3" w14:textId="77777777" w:rsidR="003722D7" w:rsidRDefault="0037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5DF9E" w14:textId="77777777" w:rsidR="003722D7" w:rsidRDefault="003722D7">
      <w:r>
        <w:separator/>
      </w:r>
    </w:p>
  </w:footnote>
  <w:footnote w:type="continuationSeparator" w:id="0">
    <w:p w14:paraId="7133A5DA" w14:textId="77777777" w:rsidR="003722D7" w:rsidRDefault="003722D7">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3"/>
  </w:num>
  <w:num w:numId="2" w16cid:durableId="193008808">
    <w:abstractNumId w:val="27"/>
  </w:num>
  <w:num w:numId="3" w16cid:durableId="1530069392">
    <w:abstractNumId w:val="11"/>
  </w:num>
  <w:num w:numId="4" w16cid:durableId="2070611877">
    <w:abstractNumId w:val="29"/>
  </w:num>
  <w:num w:numId="5" w16cid:durableId="660699393">
    <w:abstractNumId w:val="19"/>
  </w:num>
  <w:num w:numId="6" w16cid:durableId="746995323">
    <w:abstractNumId w:val="18"/>
  </w:num>
  <w:num w:numId="7" w16cid:durableId="16584063">
    <w:abstractNumId w:val="10"/>
  </w:num>
  <w:num w:numId="8" w16cid:durableId="817647115">
    <w:abstractNumId w:val="26"/>
  </w:num>
  <w:num w:numId="9" w16cid:durableId="429281290">
    <w:abstractNumId w:val="0"/>
  </w:num>
  <w:num w:numId="10" w16cid:durableId="2088265243">
    <w:abstractNumId w:val="39"/>
  </w:num>
  <w:num w:numId="11" w16cid:durableId="225147452">
    <w:abstractNumId w:val="36"/>
  </w:num>
  <w:num w:numId="12" w16cid:durableId="1024669115">
    <w:abstractNumId w:val="5"/>
  </w:num>
  <w:num w:numId="13" w16cid:durableId="1428573543">
    <w:abstractNumId w:val="15"/>
  </w:num>
  <w:num w:numId="14" w16cid:durableId="485518528">
    <w:abstractNumId w:val="24"/>
  </w:num>
  <w:num w:numId="15" w16cid:durableId="1408727650">
    <w:abstractNumId w:val="38"/>
  </w:num>
  <w:num w:numId="16" w16cid:durableId="61366421">
    <w:abstractNumId w:val="12"/>
  </w:num>
  <w:num w:numId="17" w16cid:durableId="1803648377">
    <w:abstractNumId w:val="34"/>
  </w:num>
  <w:num w:numId="18" w16cid:durableId="655230107">
    <w:abstractNumId w:val="14"/>
  </w:num>
  <w:num w:numId="19" w16cid:durableId="274406998">
    <w:abstractNumId w:val="3"/>
  </w:num>
  <w:num w:numId="20" w16cid:durableId="1541549387">
    <w:abstractNumId w:val="9"/>
  </w:num>
  <w:num w:numId="21" w16cid:durableId="1651786408">
    <w:abstractNumId w:val="30"/>
  </w:num>
  <w:num w:numId="22" w16cid:durableId="402529854">
    <w:abstractNumId w:val="23"/>
  </w:num>
  <w:num w:numId="23" w16cid:durableId="387074435">
    <w:abstractNumId w:val="2"/>
  </w:num>
  <w:num w:numId="24" w16cid:durableId="1055156424">
    <w:abstractNumId w:val="1"/>
  </w:num>
  <w:num w:numId="25" w16cid:durableId="1769346475">
    <w:abstractNumId w:val="22"/>
  </w:num>
  <w:num w:numId="26" w16cid:durableId="1408842364">
    <w:abstractNumId w:val="35"/>
  </w:num>
  <w:num w:numId="27" w16cid:durableId="1837647020">
    <w:abstractNumId w:val="33"/>
  </w:num>
  <w:num w:numId="28" w16cid:durableId="487403149">
    <w:abstractNumId w:val="16"/>
  </w:num>
  <w:num w:numId="29" w16cid:durableId="906187579">
    <w:abstractNumId w:val="25"/>
  </w:num>
  <w:num w:numId="30" w16cid:durableId="1418792731">
    <w:abstractNumId w:val="4"/>
  </w:num>
  <w:num w:numId="31" w16cid:durableId="1658998021">
    <w:abstractNumId w:val="28"/>
  </w:num>
  <w:num w:numId="32" w16cid:durableId="609775471">
    <w:abstractNumId w:val="20"/>
  </w:num>
  <w:num w:numId="33" w16cid:durableId="120924005">
    <w:abstractNumId w:val="40"/>
  </w:num>
  <w:num w:numId="34" w16cid:durableId="1876192758">
    <w:abstractNumId w:val="6"/>
  </w:num>
  <w:num w:numId="35" w16cid:durableId="1952859251">
    <w:abstractNumId w:val="21"/>
  </w:num>
  <w:num w:numId="36" w16cid:durableId="924151259">
    <w:abstractNumId w:val="7"/>
  </w:num>
  <w:num w:numId="37" w16cid:durableId="1807428941">
    <w:abstractNumId w:val="32"/>
  </w:num>
  <w:num w:numId="38" w16cid:durableId="1342197451">
    <w:abstractNumId w:val="37"/>
  </w:num>
  <w:num w:numId="39" w16cid:durableId="1438207990">
    <w:abstractNumId w:val="31"/>
  </w:num>
  <w:num w:numId="40" w16cid:durableId="282734112">
    <w:abstractNumId w:val="8"/>
  </w:num>
  <w:num w:numId="41" w16cid:durableId="2114473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33A"/>
    <w:rsid w:val="00004F86"/>
    <w:rsid w:val="00006EB2"/>
    <w:rsid w:val="00062919"/>
    <w:rsid w:val="00063BB9"/>
    <w:rsid w:val="000677BA"/>
    <w:rsid w:val="000720AB"/>
    <w:rsid w:val="000923E0"/>
    <w:rsid w:val="00097958"/>
    <w:rsid w:val="000C1E55"/>
    <w:rsid w:val="000D5569"/>
    <w:rsid w:val="00102D4B"/>
    <w:rsid w:val="0012602E"/>
    <w:rsid w:val="0012605B"/>
    <w:rsid w:val="00131DD0"/>
    <w:rsid w:val="00145D1E"/>
    <w:rsid w:val="00167473"/>
    <w:rsid w:val="00170D3F"/>
    <w:rsid w:val="00173342"/>
    <w:rsid w:val="00175C3D"/>
    <w:rsid w:val="00187893"/>
    <w:rsid w:val="0019014E"/>
    <w:rsid w:val="0019304F"/>
    <w:rsid w:val="001A5797"/>
    <w:rsid w:val="001E3680"/>
    <w:rsid w:val="001E77B1"/>
    <w:rsid w:val="0023105D"/>
    <w:rsid w:val="0024004F"/>
    <w:rsid w:val="002445FE"/>
    <w:rsid w:val="0025322C"/>
    <w:rsid w:val="00295462"/>
    <w:rsid w:val="002A4CBA"/>
    <w:rsid w:val="002A5E68"/>
    <w:rsid w:val="002A622E"/>
    <w:rsid w:val="002B2634"/>
    <w:rsid w:val="002C7152"/>
    <w:rsid w:val="002F43A9"/>
    <w:rsid w:val="00303E19"/>
    <w:rsid w:val="0032536A"/>
    <w:rsid w:val="0033587D"/>
    <w:rsid w:val="00355C73"/>
    <w:rsid w:val="003722D7"/>
    <w:rsid w:val="0038244E"/>
    <w:rsid w:val="00382BCD"/>
    <w:rsid w:val="0038578E"/>
    <w:rsid w:val="003968AB"/>
    <w:rsid w:val="003A5C16"/>
    <w:rsid w:val="003B5434"/>
    <w:rsid w:val="003D7411"/>
    <w:rsid w:val="00412037"/>
    <w:rsid w:val="0041467B"/>
    <w:rsid w:val="004308C7"/>
    <w:rsid w:val="0043613A"/>
    <w:rsid w:val="00457E40"/>
    <w:rsid w:val="00462206"/>
    <w:rsid w:val="004631BE"/>
    <w:rsid w:val="004807E6"/>
    <w:rsid w:val="00491169"/>
    <w:rsid w:val="004B4D30"/>
    <w:rsid w:val="004B723B"/>
    <w:rsid w:val="005165E0"/>
    <w:rsid w:val="00520083"/>
    <w:rsid w:val="00526007"/>
    <w:rsid w:val="00532C77"/>
    <w:rsid w:val="005507C6"/>
    <w:rsid w:val="00555C0C"/>
    <w:rsid w:val="005611F6"/>
    <w:rsid w:val="005E3AF3"/>
    <w:rsid w:val="00600CEE"/>
    <w:rsid w:val="006073D7"/>
    <w:rsid w:val="00624901"/>
    <w:rsid w:val="00662731"/>
    <w:rsid w:val="00663BE6"/>
    <w:rsid w:val="0066675E"/>
    <w:rsid w:val="00670363"/>
    <w:rsid w:val="00685ECB"/>
    <w:rsid w:val="0069114C"/>
    <w:rsid w:val="00694725"/>
    <w:rsid w:val="006A03C0"/>
    <w:rsid w:val="006A4BB0"/>
    <w:rsid w:val="006D60EA"/>
    <w:rsid w:val="006E0A3A"/>
    <w:rsid w:val="006F38E0"/>
    <w:rsid w:val="006F6619"/>
    <w:rsid w:val="007110D6"/>
    <w:rsid w:val="00713C13"/>
    <w:rsid w:val="0071408A"/>
    <w:rsid w:val="00743C99"/>
    <w:rsid w:val="00761128"/>
    <w:rsid w:val="007A329F"/>
    <w:rsid w:val="007B7679"/>
    <w:rsid w:val="007D212D"/>
    <w:rsid w:val="007D4911"/>
    <w:rsid w:val="007E1B9E"/>
    <w:rsid w:val="007F2F2F"/>
    <w:rsid w:val="008009F2"/>
    <w:rsid w:val="008053B0"/>
    <w:rsid w:val="00807992"/>
    <w:rsid w:val="00813ECA"/>
    <w:rsid w:val="0082331D"/>
    <w:rsid w:val="00823390"/>
    <w:rsid w:val="00824124"/>
    <w:rsid w:val="00834CFD"/>
    <w:rsid w:val="00887FC1"/>
    <w:rsid w:val="008B6C2D"/>
    <w:rsid w:val="008C46CC"/>
    <w:rsid w:val="008C5BBE"/>
    <w:rsid w:val="008E33DA"/>
    <w:rsid w:val="008E48BA"/>
    <w:rsid w:val="008F65FA"/>
    <w:rsid w:val="0094795C"/>
    <w:rsid w:val="00955108"/>
    <w:rsid w:val="00985C79"/>
    <w:rsid w:val="00996401"/>
    <w:rsid w:val="009A0D03"/>
    <w:rsid w:val="009B6455"/>
    <w:rsid w:val="009C36E0"/>
    <w:rsid w:val="009C6732"/>
    <w:rsid w:val="009F10E8"/>
    <w:rsid w:val="009F7D78"/>
    <w:rsid w:val="00A01D16"/>
    <w:rsid w:val="00A07170"/>
    <w:rsid w:val="00A10788"/>
    <w:rsid w:val="00A17D18"/>
    <w:rsid w:val="00A23614"/>
    <w:rsid w:val="00A43171"/>
    <w:rsid w:val="00A67C20"/>
    <w:rsid w:val="00A92C0A"/>
    <w:rsid w:val="00A92DCA"/>
    <w:rsid w:val="00AC12E8"/>
    <w:rsid w:val="00AD1515"/>
    <w:rsid w:val="00AE17C1"/>
    <w:rsid w:val="00B021C0"/>
    <w:rsid w:val="00B0567F"/>
    <w:rsid w:val="00B06472"/>
    <w:rsid w:val="00B20B55"/>
    <w:rsid w:val="00B24892"/>
    <w:rsid w:val="00B3091B"/>
    <w:rsid w:val="00B34D91"/>
    <w:rsid w:val="00B37AE9"/>
    <w:rsid w:val="00B82261"/>
    <w:rsid w:val="00BB24F1"/>
    <w:rsid w:val="00BD4327"/>
    <w:rsid w:val="00BE02DA"/>
    <w:rsid w:val="00BE6BC1"/>
    <w:rsid w:val="00C31AF2"/>
    <w:rsid w:val="00C63734"/>
    <w:rsid w:val="00C65C29"/>
    <w:rsid w:val="00C80B30"/>
    <w:rsid w:val="00C8370F"/>
    <w:rsid w:val="00CB1F09"/>
    <w:rsid w:val="00D042D5"/>
    <w:rsid w:val="00D06F71"/>
    <w:rsid w:val="00D112DB"/>
    <w:rsid w:val="00D165C1"/>
    <w:rsid w:val="00D208D6"/>
    <w:rsid w:val="00D703FD"/>
    <w:rsid w:val="00D77A9A"/>
    <w:rsid w:val="00D93B4E"/>
    <w:rsid w:val="00D94203"/>
    <w:rsid w:val="00DC3BAE"/>
    <w:rsid w:val="00E240E3"/>
    <w:rsid w:val="00E31E97"/>
    <w:rsid w:val="00E4762E"/>
    <w:rsid w:val="00E615E4"/>
    <w:rsid w:val="00E76DDB"/>
    <w:rsid w:val="00E8011E"/>
    <w:rsid w:val="00EA5A25"/>
    <w:rsid w:val="00EB410E"/>
    <w:rsid w:val="00EB429E"/>
    <w:rsid w:val="00EC74A4"/>
    <w:rsid w:val="00ED750A"/>
    <w:rsid w:val="00ED7EF9"/>
    <w:rsid w:val="00EF6E3C"/>
    <w:rsid w:val="00F07791"/>
    <w:rsid w:val="00F22E9A"/>
    <w:rsid w:val="00F243EF"/>
    <w:rsid w:val="00F25775"/>
    <w:rsid w:val="00F32BDA"/>
    <w:rsid w:val="00F47898"/>
    <w:rsid w:val="00F631F2"/>
    <w:rsid w:val="00F841B0"/>
    <w:rsid w:val="00F9556D"/>
    <w:rsid w:val="00FA08A0"/>
    <w:rsid w:val="00FB3DF6"/>
    <w:rsid w:val="00FD2651"/>
    <w:rsid w:val="00FE7AD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character" w:styleId="UnresolvedMention">
    <w:name w:val="Unresolved Mention"/>
    <w:basedOn w:val="DefaultParagraphFont"/>
    <w:uiPriority w:val="99"/>
    <w:semiHidden/>
    <w:unhideWhenUsed/>
    <w:rsid w:val="00006EB2"/>
    <w:rPr>
      <w:color w:val="605E5C"/>
      <w:shd w:val="clear" w:color="auto" w:fill="E1DFDD"/>
    </w:rPr>
  </w:style>
  <w:style w:type="paragraph" w:styleId="NoSpacing">
    <w:name w:val="No Spacing"/>
    <w:uiPriority w:val="1"/>
    <w:qFormat/>
    <w:rsid w:val="00713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0348591">
      <w:bodyDiv w:val="1"/>
      <w:marLeft w:val="0"/>
      <w:marRight w:val="0"/>
      <w:marTop w:val="0"/>
      <w:marBottom w:val="0"/>
      <w:divBdr>
        <w:top w:val="none" w:sz="0" w:space="0" w:color="auto"/>
        <w:left w:val="none" w:sz="0" w:space="0" w:color="auto"/>
        <w:bottom w:val="none" w:sz="0" w:space="0" w:color="auto"/>
        <w:right w:val="none" w:sz="0" w:space="0" w:color="auto"/>
      </w:divBdr>
    </w:div>
    <w:div w:id="2088726648">
      <w:bodyDiv w:val="1"/>
      <w:marLeft w:val="0"/>
      <w:marRight w:val="0"/>
      <w:marTop w:val="0"/>
      <w:marBottom w:val="0"/>
      <w:divBdr>
        <w:top w:val="none" w:sz="0" w:space="0" w:color="auto"/>
        <w:left w:val="none" w:sz="0" w:space="0" w:color="auto"/>
        <w:bottom w:val="none" w:sz="0" w:space="0" w:color="auto"/>
        <w:right w:val="none" w:sz="0" w:space="0" w:color="auto"/>
      </w:divBdr>
      <w:divsChild>
        <w:div w:id="1632976665">
          <w:marLeft w:val="0"/>
          <w:marRight w:val="0"/>
          <w:marTop w:val="0"/>
          <w:marBottom w:val="0"/>
          <w:divBdr>
            <w:top w:val="none" w:sz="0" w:space="0" w:color="auto"/>
            <w:left w:val="none" w:sz="0" w:space="0" w:color="auto"/>
            <w:bottom w:val="single" w:sz="6" w:space="12" w:color="EFF0F5"/>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54</Pages>
  <Words>11312</Words>
  <Characters>64482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24</cp:revision>
  <cp:lastPrinted>2024-06-06T05:28:00Z</cp:lastPrinted>
  <dcterms:created xsi:type="dcterms:W3CDTF">2023-09-12T08:42:00Z</dcterms:created>
  <dcterms:modified xsi:type="dcterms:W3CDTF">2024-06-06T05:32:00Z</dcterms:modified>
</cp:coreProperties>
</file>