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CA256C" w:rsidRDefault="00CA256C">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CA256C" w:rsidRDefault="00CA256C">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CA256C" w:rsidRDefault="00CA256C">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50E195F"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 xml:space="preserve">Procurement of GOODS </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0AF9AF4F" w:rsidR="00927F32" w:rsidRDefault="00DD6226" w:rsidP="00DD6226">
      <w:pPr>
        <w:tabs>
          <w:tab w:val="center" w:pos="4514"/>
          <w:tab w:val="left" w:pos="6765"/>
        </w:tabs>
        <w:jc w:val="left"/>
        <w:rPr>
          <w:b/>
          <w:sz w:val="32"/>
          <w:szCs w:val="32"/>
        </w:rPr>
      </w:pPr>
      <w:r>
        <w:rPr>
          <w:b/>
          <w:sz w:val="32"/>
          <w:szCs w:val="32"/>
        </w:rPr>
        <w:tab/>
      </w:r>
      <w:r w:rsidR="00CA256C">
        <w:rPr>
          <w:b/>
          <w:sz w:val="32"/>
          <w:szCs w:val="32"/>
        </w:rPr>
        <w:t>24GME015</w:t>
      </w:r>
      <w:r w:rsidR="0075022C">
        <w:rPr>
          <w:b/>
          <w:sz w:val="32"/>
          <w:szCs w:val="32"/>
        </w:rPr>
        <w:t>1</w:t>
      </w:r>
      <w:r>
        <w:rPr>
          <w:b/>
          <w:sz w:val="32"/>
          <w:szCs w:val="32"/>
        </w:rPr>
        <w:tab/>
      </w:r>
    </w:p>
    <w:p w14:paraId="65B1E48F" w14:textId="5FA4E6FE" w:rsidR="00A54075" w:rsidRPr="00A54075" w:rsidRDefault="00927F32" w:rsidP="00CE6BCC">
      <w:pPr>
        <w:jc w:val="center"/>
        <w:rPr>
          <w:sz w:val="32"/>
          <w:szCs w:val="32"/>
        </w:rPr>
      </w:pPr>
      <w:r w:rsidRPr="00927F32">
        <w:rPr>
          <w:sz w:val="32"/>
          <w:szCs w:val="32"/>
        </w:rPr>
        <w:t xml:space="preserve">Supply &amp; Delivery of </w:t>
      </w:r>
      <w:r w:rsidR="009110EF">
        <w:rPr>
          <w:sz w:val="32"/>
          <w:szCs w:val="32"/>
        </w:rPr>
        <w:t>Fuel for use of various</w:t>
      </w:r>
      <w:r w:rsidR="004C1029">
        <w:rPr>
          <w:sz w:val="32"/>
          <w:szCs w:val="32"/>
        </w:rPr>
        <w:t xml:space="preserve"> Vehicles of DPWH-Sarangani District Engineering Office</w:t>
      </w:r>
      <w:r w:rsidRPr="00927F32">
        <w:rPr>
          <w:sz w:val="32"/>
          <w:szCs w:val="32"/>
        </w:rPr>
        <w:t xml:space="preserve">, Alabel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CA256C" w:rsidRDefault="00CA256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CA256C" w:rsidRDefault="00CA256C">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lastRenderedPageBreak/>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CA256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CA256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CA256C"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CA256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77777777" w:rsidR="00FD2651" w:rsidRPr="00810197" w:rsidRDefault="0043613A">
      <w:r w:rsidRPr="00810197">
        <w:rPr>
          <w:b/>
        </w:rPr>
        <w:t xml:space="preserve">Contract </w:t>
      </w:r>
      <w:r w:rsidRPr="0081019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810197">
        <w:t>be,  as</w:t>
      </w:r>
      <w:proofErr w:type="gramEnd"/>
      <w:r w:rsidRPr="00810197">
        <w:t xml:space="preserve">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6ABE10FF" w14:textId="77777777" w:rsidR="00284D72" w:rsidRPr="00810197" w:rsidRDefault="00284D72" w:rsidP="00284D72">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4C71C394" wp14:editId="4368E0ED">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189EE580" w14:textId="77777777" w:rsidR="00284D72" w:rsidRPr="001334F8" w:rsidRDefault="00284D72" w:rsidP="00284D72">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0A2DEB92" w14:textId="14447D56" w:rsidR="00284D72" w:rsidRDefault="00284D72" w:rsidP="003526B0">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22890052" w14:textId="77777777" w:rsidR="00D9284C" w:rsidRDefault="00D9284C" w:rsidP="003526B0">
      <w:pPr>
        <w:pStyle w:val="ListParagraph"/>
        <w:ind w:left="360" w:right="29"/>
        <w:rPr>
          <w:rFonts w:ascii="Tahoma" w:hAnsi="Tahoma" w:cs="Tahoma"/>
          <w:b/>
          <w:sz w:val="22"/>
          <w:szCs w:val="22"/>
        </w:rPr>
      </w:pPr>
    </w:p>
    <w:p w14:paraId="7F7F1580" w14:textId="66B8D4DA" w:rsidR="003526B0" w:rsidRPr="00751475" w:rsidRDefault="003526B0" w:rsidP="003526B0">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r>
      <w:r w:rsidR="00EB2098">
        <w:rPr>
          <w:rFonts w:ascii="Tahoma" w:hAnsi="Tahoma" w:cs="Tahoma"/>
          <w:b/>
          <w:sz w:val="22"/>
          <w:szCs w:val="22"/>
        </w:rPr>
        <w:t>24GME015</w:t>
      </w:r>
      <w:r w:rsidR="009A47BF">
        <w:rPr>
          <w:rFonts w:ascii="Tahoma" w:hAnsi="Tahoma" w:cs="Tahoma"/>
          <w:b/>
          <w:sz w:val="22"/>
          <w:szCs w:val="22"/>
        </w:rPr>
        <w:t>1</w:t>
      </w:r>
    </w:p>
    <w:p w14:paraId="53414BC9" w14:textId="77777777" w:rsidR="00EB2098" w:rsidRDefault="003526B0" w:rsidP="00EB2098">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Pr="00751475">
        <w:rPr>
          <w:rFonts w:ascii="Tahoma" w:hAnsi="Tahoma" w:cs="Tahoma"/>
          <w:b/>
          <w:sz w:val="22"/>
          <w:szCs w:val="22"/>
        </w:rPr>
        <w:t xml:space="preserve">Supply &amp; Delivery </w:t>
      </w:r>
      <w:r>
        <w:rPr>
          <w:rFonts w:ascii="Tahoma" w:hAnsi="Tahoma" w:cs="Tahoma"/>
          <w:b/>
          <w:sz w:val="22"/>
          <w:szCs w:val="22"/>
        </w:rPr>
        <w:t xml:space="preserve">of </w:t>
      </w:r>
      <w:r w:rsidR="00EB2098">
        <w:rPr>
          <w:rFonts w:ascii="Tahoma" w:hAnsi="Tahoma" w:cs="Tahoma"/>
          <w:b/>
          <w:sz w:val="22"/>
          <w:szCs w:val="22"/>
        </w:rPr>
        <w:t xml:space="preserve">Fuel for use of various </w:t>
      </w:r>
    </w:p>
    <w:p w14:paraId="53850EB1" w14:textId="305C7677" w:rsidR="003526B0" w:rsidRDefault="001F6B14" w:rsidP="00EB2098">
      <w:pPr>
        <w:ind w:left="3600" w:right="-331"/>
        <w:rPr>
          <w:rFonts w:ascii="Tahoma" w:hAnsi="Tahoma" w:cs="Tahoma"/>
          <w:b/>
          <w:sz w:val="22"/>
          <w:szCs w:val="22"/>
        </w:rPr>
      </w:pPr>
      <w:r>
        <w:rPr>
          <w:rFonts w:ascii="Tahoma" w:hAnsi="Tahoma" w:cs="Tahoma"/>
          <w:b/>
          <w:sz w:val="22"/>
          <w:szCs w:val="22"/>
        </w:rPr>
        <w:t>Vehicles of DPWH-Sarangani District Engineering Office</w:t>
      </w:r>
    </w:p>
    <w:p w14:paraId="32917312" w14:textId="77777777" w:rsidR="003526B0" w:rsidRDefault="003526B0" w:rsidP="003526B0">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10F83A0E" w14:textId="77777777" w:rsidR="003526B0" w:rsidRDefault="003526B0" w:rsidP="003526B0">
      <w:pPr>
        <w:ind w:left="2880" w:right="-331" w:hanging="1800"/>
        <w:rPr>
          <w:rFonts w:ascii="Tahoma" w:hAnsi="Tahoma" w:cs="Tahoma"/>
          <w:b/>
          <w:sz w:val="22"/>
          <w:szCs w:val="22"/>
        </w:rPr>
      </w:pPr>
    </w:p>
    <w:p w14:paraId="057043C3" w14:textId="77777777" w:rsidR="003526B0" w:rsidRDefault="003526B0" w:rsidP="003526B0">
      <w:pPr>
        <w:ind w:left="2880" w:right="-331" w:hanging="1800"/>
        <w:rPr>
          <w:rFonts w:ascii="Tahoma" w:hAnsi="Tahoma" w:cs="Tahoma"/>
          <w:b/>
          <w:sz w:val="22"/>
          <w:szCs w:val="22"/>
        </w:rPr>
      </w:pPr>
    </w:p>
    <w:p w14:paraId="3EE45380" w14:textId="77777777" w:rsidR="003526B0" w:rsidRDefault="003526B0" w:rsidP="003526B0">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Pr>
          <w:rFonts w:ascii="Tahoma" w:hAnsi="Tahoma" w:cs="Tahoma"/>
          <w:sz w:val="22"/>
        </w:rPr>
        <w:t>4</w:t>
      </w:r>
      <w:r w:rsidRPr="00CC6070">
        <w:rPr>
          <w:rFonts w:ascii="Tahoma" w:hAnsi="Tahoma" w:cs="Tahoma"/>
          <w:sz w:val="22"/>
        </w:rPr>
        <w:t xml:space="preserve"> intends to apply the sum of</w:t>
      </w:r>
      <w:r>
        <w:rPr>
          <w:rFonts w:ascii="Tahoma" w:hAnsi="Tahoma" w:cs="Tahoma"/>
          <w:sz w:val="22"/>
        </w:rPr>
        <w:t>:</w:t>
      </w:r>
    </w:p>
    <w:p w14:paraId="58643029" w14:textId="77777777" w:rsidR="003526B0" w:rsidRDefault="003526B0" w:rsidP="003526B0">
      <w:pPr>
        <w:ind w:left="720" w:right="29"/>
        <w:rPr>
          <w:rFonts w:ascii="Tahoma" w:hAnsi="Tahoma" w:cs="Tahoma"/>
          <w:sz w:val="22"/>
        </w:rPr>
      </w:pPr>
    </w:p>
    <w:p w14:paraId="5A70BB1B" w14:textId="722F7C9C" w:rsidR="005B7702" w:rsidRDefault="005B7702" w:rsidP="005B7702">
      <w:pPr>
        <w:pStyle w:val="ListParagraph"/>
        <w:numPr>
          <w:ilvl w:val="0"/>
          <w:numId w:val="55"/>
        </w:numPr>
        <w:ind w:left="2160" w:right="29"/>
        <w:rPr>
          <w:rFonts w:ascii="Tahoma" w:hAnsi="Tahoma" w:cs="Tahoma"/>
          <w:b/>
          <w:sz w:val="22"/>
        </w:rPr>
      </w:pPr>
      <w:r>
        <w:rPr>
          <w:rFonts w:ascii="Tahoma" w:hAnsi="Tahoma" w:cs="Tahoma"/>
          <w:b/>
          <w:sz w:val="22"/>
        </w:rPr>
        <w:t xml:space="preserve">P </w:t>
      </w:r>
      <w:r w:rsidR="00986276">
        <w:rPr>
          <w:rFonts w:ascii="Tahoma" w:hAnsi="Tahoma" w:cs="Tahoma"/>
          <w:b/>
          <w:sz w:val="22"/>
        </w:rPr>
        <w:t>910,000.00</w:t>
      </w:r>
    </w:p>
    <w:p w14:paraId="31C6ED26" w14:textId="77777777" w:rsidR="005B7702" w:rsidRDefault="005B7702" w:rsidP="005B7702">
      <w:pPr>
        <w:pStyle w:val="ListParagraph"/>
        <w:ind w:left="1440" w:right="29"/>
        <w:rPr>
          <w:rFonts w:ascii="Tahoma" w:hAnsi="Tahoma" w:cs="Tahoma"/>
          <w:sz w:val="22"/>
        </w:rPr>
      </w:pPr>
      <w:r>
        <w:rPr>
          <w:rFonts w:ascii="Tahoma" w:hAnsi="Tahoma" w:cs="Tahoma"/>
          <w:sz w:val="22"/>
        </w:rPr>
        <w:tab/>
      </w:r>
    </w:p>
    <w:p w14:paraId="3784ABB0" w14:textId="77777777" w:rsidR="005B7702" w:rsidRPr="00893E57" w:rsidRDefault="005B7702" w:rsidP="005B7702">
      <w:pPr>
        <w:ind w:right="29" w:firstLine="720"/>
        <w:rPr>
          <w:rFonts w:ascii="Tahoma" w:hAnsi="Tahoma" w:cs="Tahoma"/>
          <w:sz w:val="22"/>
        </w:rPr>
      </w:pPr>
      <w:r w:rsidRPr="00893E57">
        <w:rPr>
          <w:rFonts w:ascii="Tahoma" w:hAnsi="Tahoma" w:cs="Tahoma"/>
          <w:sz w:val="22"/>
        </w:rPr>
        <w:t>being the ABC’s to payments under the contract for:</w:t>
      </w:r>
    </w:p>
    <w:p w14:paraId="77BB5374" w14:textId="77777777" w:rsidR="005B7702" w:rsidRDefault="005B7702" w:rsidP="005B7702">
      <w:pPr>
        <w:ind w:left="2880" w:right="-331"/>
        <w:rPr>
          <w:rFonts w:ascii="Tahoma" w:hAnsi="Tahoma" w:cs="Tahoma"/>
          <w:b/>
          <w:sz w:val="22"/>
          <w:szCs w:val="22"/>
        </w:rPr>
      </w:pPr>
    </w:p>
    <w:p w14:paraId="5678264F" w14:textId="381C68E6" w:rsidR="008A416F" w:rsidRDefault="005B7702" w:rsidP="008A416F">
      <w:pPr>
        <w:pStyle w:val="ListParagraph"/>
        <w:numPr>
          <w:ilvl w:val="0"/>
          <w:numId w:val="62"/>
        </w:numPr>
        <w:ind w:right="-331"/>
        <w:rPr>
          <w:rFonts w:ascii="Tahoma" w:hAnsi="Tahoma" w:cs="Tahoma"/>
          <w:b/>
          <w:sz w:val="22"/>
          <w:szCs w:val="22"/>
        </w:rPr>
      </w:pPr>
      <w:r w:rsidRPr="00CD691D">
        <w:rPr>
          <w:rFonts w:ascii="Tahoma" w:hAnsi="Tahoma" w:cs="Tahoma"/>
          <w:b/>
          <w:sz w:val="22"/>
          <w:szCs w:val="22"/>
        </w:rPr>
        <w:t>24GME0</w:t>
      </w:r>
      <w:r w:rsidR="008A416F">
        <w:rPr>
          <w:rFonts w:ascii="Tahoma" w:hAnsi="Tahoma" w:cs="Tahoma"/>
          <w:b/>
          <w:sz w:val="22"/>
          <w:szCs w:val="22"/>
        </w:rPr>
        <w:t>1</w:t>
      </w:r>
      <w:r w:rsidR="00D545B8">
        <w:rPr>
          <w:rFonts w:ascii="Tahoma" w:hAnsi="Tahoma" w:cs="Tahoma"/>
          <w:b/>
          <w:sz w:val="22"/>
          <w:szCs w:val="22"/>
        </w:rPr>
        <w:t>51</w:t>
      </w:r>
      <w:r w:rsidRPr="00CD691D">
        <w:rPr>
          <w:rFonts w:ascii="Tahoma" w:hAnsi="Tahoma" w:cs="Tahoma"/>
          <w:b/>
          <w:sz w:val="22"/>
          <w:szCs w:val="22"/>
        </w:rPr>
        <w:t xml:space="preserve"> –</w:t>
      </w:r>
      <w:r w:rsidR="008A416F">
        <w:rPr>
          <w:rFonts w:ascii="Tahoma" w:hAnsi="Tahoma" w:cs="Tahoma"/>
          <w:b/>
          <w:sz w:val="22"/>
          <w:szCs w:val="22"/>
        </w:rPr>
        <w:tab/>
      </w:r>
      <w:r w:rsidRPr="00CD691D">
        <w:rPr>
          <w:rFonts w:ascii="Tahoma" w:hAnsi="Tahoma" w:cs="Tahoma"/>
          <w:b/>
          <w:sz w:val="22"/>
          <w:szCs w:val="22"/>
        </w:rPr>
        <w:t xml:space="preserve">Supply &amp; Delivery of </w:t>
      </w:r>
      <w:r w:rsidR="008A416F">
        <w:rPr>
          <w:rFonts w:ascii="Tahoma" w:hAnsi="Tahoma" w:cs="Tahoma"/>
          <w:b/>
          <w:sz w:val="22"/>
          <w:szCs w:val="22"/>
        </w:rPr>
        <w:t xml:space="preserve">Fuel for use of various </w:t>
      </w:r>
    </w:p>
    <w:p w14:paraId="08063A06" w14:textId="77777777" w:rsidR="00E662BA" w:rsidRDefault="00E662BA" w:rsidP="008A416F">
      <w:pPr>
        <w:pStyle w:val="ListParagraph"/>
        <w:ind w:left="2880" w:right="-331" w:firstLine="720"/>
        <w:rPr>
          <w:rFonts w:ascii="Tahoma" w:hAnsi="Tahoma" w:cs="Tahoma"/>
          <w:b/>
          <w:sz w:val="22"/>
          <w:szCs w:val="22"/>
        </w:rPr>
      </w:pPr>
      <w:r>
        <w:rPr>
          <w:rFonts w:ascii="Tahoma" w:hAnsi="Tahoma" w:cs="Tahoma"/>
          <w:b/>
          <w:sz w:val="22"/>
          <w:szCs w:val="22"/>
        </w:rPr>
        <w:t xml:space="preserve">Vehicles of DPWH-Sarangani District Engineering </w:t>
      </w:r>
    </w:p>
    <w:p w14:paraId="200F10F7" w14:textId="7DE2FCB9" w:rsidR="005B7702" w:rsidRPr="00E662BA" w:rsidRDefault="00E662BA" w:rsidP="00E662BA">
      <w:pPr>
        <w:ind w:left="2880" w:right="-331" w:firstLine="720"/>
        <w:rPr>
          <w:rFonts w:ascii="Tahoma" w:hAnsi="Tahoma" w:cs="Tahoma"/>
          <w:b/>
          <w:sz w:val="22"/>
          <w:szCs w:val="22"/>
        </w:rPr>
      </w:pPr>
      <w:r w:rsidRPr="00E662BA">
        <w:rPr>
          <w:rFonts w:ascii="Tahoma" w:hAnsi="Tahoma" w:cs="Tahoma"/>
          <w:b/>
          <w:sz w:val="22"/>
          <w:szCs w:val="22"/>
        </w:rPr>
        <w:t>Office</w:t>
      </w:r>
      <w:r w:rsidR="005B7702" w:rsidRPr="00E662BA">
        <w:rPr>
          <w:rFonts w:ascii="Tahoma" w:hAnsi="Tahoma" w:cs="Tahoma"/>
          <w:b/>
          <w:sz w:val="22"/>
          <w:szCs w:val="22"/>
        </w:rPr>
        <w:t>, Alabel Sarangani Province</w:t>
      </w:r>
    </w:p>
    <w:p w14:paraId="7D0A88DA" w14:textId="1DD6CCC6" w:rsidR="005B7702" w:rsidRDefault="005B7702" w:rsidP="005B7702">
      <w:pPr>
        <w:pStyle w:val="ListParagraph"/>
        <w:ind w:left="2880" w:right="-331" w:firstLine="720"/>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8F0D57" w14:paraId="44F6146A" w14:textId="77777777" w:rsidTr="008F0D57">
        <w:trPr>
          <w:trHeight w:val="453"/>
        </w:trPr>
        <w:tc>
          <w:tcPr>
            <w:tcW w:w="2103" w:type="dxa"/>
            <w:gridSpan w:val="2"/>
            <w:vAlign w:val="center"/>
          </w:tcPr>
          <w:p w14:paraId="5AB41347" w14:textId="77777777" w:rsidR="008F0D57" w:rsidRPr="00C87D10" w:rsidRDefault="008F0D57" w:rsidP="008F0D57">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49546010" w14:textId="77777777" w:rsidR="008F0D57" w:rsidRPr="00C87D10" w:rsidRDefault="008F0D57" w:rsidP="008F0D57">
            <w:pPr>
              <w:ind w:right="29"/>
              <w:jc w:val="center"/>
              <w:rPr>
                <w:rFonts w:ascii="Tahoma" w:hAnsi="Tahoma" w:cs="Tahoma"/>
                <w:b/>
                <w:sz w:val="20"/>
              </w:rPr>
            </w:pPr>
            <w:r w:rsidRPr="00C87D10">
              <w:rPr>
                <w:rFonts w:ascii="Tahoma" w:hAnsi="Tahoma" w:cs="Tahoma"/>
                <w:b/>
                <w:sz w:val="20"/>
              </w:rPr>
              <w:t>DESCRIPTION:</w:t>
            </w:r>
          </w:p>
        </w:tc>
      </w:tr>
      <w:tr w:rsidR="00A462CB" w14:paraId="022225D8" w14:textId="77777777" w:rsidTr="008F0D57">
        <w:trPr>
          <w:trHeight w:val="678"/>
        </w:trPr>
        <w:tc>
          <w:tcPr>
            <w:tcW w:w="852" w:type="dxa"/>
            <w:vAlign w:val="center"/>
          </w:tcPr>
          <w:p w14:paraId="2F79EEBD" w14:textId="695A9685" w:rsidR="00A462CB" w:rsidRPr="00430432" w:rsidRDefault="007D4629" w:rsidP="00A462CB">
            <w:pPr>
              <w:ind w:right="29"/>
              <w:jc w:val="center"/>
              <w:rPr>
                <w:rFonts w:ascii="Tahoma" w:hAnsi="Tahoma" w:cs="Tahoma"/>
                <w:sz w:val="20"/>
              </w:rPr>
            </w:pPr>
            <w:r>
              <w:rPr>
                <w:rFonts w:ascii="Tahoma" w:hAnsi="Tahoma" w:cs="Tahoma"/>
                <w:sz w:val="20"/>
              </w:rPr>
              <w:t>14,000</w:t>
            </w:r>
          </w:p>
        </w:tc>
        <w:tc>
          <w:tcPr>
            <w:tcW w:w="1251" w:type="dxa"/>
            <w:vAlign w:val="center"/>
          </w:tcPr>
          <w:p w14:paraId="73C8A665" w14:textId="6B6E6648" w:rsidR="00A462CB" w:rsidRPr="00430432" w:rsidRDefault="007D4629" w:rsidP="00A462CB">
            <w:pPr>
              <w:ind w:right="29"/>
              <w:jc w:val="center"/>
              <w:rPr>
                <w:rFonts w:ascii="Tahoma" w:hAnsi="Tahoma" w:cs="Tahoma"/>
                <w:sz w:val="20"/>
              </w:rPr>
            </w:pPr>
            <w:r>
              <w:rPr>
                <w:rFonts w:ascii="Tahoma" w:hAnsi="Tahoma" w:cs="Tahoma"/>
                <w:sz w:val="20"/>
              </w:rPr>
              <w:t>Liters</w:t>
            </w:r>
          </w:p>
        </w:tc>
        <w:tc>
          <w:tcPr>
            <w:tcW w:w="3747" w:type="dxa"/>
            <w:vAlign w:val="center"/>
          </w:tcPr>
          <w:p w14:paraId="73A45372" w14:textId="1B0B29CC" w:rsidR="00A462CB" w:rsidRPr="00F25B51" w:rsidRDefault="00535086" w:rsidP="00A462CB">
            <w:pPr>
              <w:ind w:right="29"/>
              <w:rPr>
                <w:rFonts w:ascii="Tahoma" w:hAnsi="Tahoma" w:cs="Tahoma"/>
                <w:b/>
                <w:sz w:val="20"/>
                <w:szCs w:val="20"/>
              </w:rPr>
            </w:pPr>
            <w:r>
              <w:rPr>
                <w:rFonts w:ascii="Tahoma" w:hAnsi="Tahoma" w:cs="Tahoma"/>
                <w:b/>
                <w:sz w:val="20"/>
                <w:szCs w:val="20"/>
              </w:rPr>
              <w:t>Diesel</w:t>
            </w:r>
          </w:p>
        </w:tc>
      </w:tr>
      <w:tr w:rsidR="00A462CB" w14:paraId="41801ADE" w14:textId="77777777" w:rsidTr="008F0D57">
        <w:trPr>
          <w:trHeight w:val="678"/>
        </w:trPr>
        <w:tc>
          <w:tcPr>
            <w:tcW w:w="852" w:type="dxa"/>
            <w:vAlign w:val="center"/>
          </w:tcPr>
          <w:p w14:paraId="73127275" w14:textId="4EEA9039" w:rsidR="00A462CB" w:rsidRDefault="00A462CB" w:rsidP="00A462CB">
            <w:pPr>
              <w:ind w:right="29"/>
              <w:jc w:val="center"/>
              <w:rPr>
                <w:rFonts w:ascii="Tahoma" w:hAnsi="Tahoma" w:cs="Tahoma"/>
                <w:sz w:val="20"/>
              </w:rPr>
            </w:pPr>
          </w:p>
        </w:tc>
        <w:tc>
          <w:tcPr>
            <w:tcW w:w="1251" w:type="dxa"/>
            <w:vAlign w:val="center"/>
          </w:tcPr>
          <w:p w14:paraId="25BDEC0B" w14:textId="2DC08CE9" w:rsidR="00A462CB" w:rsidRDefault="00A462CB" w:rsidP="00A462CB">
            <w:pPr>
              <w:ind w:right="29"/>
              <w:jc w:val="center"/>
              <w:rPr>
                <w:rFonts w:ascii="Tahoma" w:hAnsi="Tahoma" w:cs="Tahoma"/>
                <w:sz w:val="20"/>
              </w:rPr>
            </w:pPr>
          </w:p>
        </w:tc>
        <w:tc>
          <w:tcPr>
            <w:tcW w:w="3747" w:type="dxa"/>
            <w:vAlign w:val="center"/>
          </w:tcPr>
          <w:p w14:paraId="7F74DE46" w14:textId="6AB14568" w:rsidR="00A462CB" w:rsidRDefault="00A462CB" w:rsidP="00A462CB">
            <w:pPr>
              <w:ind w:right="29"/>
              <w:rPr>
                <w:rFonts w:ascii="Tahoma" w:hAnsi="Tahoma" w:cs="Tahoma"/>
                <w:b/>
                <w:sz w:val="20"/>
                <w:szCs w:val="20"/>
              </w:rPr>
            </w:pPr>
          </w:p>
        </w:tc>
      </w:tr>
    </w:tbl>
    <w:p w14:paraId="4618F004" w14:textId="6DB67DD7" w:rsidR="00E912E0" w:rsidRPr="008F0D57" w:rsidRDefault="00E912E0" w:rsidP="008F0D57">
      <w:pPr>
        <w:ind w:right="-331"/>
        <w:rPr>
          <w:rFonts w:ascii="Tahoma" w:hAnsi="Tahoma" w:cs="Tahoma"/>
          <w:b/>
          <w:sz w:val="22"/>
          <w:szCs w:val="22"/>
        </w:rPr>
      </w:pPr>
    </w:p>
    <w:p w14:paraId="7B3DE72D" w14:textId="77777777" w:rsidR="005B7702" w:rsidRDefault="005B7702" w:rsidP="005B7702">
      <w:pPr>
        <w:overflowPunct w:val="0"/>
        <w:autoSpaceDE w:val="0"/>
        <w:autoSpaceDN w:val="0"/>
        <w:adjustRightInd w:val="0"/>
        <w:spacing w:line="240" w:lineRule="atLeast"/>
        <w:ind w:right="-331"/>
        <w:textAlignment w:val="baseline"/>
        <w:rPr>
          <w:sz w:val="22"/>
          <w:szCs w:val="22"/>
        </w:rPr>
      </w:pPr>
    </w:p>
    <w:p w14:paraId="10DAAC7A" w14:textId="77777777" w:rsidR="005B7702" w:rsidRDefault="005B7702" w:rsidP="005B7702">
      <w:pPr>
        <w:overflowPunct w:val="0"/>
        <w:autoSpaceDE w:val="0"/>
        <w:autoSpaceDN w:val="0"/>
        <w:adjustRightInd w:val="0"/>
        <w:spacing w:line="240" w:lineRule="atLeast"/>
        <w:ind w:right="-331"/>
        <w:textAlignment w:val="baseline"/>
        <w:rPr>
          <w:sz w:val="22"/>
          <w:szCs w:val="22"/>
        </w:rPr>
      </w:pPr>
    </w:p>
    <w:p w14:paraId="69A1BEE6" w14:textId="77777777" w:rsidR="00C50414" w:rsidRDefault="00C50414" w:rsidP="00C50414">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7D256D6B" w14:textId="77777777" w:rsidR="00C50414" w:rsidRPr="00C60A6D" w:rsidRDefault="00C50414" w:rsidP="00C50414">
      <w:pPr>
        <w:ind w:right="29" w:firstLine="720"/>
        <w:rPr>
          <w:rFonts w:ascii="Tahoma" w:hAnsi="Tahoma" w:cs="Tahoma"/>
        </w:rPr>
      </w:pPr>
      <w:r w:rsidRPr="00C60A6D">
        <w:rPr>
          <w:rFonts w:ascii="Tahoma" w:hAnsi="Tahoma" w:cs="Tahoma"/>
        </w:rPr>
        <w:t>opening.</w:t>
      </w:r>
    </w:p>
    <w:p w14:paraId="1FE3A958" w14:textId="77777777" w:rsidR="00C50414" w:rsidRPr="006073D7" w:rsidRDefault="00C50414" w:rsidP="00C50414">
      <w:pPr>
        <w:ind w:right="29"/>
        <w:rPr>
          <w:i/>
        </w:rPr>
      </w:pPr>
    </w:p>
    <w:p w14:paraId="7BE45807" w14:textId="38626E89" w:rsidR="00C50414" w:rsidRDefault="00C50414" w:rsidP="00C50414">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Pr>
          <w:rFonts w:ascii="Tahoma" w:hAnsi="Tahoma" w:cs="Tahoma"/>
          <w:b/>
          <w:sz w:val="22"/>
        </w:rPr>
        <w:t>Twenty-Five (25) Calendar 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0211F431" w14:textId="77777777" w:rsidR="00C50414" w:rsidRPr="00C60A6D" w:rsidRDefault="00C50414" w:rsidP="00C50414">
      <w:pPr>
        <w:ind w:left="720" w:right="29"/>
        <w:rPr>
          <w:rFonts w:ascii="Tahoma" w:hAnsi="Tahoma" w:cs="Tahoma"/>
          <w:sz w:val="22"/>
        </w:rPr>
      </w:pPr>
    </w:p>
    <w:p w14:paraId="05D1A1CB" w14:textId="77777777" w:rsidR="00C50414" w:rsidRDefault="00C50414" w:rsidP="00C50414">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56389FBF" w14:textId="77777777" w:rsidR="00C50414" w:rsidRDefault="00C50414" w:rsidP="00C50414">
      <w:pPr>
        <w:pStyle w:val="ListParagraph"/>
        <w:rPr>
          <w:rFonts w:ascii="Tahoma" w:hAnsi="Tahoma" w:cs="Tahoma"/>
          <w:sz w:val="22"/>
        </w:rPr>
      </w:pPr>
    </w:p>
    <w:p w14:paraId="5555394B" w14:textId="77777777" w:rsidR="00C50414" w:rsidRPr="00B47094" w:rsidRDefault="00C50414" w:rsidP="00C50414">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w:t>
      </w:r>
      <w:r w:rsidRPr="007F1AC7">
        <w:rPr>
          <w:rFonts w:ascii="Tahoma" w:hAnsi="Tahoma" w:cs="Tahoma"/>
          <w:color w:val="000000"/>
          <w:sz w:val="22"/>
        </w:rPr>
        <w:lastRenderedPageBreak/>
        <w:t xml:space="preserve">the laws or regulations of which grant similar rights or privileges to Filipino citizens, pursuant to RA No. 5183. </w:t>
      </w:r>
    </w:p>
    <w:p w14:paraId="4183D7C6" w14:textId="77777777" w:rsidR="00C50414" w:rsidRPr="006073D7" w:rsidRDefault="00C50414" w:rsidP="00C50414">
      <w:pPr>
        <w:ind w:right="29"/>
      </w:pPr>
    </w:p>
    <w:p w14:paraId="79F9A57C" w14:textId="77777777" w:rsidR="00C50414" w:rsidRPr="008471C5" w:rsidRDefault="00C50414" w:rsidP="00C50414">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794E8F16" w14:textId="77777777" w:rsidR="00C50414" w:rsidRPr="006073D7" w:rsidRDefault="00C50414" w:rsidP="00C50414">
      <w:pPr>
        <w:ind w:left="720" w:right="29"/>
      </w:pPr>
    </w:p>
    <w:p w14:paraId="55D447BC" w14:textId="4C7CD07F" w:rsidR="00C50414" w:rsidRPr="003A512D" w:rsidRDefault="00C50414" w:rsidP="00C50414">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sidR="00102C5E">
        <w:rPr>
          <w:rFonts w:ascii="Tahoma" w:hAnsi="Tahoma" w:cs="Tahoma"/>
          <w:b/>
          <w:sz w:val="22"/>
        </w:rPr>
        <w:t>October 16 – 23</w:t>
      </w:r>
      <w:r w:rsidR="00543623">
        <w:rPr>
          <w:rFonts w:ascii="Tahoma" w:hAnsi="Tahoma" w:cs="Tahoma"/>
          <w:b/>
          <w:sz w:val="22"/>
        </w:rPr>
        <w:t>,</w:t>
      </w:r>
      <w:r>
        <w:rPr>
          <w:rFonts w:ascii="Tahoma" w:hAnsi="Tahoma" w:cs="Tahoma"/>
          <w:b/>
          <w:sz w:val="22"/>
        </w:rPr>
        <w:t xml:space="preserve"> 2024</w:t>
      </w:r>
      <w:r w:rsidRPr="005019EC">
        <w:rPr>
          <w:rFonts w:ascii="Tahoma" w:hAnsi="Tahoma" w:cs="Tahoma"/>
          <w:i/>
          <w:sz w:val="22"/>
        </w:rPr>
        <w:t xml:space="preserve">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4BD0E42B" w14:textId="77777777" w:rsidR="00C50414" w:rsidRPr="005A27FF" w:rsidRDefault="00C50414" w:rsidP="00C50414">
      <w:pPr>
        <w:ind w:left="709" w:right="29"/>
        <w:rPr>
          <w:rFonts w:ascii="Tahoma" w:hAnsi="Tahoma" w:cs="Tahoma"/>
          <w:b/>
          <w:i/>
          <w:sz w:val="22"/>
          <w:lang w:val="en-PH"/>
        </w:rPr>
      </w:pPr>
    </w:p>
    <w:p w14:paraId="27CE1C8A" w14:textId="628D4670" w:rsidR="00C50414" w:rsidRDefault="00C50414" w:rsidP="00C50414">
      <w:pPr>
        <w:ind w:left="709" w:right="29"/>
        <w:rPr>
          <w:rFonts w:ascii="Tahoma" w:hAnsi="Tahoma" w:cs="Tahoma"/>
          <w:b/>
          <w:sz w:val="22"/>
        </w:rPr>
      </w:pPr>
      <w:r>
        <w:rPr>
          <w:rFonts w:ascii="Tahoma" w:hAnsi="Tahoma" w:cs="Tahoma"/>
          <w:b/>
          <w:sz w:val="22"/>
        </w:rPr>
        <w:t>Project No. 1</w:t>
      </w:r>
      <w:r w:rsidR="00543623">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w:t>
      </w:r>
      <w:r w:rsidR="00164EBB">
        <w:rPr>
          <w:rFonts w:ascii="Tahoma" w:hAnsi="Tahoma" w:cs="Tahoma"/>
          <w:b/>
          <w:sz w:val="22"/>
        </w:rPr>
        <w:t>1,000.00</w:t>
      </w:r>
    </w:p>
    <w:p w14:paraId="2929A896" w14:textId="77777777" w:rsidR="00C50414" w:rsidRDefault="00C50414" w:rsidP="00C50414">
      <w:pPr>
        <w:ind w:left="709" w:right="29"/>
        <w:rPr>
          <w:rFonts w:ascii="Tahoma" w:hAnsi="Tahoma" w:cs="Tahoma"/>
          <w:b/>
          <w:sz w:val="22"/>
        </w:rPr>
      </w:pPr>
    </w:p>
    <w:p w14:paraId="3E353CC9" w14:textId="77777777" w:rsidR="00C50414" w:rsidRDefault="00C50414" w:rsidP="00C50414">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1B69D100" w14:textId="77777777" w:rsidR="00C50414" w:rsidRDefault="00C50414" w:rsidP="00C50414">
      <w:pPr>
        <w:ind w:left="720" w:right="29"/>
      </w:pPr>
      <w:r>
        <w:t xml:space="preserve"> </w:t>
      </w:r>
    </w:p>
    <w:p w14:paraId="4583A8A5" w14:textId="02A6B52F" w:rsidR="00C50414" w:rsidRDefault="00C50414" w:rsidP="00C50414">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Pr>
          <w:rFonts w:ascii="Tahoma" w:hAnsi="Tahoma" w:cs="Tahoma"/>
          <w:b/>
          <w:sz w:val="22"/>
        </w:rPr>
        <w:t xml:space="preserve">October </w:t>
      </w:r>
      <w:r w:rsidR="00EF7EA0">
        <w:rPr>
          <w:rFonts w:ascii="Tahoma" w:hAnsi="Tahoma" w:cs="Tahoma"/>
          <w:b/>
          <w:sz w:val="22"/>
        </w:rPr>
        <w:t>23</w:t>
      </w:r>
      <w:r>
        <w:rPr>
          <w:rFonts w:ascii="Tahoma" w:hAnsi="Tahoma" w:cs="Tahoma"/>
          <w:b/>
          <w:sz w:val="22"/>
        </w:rPr>
        <w:t>, 2024</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66E98BE5" w14:textId="77777777" w:rsidR="00C50414" w:rsidRPr="000B50F3" w:rsidRDefault="00C50414" w:rsidP="00C50414">
      <w:pPr>
        <w:ind w:left="720" w:right="29"/>
        <w:rPr>
          <w:rFonts w:ascii="Tahoma" w:hAnsi="Tahoma" w:cs="Tahoma"/>
          <w:sz w:val="22"/>
        </w:rPr>
      </w:pPr>
      <w:r w:rsidRPr="000B50F3">
        <w:rPr>
          <w:rFonts w:ascii="Tahoma" w:hAnsi="Tahoma" w:cs="Tahoma"/>
          <w:sz w:val="22"/>
        </w:rPr>
        <w:t xml:space="preserve"> </w:t>
      </w:r>
    </w:p>
    <w:p w14:paraId="28A8B4BF" w14:textId="7A71A048" w:rsidR="00C50414" w:rsidRPr="00041B66" w:rsidRDefault="00C50414" w:rsidP="00C50414">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Pr>
          <w:rFonts w:ascii="Tahoma" w:hAnsi="Tahoma" w:cs="Tahoma"/>
          <w:b/>
          <w:i/>
          <w:sz w:val="22"/>
          <w:szCs w:val="22"/>
        </w:rPr>
        <w:t xml:space="preserve">October </w:t>
      </w:r>
      <w:r w:rsidR="00EF7EA0">
        <w:rPr>
          <w:rFonts w:ascii="Tahoma" w:hAnsi="Tahoma" w:cs="Tahoma"/>
          <w:b/>
          <w:i/>
          <w:sz w:val="22"/>
          <w:szCs w:val="22"/>
        </w:rPr>
        <w:t>23</w:t>
      </w:r>
      <w:r>
        <w:rPr>
          <w:rFonts w:ascii="Tahoma" w:hAnsi="Tahoma" w:cs="Tahoma"/>
          <w:b/>
          <w:i/>
          <w:sz w:val="22"/>
          <w:szCs w:val="22"/>
        </w:rPr>
        <w:t>, 2024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6B2AD415" w14:textId="77777777" w:rsidR="00C50414" w:rsidRDefault="00C50414" w:rsidP="00C50414">
      <w:pPr>
        <w:ind w:left="720" w:right="29"/>
        <w:rPr>
          <w:rFonts w:ascii="Tahoma" w:hAnsi="Tahoma" w:cs="Tahoma"/>
          <w:i/>
          <w:color w:val="000000"/>
          <w:sz w:val="22"/>
        </w:rPr>
      </w:pPr>
    </w:p>
    <w:p w14:paraId="65171B85" w14:textId="77777777" w:rsidR="00C50414" w:rsidRPr="00C3783B" w:rsidRDefault="00C50414" w:rsidP="00C50414">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42879AC1" w14:textId="77777777" w:rsidR="00C50414" w:rsidRPr="00C3783B" w:rsidRDefault="00C50414" w:rsidP="00C50414">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6748A4FE" w14:textId="77777777" w:rsidR="00C50414" w:rsidRDefault="00C50414" w:rsidP="00C50414">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68EE9E08" w14:textId="77777777" w:rsidR="00C50414" w:rsidRDefault="00C50414" w:rsidP="00C50414">
      <w:pPr>
        <w:pStyle w:val="ListParagraph"/>
        <w:ind w:firstLine="720"/>
        <w:rPr>
          <w:rFonts w:ascii="Tahoma" w:hAnsi="Tahoma" w:cs="Tahoma"/>
          <w:i/>
          <w:color w:val="000000"/>
          <w:sz w:val="22"/>
        </w:rPr>
      </w:pPr>
    </w:p>
    <w:p w14:paraId="2531791E" w14:textId="77777777" w:rsidR="00C50414" w:rsidRDefault="00C50414" w:rsidP="00C50414">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76003010" w14:textId="77777777" w:rsidR="00C50414" w:rsidRPr="002541D1" w:rsidRDefault="00C50414" w:rsidP="00C50414">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040D08D" w14:textId="77777777" w:rsidR="00C50414" w:rsidRPr="00952347" w:rsidRDefault="00C50414" w:rsidP="00C50414">
      <w:pPr>
        <w:ind w:left="2700" w:right="29"/>
        <w:rPr>
          <w:rFonts w:ascii="Tahoma" w:hAnsi="Tahoma" w:cs="Tahoma"/>
          <w:sz w:val="22"/>
          <w:szCs w:val="22"/>
        </w:rPr>
      </w:pPr>
    </w:p>
    <w:p w14:paraId="518D52B7" w14:textId="5D0DD452" w:rsidR="00C50414" w:rsidRPr="00E62977" w:rsidRDefault="00C50414" w:rsidP="00C50414">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Pr>
          <w:rFonts w:ascii="Tahoma" w:hAnsi="Tahoma" w:cs="Tahoma"/>
          <w:b/>
          <w:i/>
          <w:sz w:val="22"/>
          <w:szCs w:val="22"/>
        </w:rPr>
        <w:t xml:space="preserve">October </w:t>
      </w:r>
      <w:r w:rsidR="00F0705D">
        <w:rPr>
          <w:rFonts w:ascii="Tahoma" w:hAnsi="Tahoma" w:cs="Tahoma"/>
          <w:b/>
          <w:i/>
          <w:sz w:val="22"/>
          <w:szCs w:val="22"/>
        </w:rPr>
        <w:t>23</w:t>
      </w:r>
      <w:r>
        <w:rPr>
          <w:rFonts w:ascii="Tahoma" w:hAnsi="Tahoma" w:cs="Tahoma"/>
          <w:b/>
          <w:i/>
          <w:sz w:val="22"/>
          <w:szCs w:val="22"/>
        </w:rPr>
        <w:t>, 2024</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sidR="00543623">
        <w:rPr>
          <w:rFonts w:ascii="Tahoma" w:hAnsi="Tahoma" w:cs="Tahoma"/>
          <w:b/>
          <w:sz w:val="22"/>
          <w:szCs w:val="22"/>
        </w:rPr>
        <w:t xml:space="preserve"> and </w:t>
      </w:r>
      <w:r>
        <w:rPr>
          <w:rFonts w:ascii="Tahoma" w:hAnsi="Tahoma" w:cs="Tahoma"/>
          <w:b/>
          <w:sz w:val="22"/>
          <w:szCs w:val="22"/>
        </w:rPr>
        <w:t>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35AB17BD" w14:textId="77777777" w:rsidR="00C50414" w:rsidRPr="007D3062" w:rsidRDefault="00C50414" w:rsidP="00C50414">
      <w:pPr>
        <w:ind w:right="29"/>
        <w:rPr>
          <w:rFonts w:ascii="Tahoma" w:hAnsi="Tahoma" w:cs="Tahoma"/>
          <w:sz w:val="16"/>
          <w:szCs w:val="22"/>
        </w:rPr>
      </w:pPr>
    </w:p>
    <w:p w14:paraId="7FBA8D0A" w14:textId="77777777" w:rsidR="00C50414" w:rsidRDefault="00C50414" w:rsidP="00C50414">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32C1C19A" w14:textId="3DA9A378" w:rsidR="00C50414" w:rsidRDefault="00C50414" w:rsidP="00C50414">
      <w:pPr>
        <w:pStyle w:val="ListParagraph"/>
        <w:rPr>
          <w:rFonts w:ascii="Tahoma" w:hAnsi="Tahoma" w:cs="Tahoma"/>
          <w:sz w:val="18"/>
          <w:szCs w:val="22"/>
        </w:rPr>
      </w:pPr>
    </w:p>
    <w:p w14:paraId="2FF112F4" w14:textId="4E70E4BF" w:rsidR="00082E60" w:rsidRDefault="00082E60" w:rsidP="00C50414">
      <w:pPr>
        <w:pStyle w:val="ListParagraph"/>
        <w:rPr>
          <w:rFonts w:ascii="Tahoma" w:hAnsi="Tahoma" w:cs="Tahoma"/>
          <w:sz w:val="18"/>
          <w:szCs w:val="22"/>
        </w:rPr>
      </w:pPr>
    </w:p>
    <w:p w14:paraId="5C043F83" w14:textId="2A057369" w:rsidR="00082E60" w:rsidRDefault="00082E60" w:rsidP="00C50414">
      <w:pPr>
        <w:pStyle w:val="ListParagraph"/>
        <w:rPr>
          <w:rFonts w:ascii="Tahoma" w:hAnsi="Tahoma" w:cs="Tahoma"/>
          <w:sz w:val="18"/>
          <w:szCs w:val="22"/>
        </w:rPr>
      </w:pPr>
    </w:p>
    <w:p w14:paraId="2E294F6C" w14:textId="01D8B8A1" w:rsidR="00082E60" w:rsidRDefault="00082E60" w:rsidP="00C50414">
      <w:pPr>
        <w:pStyle w:val="ListParagraph"/>
        <w:rPr>
          <w:rFonts w:ascii="Tahoma" w:hAnsi="Tahoma" w:cs="Tahoma"/>
          <w:sz w:val="18"/>
          <w:szCs w:val="22"/>
        </w:rPr>
      </w:pPr>
    </w:p>
    <w:p w14:paraId="722FBC85" w14:textId="2C6037D3" w:rsidR="00082E60" w:rsidRDefault="00082E60" w:rsidP="00C50414">
      <w:pPr>
        <w:pStyle w:val="ListParagraph"/>
        <w:rPr>
          <w:rFonts w:ascii="Tahoma" w:hAnsi="Tahoma" w:cs="Tahoma"/>
          <w:sz w:val="18"/>
          <w:szCs w:val="22"/>
        </w:rPr>
      </w:pPr>
    </w:p>
    <w:p w14:paraId="024A6DA7" w14:textId="77777777" w:rsidR="00082E60" w:rsidRPr="007D3062" w:rsidRDefault="00082E60" w:rsidP="00C50414">
      <w:pPr>
        <w:pStyle w:val="ListParagraph"/>
        <w:rPr>
          <w:rFonts w:ascii="Tahoma" w:hAnsi="Tahoma" w:cs="Tahoma"/>
          <w:sz w:val="18"/>
          <w:szCs w:val="22"/>
        </w:rPr>
      </w:pPr>
    </w:p>
    <w:p w14:paraId="4E2D0C48" w14:textId="77777777" w:rsidR="00C50414" w:rsidRPr="0052295F" w:rsidRDefault="00C50414" w:rsidP="00C50414">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313D101B" w14:textId="4F42DF84" w:rsidR="00C50414" w:rsidRDefault="00C50414" w:rsidP="00C50414">
      <w:pPr>
        <w:ind w:left="720" w:right="29"/>
        <w:rPr>
          <w:rFonts w:ascii="Tahoma" w:hAnsi="Tahoma" w:cs="Tahoma"/>
          <w:b/>
          <w:sz w:val="22"/>
          <w:szCs w:val="22"/>
        </w:rPr>
      </w:pPr>
    </w:p>
    <w:p w14:paraId="5385B114" w14:textId="4AE73C35" w:rsidR="00082E60" w:rsidRDefault="00082E60" w:rsidP="00C50414">
      <w:pPr>
        <w:ind w:left="720" w:right="29"/>
        <w:rPr>
          <w:rFonts w:ascii="Tahoma" w:hAnsi="Tahoma" w:cs="Tahoma"/>
          <w:b/>
          <w:sz w:val="22"/>
          <w:szCs w:val="22"/>
        </w:rPr>
      </w:pPr>
    </w:p>
    <w:p w14:paraId="0E9FAF82" w14:textId="77777777" w:rsidR="00C50414" w:rsidRPr="00415B92" w:rsidRDefault="00C50414" w:rsidP="00C50414">
      <w:pPr>
        <w:ind w:left="720" w:right="29"/>
        <w:rPr>
          <w:rFonts w:ascii="Tahoma" w:hAnsi="Tahoma" w:cs="Tahoma"/>
          <w:b/>
          <w:sz w:val="22"/>
          <w:szCs w:val="22"/>
        </w:rPr>
      </w:pPr>
      <w:r>
        <w:rPr>
          <w:rFonts w:ascii="Tahoma" w:hAnsi="Tahoma" w:cs="Tahoma"/>
          <w:b/>
          <w:sz w:val="22"/>
          <w:szCs w:val="22"/>
        </w:rPr>
        <w:lastRenderedPageBreak/>
        <w:t>REUBEN G. SALAZAR</w:t>
      </w:r>
    </w:p>
    <w:p w14:paraId="1F1CBD95" w14:textId="77777777" w:rsidR="00C50414" w:rsidRPr="00415B92" w:rsidRDefault="00C50414" w:rsidP="00C50414">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2CA1CF2D" w14:textId="77777777" w:rsidR="00C50414" w:rsidRPr="00415B92" w:rsidRDefault="00C50414" w:rsidP="00C50414">
      <w:pPr>
        <w:ind w:left="720" w:right="29"/>
        <w:rPr>
          <w:rFonts w:ascii="Tahoma" w:hAnsi="Tahoma" w:cs="Tahoma"/>
          <w:sz w:val="22"/>
          <w:szCs w:val="22"/>
        </w:rPr>
      </w:pPr>
      <w:r w:rsidRPr="00415B92">
        <w:rPr>
          <w:rFonts w:ascii="Tahoma" w:hAnsi="Tahoma" w:cs="Tahoma"/>
          <w:sz w:val="22"/>
          <w:szCs w:val="22"/>
        </w:rPr>
        <w:t>9501, Kawas, Alabel, Sarangani Province</w:t>
      </w:r>
    </w:p>
    <w:p w14:paraId="5695C737" w14:textId="77777777" w:rsidR="00C50414" w:rsidRPr="00A078BA" w:rsidRDefault="00C50414" w:rsidP="00C50414">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4B0868F7" w14:textId="77777777" w:rsidR="00C50414" w:rsidRPr="00A078BA" w:rsidRDefault="00C50414" w:rsidP="00C50414">
      <w:pPr>
        <w:ind w:left="720" w:right="29"/>
        <w:rPr>
          <w:rFonts w:ascii="Tahoma" w:hAnsi="Tahoma" w:cs="Tahoma"/>
          <w:sz w:val="22"/>
          <w:szCs w:val="22"/>
        </w:rPr>
      </w:pPr>
      <w:r w:rsidRPr="00A078BA">
        <w:rPr>
          <w:rFonts w:ascii="Tahoma" w:hAnsi="Tahoma" w:cs="Tahoma"/>
          <w:sz w:val="22"/>
          <w:szCs w:val="22"/>
        </w:rPr>
        <w:t>Contact nos.:   083-892-5877</w:t>
      </w:r>
    </w:p>
    <w:p w14:paraId="1CAF995C" w14:textId="77777777" w:rsidR="00C50414" w:rsidRPr="00A078BA" w:rsidRDefault="00C50414" w:rsidP="00C50414">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179B18CB" w14:textId="77777777" w:rsidR="00C50414" w:rsidRPr="00D657F8" w:rsidRDefault="00C50414" w:rsidP="00C50414">
      <w:pPr>
        <w:ind w:left="720" w:right="29"/>
        <w:rPr>
          <w:rFonts w:ascii="Tahoma" w:hAnsi="Tahoma" w:cs="Tahoma"/>
          <w:i/>
          <w:sz w:val="22"/>
        </w:rPr>
      </w:pPr>
      <w:r w:rsidRPr="00D657F8">
        <w:rPr>
          <w:rFonts w:ascii="Tahoma" w:hAnsi="Tahoma" w:cs="Tahoma"/>
          <w:i/>
          <w:sz w:val="22"/>
        </w:rPr>
        <w:tab/>
      </w:r>
    </w:p>
    <w:p w14:paraId="3412EA54" w14:textId="77777777" w:rsidR="00C50414" w:rsidRPr="00D657F8" w:rsidRDefault="00C50414" w:rsidP="00C50414">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54B47666" w14:textId="77777777" w:rsidR="00C50414" w:rsidRPr="00D657F8" w:rsidRDefault="00C50414" w:rsidP="00C50414">
      <w:pPr>
        <w:ind w:left="720" w:right="29"/>
        <w:rPr>
          <w:rFonts w:ascii="Tahoma" w:hAnsi="Tahoma" w:cs="Tahoma"/>
          <w:i/>
          <w:sz w:val="22"/>
        </w:rPr>
      </w:pPr>
    </w:p>
    <w:p w14:paraId="2A2F17C0" w14:textId="77777777" w:rsidR="00C50414" w:rsidRPr="00D657F8" w:rsidRDefault="00C50414" w:rsidP="00C50414">
      <w:pPr>
        <w:ind w:left="720" w:right="29"/>
        <w:rPr>
          <w:rFonts w:ascii="Tahoma" w:hAnsi="Tahoma" w:cs="Tahoma"/>
          <w:sz w:val="22"/>
        </w:rPr>
      </w:pPr>
      <w:r w:rsidRPr="00D657F8">
        <w:rPr>
          <w:rFonts w:ascii="Tahoma" w:hAnsi="Tahoma" w:cs="Tahoma"/>
          <w:sz w:val="22"/>
        </w:rPr>
        <w:t>For downloading of Bidding Documents:</w:t>
      </w:r>
    </w:p>
    <w:p w14:paraId="6BAEDB6B" w14:textId="77777777" w:rsidR="00C50414" w:rsidRPr="00D657F8" w:rsidRDefault="00C50414" w:rsidP="00C50414">
      <w:pPr>
        <w:ind w:left="720" w:right="29"/>
        <w:rPr>
          <w:rFonts w:ascii="Tahoma" w:hAnsi="Tahoma" w:cs="Tahoma"/>
          <w:i/>
          <w:sz w:val="22"/>
        </w:rPr>
      </w:pPr>
      <w:r w:rsidRPr="00D657F8">
        <w:rPr>
          <w:rFonts w:ascii="Tahoma" w:hAnsi="Tahoma" w:cs="Tahoma"/>
          <w:i/>
          <w:sz w:val="22"/>
        </w:rPr>
        <w:t>www.dpwh.gov.ph</w:t>
      </w:r>
    </w:p>
    <w:p w14:paraId="2E247A54" w14:textId="77777777" w:rsidR="00C50414" w:rsidRDefault="00C50414" w:rsidP="00C50414">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4875B611" w14:textId="77777777" w:rsidR="00C50414" w:rsidRPr="006073D7" w:rsidRDefault="00C50414" w:rsidP="00C50414">
      <w:pPr>
        <w:ind w:right="29"/>
        <w:rPr>
          <w:i/>
        </w:rPr>
      </w:pPr>
    </w:p>
    <w:p w14:paraId="66D683F0" w14:textId="77777777" w:rsidR="00C50414" w:rsidRPr="006073D7" w:rsidRDefault="00C50414" w:rsidP="00C50414">
      <w:pPr>
        <w:ind w:left="720" w:right="29"/>
        <w:rPr>
          <w:i/>
        </w:rPr>
      </w:pPr>
    </w:p>
    <w:p w14:paraId="4E907F41" w14:textId="77777777" w:rsidR="00C50414" w:rsidRPr="006073D7" w:rsidRDefault="00C50414" w:rsidP="00C50414">
      <w:pPr>
        <w:ind w:right="29"/>
      </w:pPr>
      <w:r>
        <w:tab/>
      </w:r>
      <w:r>
        <w:tab/>
      </w:r>
      <w:r>
        <w:tab/>
      </w:r>
      <w:r>
        <w:tab/>
      </w:r>
      <w:r>
        <w:tab/>
      </w:r>
      <w:r>
        <w:tab/>
      </w:r>
      <w:r>
        <w:tab/>
      </w:r>
      <w:r>
        <w:tab/>
      </w:r>
    </w:p>
    <w:p w14:paraId="186EBE20" w14:textId="77777777" w:rsidR="00C50414" w:rsidRPr="00E057CF" w:rsidRDefault="00C50414" w:rsidP="00C50414">
      <w:pPr>
        <w:ind w:left="5040" w:right="29" w:firstLine="630"/>
        <w:rPr>
          <w:rFonts w:ascii="Tahoma" w:hAnsi="Tahoma" w:cs="Tahoma"/>
          <w:b/>
          <w:sz w:val="22"/>
          <w:u w:val="single"/>
        </w:rPr>
      </w:pPr>
      <w:r>
        <w:rPr>
          <w:rFonts w:ascii="Tahoma" w:hAnsi="Tahoma" w:cs="Tahoma"/>
          <w:b/>
          <w:sz w:val="22"/>
          <w:u w:val="single"/>
        </w:rPr>
        <w:t>EDWARD D. CARILLO</w:t>
      </w:r>
    </w:p>
    <w:p w14:paraId="6B809F79" w14:textId="77777777" w:rsidR="00C50414" w:rsidRPr="00E057CF" w:rsidRDefault="00C50414" w:rsidP="00C50414">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4072DA98" w14:textId="77777777" w:rsidR="00C50414" w:rsidRPr="00E057CF" w:rsidRDefault="00C50414" w:rsidP="00C50414">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1138D9F4" w14:textId="77777777" w:rsidR="00C50414" w:rsidRDefault="00C50414" w:rsidP="00C50414">
      <w:pPr>
        <w:ind w:left="4320" w:right="29" w:firstLine="1350"/>
      </w:pPr>
    </w:p>
    <w:p w14:paraId="4D0E2C39" w14:textId="77777777" w:rsidR="00C50414" w:rsidRDefault="00C50414" w:rsidP="00C50414">
      <w:pPr>
        <w:ind w:left="4320" w:right="29" w:firstLine="1350"/>
      </w:pPr>
    </w:p>
    <w:p w14:paraId="33C36498" w14:textId="26BA9BEF" w:rsidR="00C50414" w:rsidRDefault="00C50414" w:rsidP="00C50414">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sidR="00B61E45">
        <w:rPr>
          <w:rFonts w:ascii="Tahoma" w:hAnsi="Tahoma" w:cs="Tahoma"/>
          <w:b/>
          <w:color w:val="auto"/>
          <w:spacing w:val="-2"/>
          <w:u w:val="single"/>
        </w:rPr>
        <w:t>October 16 – 22</w:t>
      </w:r>
      <w:r w:rsidR="00781B1C">
        <w:rPr>
          <w:rFonts w:ascii="Tahoma" w:hAnsi="Tahoma" w:cs="Tahoma"/>
          <w:b/>
          <w:color w:val="auto"/>
          <w:spacing w:val="-2"/>
          <w:u w:val="single"/>
        </w:rPr>
        <w:t>,</w:t>
      </w:r>
      <w:r>
        <w:rPr>
          <w:rFonts w:ascii="Tahoma" w:hAnsi="Tahoma" w:cs="Tahoma"/>
          <w:b/>
          <w:spacing w:val="-2"/>
          <w:u w:val="single"/>
        </w:rPr>
        <w:t xml:space="preserve"> 2024</w:t>
      </w:r>
    </w:p>
    <w:p w14:paraId="69F6E58C" w14:textId="77777777" w:rsidR="00C50414" w:rsidRDefault="00C50414" w:rsidP="00C50414">
      <w:pPr>
        <w:ind w:left="4320" w:right="29" w:firstLine="1350"/>
      </w:pPr>
    </w:p>
    <w:p w14:paraId="3FD10CE4" w14:textId="77777777" w:rsidR="00C50414" w:rsidRDefault="00C50414" w:rsidP="00C50414">
      <w:pPr>
        <w:ind w:left="4320" w:right="29" w:firstLine="1350"/>
      </w:pPr>
    </w:p>
    <w:p w14:paraId="14E3C431" w14:textId="77777777" w:rsidR="003526B0" w:rsidRDefault="003526B0" w:rsidP="003526B0">
      <w:pPr>
        <w:ind w:left="4320" w:right="29" w:firstLine="1350"/>
      </w:pPr>
    </w:p>
    <w:p w14:paraId="00EA5310" w14:textId="77777777" w:rsidR="003526B0" w:rsidRDefault="003526B0" w:rsidP="003526B0">
      <w:pPr>
        <w:ind w:left="4320" w:right="29" w:firstLine="1350"/>
      </w:pPr>
    </w:p>
    <w:p w14:paraId="537192B7" w14:textId="6A897E2D" w:rsidR="002D164D" w:rsidRDefault="002D164D" w:rsidP="00CD0220">
      <w:pPr>
        <w:pStyle w:val="NoSpacing"/>
        <w:jc w:val="both"/>
        <w:rPr>
          <w:rFonts w:ascii="Tahoma" w:hAnsi="Tahoma" w:cs="Tahoma"/>
          <w:b/>
          <w:u w:val="single"/>
          <w:lang w:eastAsia="x-none"/>
        </w:rPr>
      </w:pPr>
    </w:p>
    <w:p w14:paraId="37BA7484" w14:textId="6F0BF28F" w:rsidR="002D164D" w:rsidRDefault="002D164D" w:rsidP="00CD0220">
      <w:pPr>
        <w:pStyle w:val="NoSpacing"/>
        <w:jc w:val="both"/>
        <w:rPr>
          <w:rFonts w:ascii="Tahoma" w:hAnsi="Tahoma" w:cs="Tahoma"/>
          <w:b/>
          <w:u w:val="single"/>
          <w:lang w:eastAsia="x-none"/>
        </w:rPr>
      </w:pPr>
    </w:p>
    <w:p w14:paraId="38654C9D" w14:textId="2138F5D5" w:rsidR="00543623" w:rsidRDefault="00543623" w:rsidP="00CD0220">
      <w:pPr>
        <w:pStyle w:val="NoSpacing"/>
        <w:jc w:val="both"/>
        <w:rPr>
          <w:rFonts w:ascii="Tahoma" w:hAnsi="Tahoma" w:cs="Tahoma"/>
          <w:b/>
          <w:u w:val="single"/>
          <w:lang w:eastAsia="x-none"/>
        </w:rPr>
      </w:pPr>
    </w:p>
    <w:p w14:paraId="213BBB35" w14:textId="0B899708" w:rsidR="00543623" w:rsidRDefault="00543623" w:rsidP="00CD0220">
      <w:pPr>
        <w:pStyle w:val="NoSpacing"/>
        <w:jc w:val="both"/>
        <w:rPr>
          <w:rFonts w:ascii="Tahoma" w:hAnsi="Tahoma" w:cs="Tahoma"/>
          <w:b/>
          <w:u w:val="single"/>
          <w:lang w:eastAsia="x-none"/>
        </w:rPr>
      </w:pPr>
    </w:p>
    <w:p w14:paraId="3873B8EA" w14:textId="4A89CCE3" w:rsidR="00543623" w:rsidRDefault="00543623" w:rsidP="00CD0220">
      <w:pPr>
        <w:pStyle w:val="NoSpacing"/>
        <w:jc w:val="both"/>
        <w:rPr>
          <w:rFonts w:ascii="Tahoma" w:hAnsi="Tahoma" w:cs="Tahoma"/>
          <w:b/>
          <w:u w:val="single"/>
          <w:lang w:eastAsia="x-none"/>
        </w:rPr>
      </w:pPr>
    </w:p>
    <w:p w14:paraId="2385FF2D" w14:textId="669B2B99" w:rsidR="00543623" w:rsidRDefault="00543623" w:rsidP="00CD0220">
      <w:pPr>
        <w:pStyle w:val="NoSpacing"/>
        <w:jc w:val="both"/>
        <w:rPr>
          <w:rFonts w:ascii="Tahoma" w:hAnsi="Tahoma" w:cs="Tahoma"/>
          <w:b/>
          <w:u w:val="single"/>
          <w:lang w:eastAsia="x-none"/>
        </w:rPr>
      </w:pPr>
    </w:p>
    <w:p w14:paraId="69E48D02" w14:textId="00026C4F" w:rsidR="00543623" w:rsidRDefault="00543623" w:rsidP="00CD0220">
      <w:pPr>
        <w:pStyle w:val="NoSpacing"/>
        <w:jc w:val="both"/>
        <w:rPr>
          <w:rFonts w:ascii="Tahoma" w:hAnsi="Tahoma" w:cs="Tahoma"/>
          <w:b/>
          <w:u w:val="single"/>
          <w:lang w:eastAsia="x-none"/>
        </w:rPr>
      </w:pPr>
    </w:p>
    <w:p w14:paraId="7801B95C" w14:textId="7530F422" w:rsidR="00543623" w:rsidRDefault="00543623" w:rsidP="00CD0220">
      <w:pPr>
        <w:pStyle w:val="NoSpacing"/>
        <w:jc w:val="both"/>
        <w:rPr>
          <w:rFonts w:ascii="Tahoma" w:hAnsi="Tahoma" w:cs="Tahoma"/>
          <w:b/>
          <w:u w:val="single"/>
          <w:lang w:eastAsia="x-none"/>
        </w:rPr>
      </w:pPr>
    </w:p>
    <w:p w14:paraId="7212B1C3" w14:textId="523A77F4" w:rsidR="00543623" w:rsidRDefault="00543623" w:rsidP="00CD0220">
      <w:pPr>
        <w:pStyle w:val="NoSpacing"/>
        <w:jc w:val="both"/>
        <w:rPr>
          <w:rFonts w:ascii="Tahoma" w:hAnsi="Tahoma" w:cs="Tahoma"/>
          <w:b/>
          <w:u w:val="single"/>
          <w:lang w:eastAsia="x-none"/>
        </w:rPr>
      </w:pPr>
    </w:p>
    <w:p w14:paraId="2818BE0F" w14:textId="584006EF" w:rsidR="00543623" w:rsidRDefault="00543623" w:rsidP="00CD0220">
      <w:pPr>
        <w:pStyle w:val="NoSpacing"/>
        <w:jc w:val="both"/>
        <w:rPr>
          <w:rFonts w:ascii="Tahoma" w:hAnsi="Tahoma" w:cs="Tahoma"/>
          <w:b/>
          <w:u w:val="single"/>
          <w:lang w:eastAsia="x-none"/>
        </w:rPr>
      </w:pPr>
    </w:p>
    <w:p w14:paraId="2B56F596" w14:textId="42185183" w:rsidR="00543623" w:rsidRDefault="00543623" w:rsidP="00CD0220">
      <w:pPr>
        <w:pStyle w:val="NoSpacing"/>
        <w:jc w:val="both"/>
        <w:rPr>
          <w:rFonts w:ascii="Tahoma" w:hAnsi="Tahoma" w:cs="Tahoma"/>
          <w:b/>
          <w:u w:val="single"/>
          <w:lang w:eastAsia="x-none"/>
        </w:rPr>
      </w:pPr>
    </w:p>
    <w:p w14:paraId="39FBD626" w14:textId="0D533531" w:rsidR="00543623" w:rsidRDefault="00543623" w:rsidP="00CD0220">
      <w:pPr>
        <w:pStyle w:val="NoSpacing"/>
        <w:jc w:val="both"/>
        <w:rPr>
          <w:rFonts w:ascii="Tahoma" w:hAnsi="Tahoma" w:cs="Tahoma"/>
          <w:b/>
          <w:u w:val="single"/>
          <w:lang w:eastAsia="x-none"/>
        </w:rPr>
      </w:pPr>
    </w:p>
    <w:p w14:paraId="4C2C53EB" w14:textId="5B9C4446" w:rsidR="00543623" w:rsidRDefault="00543623" w:rsidP="00CD0220">
      <w:pPr>
        <w:pStyle w:val="NoSpacing"/>
        <w:jc w:val="both"/>
        <w:rPr>
          <w:rFonts w:ascii="Tahoma" w:hAnsi="Tahoma" w:cs="Tahoma"/>
          <w:b/>
          <w:u w:val="single"/>
          <w:lang w:eastAsia="x-none"/>
        </w:rPr>
      </w:pPr>
    </w:p>
    <w:p w14:paraId="14F40C78" w14:textId="3C5ABE90" w:rsidR="00543623" w:rsidRDefault="00543623" w:rsidP="00CD0220">
      <w:pPr>
        <w:pStyle w:val="NoSpacing"/>
        <w:jc w:val="both"/>
        <w:rPr>
          <w:rFonts w:ascii="Tahoma" w:hAnsi="Tahoma" w:cs="Tahoma"/>
          <w:b/>
          <w:u w:val="single"/>
          <w:lang w:eastAsia="x-none"/>
        </w:rPr>
      </w:pPr>
    </w:p>
    <w:p w14:paraId="004D66D2" w14:textId="346E24DC" w:rsidR="0029254A" w:rsidRDefault="0029254A" w:rsidP="00CD0220">
      <w:pPr>
        <w:pStyle w:val="NoSpacing"/>
        <w:jc w:val="both"/>
        <w:rPr>
          <w:rFonts w:ascii="Tahoma" w:hAnsi="Tahoma" w:cs="Tahoma"/>
          <w:b/>
          <w:u w:val="single"/>
          <w:lang w:eastAsia="x-none"/>
        </w:rPr>
      </w:pPr>
    </w:p>
    <w:p w14:paraId="0088E9F6" w14:textId="1F8442A8" w:rsidR="0029254A" w:rsidRDefault="0029254A" w:rsidP="00CD0220">
      <w:pPr>
        <w:pStyle w:val="NoSpacing"/>
        <w:jc w:val="both"/>
        <w:rPr>
          <w:rFonts w:ascii="Tahoma" w:hAnsi="Tahoma" w:cs="Tahoma"/>
          <w:b/>
          <w:u w:val="single"/>
          <w:lang w:eastAsia="x-none"/>
        </w:rPr>
      </w:pPr>
    </w:p>
    <w:p w14:paraId="2FFDFB07" w14:textId="3D941246" w:rsidR="0029254A" w:rsidRDefault="0029254A" w:rsidP="00CD0220">
      <w:pPr>
        <w:pStyle w:val="NoSpacing"/>
        <w:jc w:val="both"/>
        <w:rPr>
          <w:rFonts w:ascii="Tahoma" w:hAnsi="Tahoma" w:cs="Tahoma"/>
          <w:b/>
          <w:u w:val="single"/>
          <w:lang w:eastAsia="x-none"/>
        </w:rPr>
      </w:pPr>
    </w:p>
    <w:p w14:paraId="748DD7A3" w14:textId="77777777" w:rsidR="0029254A" w:rsidRDefault="0029254A" w:rsidP="00CD0220">
      <w:pPr>
        <w:pStyle w:val="NoSpacing"/>
        <w:jc w:val="both"/>
        <w:rPr>
          <w:rFonts w:ascii="Tahoma" w:hAnsi="Tahoma" w:cs="Tahoma"/>
          <w:b/>
          <w:u w:val="single"/>
          <w:lang w:eastAsia="x-none"/>
        </w:rPr>
      </w:pPr>
    </w:p>
    <w:p w14:paraId="225DE139" w14:textId="77777777" w:rsidR="00781B1C" w:rsidRDefault="00781B1C" w:rsidP="00CD0220">
      <w:pPr>
        <w:pStyle w:val="NoSpacing"/>
        <w:jc w:val="both"/>
        <w:rPr>
          <w:rFonts w:ascii="Tahoma" w:hAnsi="Tahoma" w:cs="Tahoma"/>
          <w:b/>
          <w:u w:val="single"/>
          <w:lang w:eastAsia="x-none"/>
        </w:rPr>
      </w:pPr>
    </w:p>
    <w:p w14:paraId="7EA4E8F5" w14:textId="7A68C93D" w:rsidR="002D164D" w:rsidRDefault="002D164D" w:rsidP="00CD0220">
      <w:pPr>
        <w:pStyle w:val="NoSpacing"/>
        <w:jc w:val="both"/>
        <w:rPr>
          <w:rFonts w:ascii="Tahoma" w:hAnsi="Tahoma" w:cs="Tahoma"/>
          <w:b/>
          <w:u w:val="single"/>
          <w:lang w:eastAsia="x-none"/>
        </w:rPr>
      </w:pPr>
    </w:p>
    <w:p w14:paraId="2F75F494" w14:textId="41D2BE13" w:rsidR="002D164D" w:rsidRDefault="002D164D" w:rsidP="00CD0220">
      <w:pPr>
        <w:pStyle w:val="NoSpacing"/>
        <w:jc w:val="both"/>
        <w:rPr>
          <w:rFonts w:ascii="Tahoma" w:hAnsi="Tahoma" w:cs="Tahoma"/>
          <w:b/>
          <w:u w:val="single"/>
          <w:lang w:eastAsia="x-none"/>
        </w:rPr>
      </w:pPr>
    </w:p>
    <w:p w14:paraId="47A99650" w14:textId="77777777" w:rsidR="00B92A3A" w:rsidRDefault="00B92A3A" w:rsidP="00CD0220">
      <w:pPr>
        <w:pStyle w:val="NoSpacing"/>
        <w:jc w:val="both"/>
        <w:rPr>
          <w:rFonts w:ascii="Tahoma" w:hAnsi="Tahoma" w:cs="Tahoma"/>
          <w:b/>
          <w:u w:val="single"/>
          <w:lang w:eastAsia="x-none"/>
        </w:rPr>
      </w:pPr>
    </w:p>
    <w:p w14:paraId="634B61FC" w14:textId="5DFAF44F" w:rsidR="00CA4CF9" w:rsidRDefault="00CA4CF9" w:rsidP="00CD0220">
      <w:pPr>
        <w:pStyle w:val="NoSpacing"/>
        <w:jc w:val="both"/>
        <w:rPr>
          <w:rFonts w:ascii="Tahoma" w:hAnsi="Tahoma" w:cs="Tahoma"/>
          <w:b/>
          <w:u w:val="single"/>
          <w:lang w:eastAsia="x-none"/>
        </w:rPr>
      </w:pPr>
    </w:p>
    <w:p w14:paraId="7F7B6CE3" w14:textId="3D0D39C6" w:rsidR="00CA4CF9" w:rsidRDefault="00CA4CF9"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6AC74AD1" w:rsidR="00FD2651" w:rsidRPr="00971FB3" w:rsidRDefault="0043613A" w:rsidP="00AF05F2">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5D78B7" w:rsidRPr="005D78B7">
        <w:rPr>
          <w:b/>
          <w:i/>
        </w:rPr>
        <w:t xml:space="preserve">Supply &amp; Delivery of </w:t>
      </w:r>
      <w:r w:rsidR="0029254A">
        <w:rPr>
          <w:b/>
          <w:i/>
        </w:rPr>
        <w:t xml:space="preserve">Fuel for use of various </w:t>
      </w:r>
      <w:r w:rsidR="005C16E1">
        <w:rPr>
          <w:b/>
          <w:i/>
        </w:rPr>
        <w:t>Vehicles of DPWH-Sarangani District Engineering Office</w:t>
      </w:r>
      <w:r w:rsidR="00A27242" w:rsidRPr="00A27242">
        <w:rPr>
          <w:b/>
          <w:i/>
        </w:rPr>
        <w:t xml:space="preserve">, Alabel, Sarangani Province </w:t>
      </w:r>
      <w:r w:rsidRPr="00810197">
        <w:rPr>
          <w:color w:val="000000"/>
        </w:rPr>
        <w:t xml:space="preserve">with identification number </w:t>
      </w:r>
      <w:r w:rsidR="002E5A25">
        <w:rPr>
          <w:b/>
          <w:i/>
          <w:color w:val="000000"/>
        </w:rPr>
        <w:t>24GME0</w:t>
      </w:r>
      <w:r w:rsidR="0029254A">
        <w:rPr>
          <w:b/>
          <w:i/>
          <w:color w:val="000000"/>
        </w:rPr>
        <w:t>15</w:t>
      </w:r>
      <w:r w:rsidR="008F56C9">
        <w:rPr>
          <w:b/>
          <w:i/>
          <w:color w:val="000000"/>
        </w:rPr>
        <w:t>1</w:t>
      </w:r>
      <w:r w:rsidR="00A04F44">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6752A2" w14:paraId="471020E9" w14:textId="77777777" w:rsidTr="006752A2">
        <w:trPr>
          <w:trHeight w:val="453"/>
        </w:trPr>
        <w:tc>
          <w:tcPr>
            <w:tcW w:w="2103" w:type="dxa"/>
            <w:gridSpan w:val="2"/>
            <w:vAlign w:val="center"/>
          </w:tcPr>
          <w:p w14:paraId="085168D3"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362F139C"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DESCRIPTION:</w:t>
            </w:r>
          </w:p>
        </w:tc>
      </w:tr>
      <w:tr w:rsidR="006752A2" w14:paraId="26D4A4B2" w14:textId="77777777" w:rsidTr="006752A2">
        <w:trPr>
          <w:trHeight w:val="678"/>
        </w:trPr>
        <w:tc>
          <w:tcPr>
            <w:tcW w:w="852" w:type="dxa"/>
            <w:vAlign w:val="center"/>
          </w:tcPr>
          <w:p w14:paraId="50CB714C" w14:textId="2B4B6293" w:rsidR="006752A2" w:rsidRPr="00430432" w:rsidRDefault="005C16E1" w:rsidP="00294434">
            <w:pPr>
              <w:ind w:right="29"/>
              <w:jc w:val="center"/>
              <w:rPr>
                <w:rFonts w:ascii="Tahoma" w:hAnsi="Tahoma" w:cs="Tahoma"/>
                <w:sz w:val="20"/>
              </w:rPr>
            </w:pPr>
            <w:r>
              <w:rPr>
                <w:rFonts w:ascii="Tahoma" w:hAnsi="Tahoma" w:cs="Tahoma"/>
                <w:sz w:val="20"/>
              </w:rPr>
              <w:t>14,000</w:t>
            </w:r>
          </w:p>
        </w:tc>
        <w:tc>
          <w:tcPr>
            <w:tcW w:w="1251" w:type="dxa"/>
            <w:vAlign w:val="center"/>
          </w:tcPr>
          <w:p w14:paraId="27C6449B" w14:textId="3F4B2A08" w:rsidR="006752A2" w:rsidRPr="00430432" w:rsidRDefault="00AD0A21" w:rsidP="00294434">
            <w:pPr>
              <w:ind w:right="29"/>
              <w:jc w:val="center"/>
              <w:rPr>
                <w:rFonts w:ascii="Tahoma" w:hAnsi="Tahoma" w:cs="Tahoma"/>
                <w:sz w:val="20"/>
              </w:rPr>
            </w:pPr>
            <w:r>
              <w:rPr>
                <w:rFonts w:ascii="Tahoma" w:hAnsi="Tahoma" w:cs="Tahoma"/>
                <w:sz w:val="20"/>
              </w:rPr>
              <w:t>liters</w:t>
            </w:r>
          </w:p>
        </w:tc>
        <w:tc>
          <w:tcPr>
            <w:tcW w:w="3747" w:type="dxa"/>
            <w:vAlign w:val="center"/>
          </w:tcPr>
          <w:p w14:paraId="7C42B989" w14:textId="22ACDF3B" w:rsidR="006752A2" w:rsidRPr="00F25B51" w:rsidRDefault="00AD0A21" w:rsidP="00294434">
            <w:pPr>
              <w:ind w:right="29"/>
              <w:rPr>
                <w:rFonts w:ascii="Tahoma" w:hAnsi="Tahoma" w:cs="Tahoma"/>
                <w:b/>
                <w:sz w:val="20"/>
                <w:szCs w:val="20"/>
              </w:rPr>
            </w:pPr>
            <w:r>
              <w:rPr>
                <w:rFonts w:ascii="Tahoma" w:hAnsi="Tahoma" w:cs="Tahoma"/>
                <w:b/>
                <w:sz w:val="20"/>
                <w:szCs w:val="20"/>
              </w:rPr>
              <w:t>Diesel</w:t>
            </w:r>
          </w:p>
        </w:tc>
      </w:tr>
      <w:tr w:rsidR="006752A2" w14:paraId="7F6681A1" w14:textId="77777777" w:rsidTr="006752A2">
        <w:trPr>
          <w:trHeight w:val="678"/>
        </w:trPr>
        <w:tc>
          <w:tcPr>
            <w:tcW w:w="852" w:type="dxa"/>
            <w:vAlign w:val="center"/>
          </w:tcPr>
          <w:p w14:paraId="46BF181B" w14:textId="753D88FA" w:rsidR="006752A2" w:rsidRDefault="006752A2" w:rsidP="00294434">
            <w:pPr>
              <w:ind w:right="29"/>
              <w:jc w:val="center"/>
              <w:rPr>
                <w:rFonts w:ascii="Tahoma" w:hAnsi="Tahoma" w:cs="Tahoma"/>
                <w:sz w:val="20"/>
              </w:rPr>
            </w:pPr>
          </w:p>
        </w:tc>
        <w:tc>
          <w:tcPr>
            <w:tcW w:w="1251" w:type="dxa"/>
            <w:vAlign w:val="center"/>
          </w:tcPr>
          <w:p w14:paraId="2C0C9CAD" w14:textId="3FE5FD91" w:rsidR="006752A2" w:rsidRDefault="006752A2" w:rsidP="00294434">
            <w:pPr>
              <w:ind w:right="29"/>
              <w:jc w:val="center"/>
              <w:rPr>
                <w:rFonts w:ascii="Tahoma" w:hAnsi="Tahoma" w:cs="Tahoma"/>
                <w:sz w:val="20"/>
              </w:rPr>
            </w:pPr>
          </w:p>
        </w:tc>
        <w:tc>
          <w:tcPr>
            <w:tcW w:w="3747" w:type="dxa"/>
            <w:vAlign w:val="center"/>
          </w:tcPr>
          <w:p w14:paraId="7AE35CA8" w14:textId="690D5796" w:rsidR="006752A2" w:rsidRDefault="006752A2" w:rsidP="00294434">
            <w:pPr>
              <w:ind w:right="29"/>
              <w:rPr>
                <w:rFonts w:ascii="Tahoma" w:hAnsi="Tahoma" w:cs="Tahoma"/>
                <w:b/>
                <w:sz w:val="20"/>
                <w:szCs w:val="20"/>
              </w:rPr>
            </w:pPr>
          </w:p>
        </w:tc>
      </w:tr>
    </w:tbl>
    <w:p w14:paraId="441FF5B8" w14:textId="19226E23" w:rsidR="00255BE6" w:rsidRDefault="00255BE6">
      <w:pPr>
        <w:ind w:left="720"/>
        <w:rPr>
          <w:i/>
        </w:rPr>
      </w:pP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59428D81"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63491E">
        <w:rPr>
          <w:rFonts w:ascii="Tahoma" w:hAnsi="Tahoma" w:cs="Tahoma"/>
          <w:b/>
          <w:i/>
          <w:sz w:val="22"/>
          <w:u w:val="single"/>
        </w:rPr>
        <w:t>910,000.00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lastRenderedPageBreak/>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lastRenderedPageBreak/>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 xml:space="preserve">For Goods that the Bidder will supply from outside the Philippines, the bid prices may be quoted in the local currency or tradeable currency accepted by the </w:t>
      </w:r>
      <w:r w:rsidRPr="00810197">
        <w:rPr>
          <w:color w:val="000000"/>
        </w:rPr>
        <w:lastRenderedPageBreak/>
        <w:t>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lastRenderedPageBreak/>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lastRenderedPageBreak/>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3ABC103F" w:rsidR="00FD2651" w:rsidRPr="00810197" w:rsidRDefault="00B345D1" w:rsidP="0021144D">
            <w:pPr>
              <w:numPr>
                <w:ilvl w:val="0"/>
                <w:numId w:val="34"/>
              </w:numPr>
              <w:rPr>
                <w:i/>
              </w:rPr>
            </w:pPr>
            <w:r>
              <w:rPr>
                <w:i/>
              </w:rPr>
              <w:t>Fuel</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1F3133E3"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B84BD8">
              <w:rPr>
                <w:b/>
                <w:i/>
                <w:u w:val="single"/>
              </w:rPr>
              <w:t>18,200.00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46CA9375"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5F3513">
              <w:rPr>
                <w:b/>
                <w:i/>
                <w:u w:val="single"/>
              </w:rPr>
              <w:t>45,500.00</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2C9A1A19" w:rsidR="0048644C" w:rsidRPr="00E87A08" w:rsidRDefault="00AF05F2" w:rsidP="00AF05F2">
            <w:pPr>
              <w:tabs>
                <w:tab w:val="left" w:pos="5376"/>
              </w:tabs>
              <w:rPr>
                <w:b/>
                <w:i/>
              </w:rPr>
            </w:pPr>
            <w:r w:rsidRPr="00AF05F2">
              <w:rPr>
                <w:b/>
                <w:i/>
              </w:rPr>
              <w:t xml:space="preserve">Supply &amp; Delivery of </w:t>
            </w:r>
            <w:r w:rsidR="005F51F7">
              <w:rPr>
                <w:b/>
                <w:i/>
              </w:rPr>
              <w:t xml:space="preserve">Fuel for use of </w:t>
            </w:r>
            <w:r w:rsidR="00743BAE">
              <w:rPr>
                <w:b/>
                <w:i/>
              </w:rPr>
              <w:t xml:space="preserve">various </w:t>
            </w:r>
            <w:r w:rsidR="005F3513">
              <w:rPr>
                <w:b/>
                <w:i/>
              </w:rPr>
              <w:t xml:space="preserve">Vehicles of DPWH-Sarangani District Engineering Office, </w:t>
            </w:r>
            <w:r w:rsidRPr="00AF05F2">
              <w:rPr>
                <w:b/>
                <w:i/>
              </w:rPr>
              <w:t>Sarangani Province</w:t>
            </w:r>
            <w:r w:rsidR="00E35AB9">
              <w:rPr>
                <w:b/>
                <w:i/>
              </w:rPr>
              <w:t xml:space="preserve"> </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lastRenderedPageBreak/>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F007F7" w:rsidRPr="00810197" w14:paraId="1D927F1A" w14:textId="77777777" w:rsidTr="004D49CC">
        <w:trPr>
          <w:trHeight w:val="476"/>
          <w:jc w:val="center"/>
        </w:trPr>
        <w:tc>
          <w:tcPr>
            <w:tcW w:w="657" w:type="pct"/>
          </w:tcPr>
          <w:p w14:paraId="50A1A41E" w14:textId="77777777" w:rsidR="00F007F7" w:rsidRPr="00810197" w:rsidRDefault="00F007F7" w:rsidP="00F007F7">
            <w:pPr>
              <w:spacing w:before="240"/>
              <w:jc w:val="center"/>
            </w:pPr>
          </w:p>
        </w:tc>
        <w:tc>
          <w:tcPr>
            <w:tcW w:w="1604" w:type="pct"/>
            <w:vAlign w:val="center"/>
          </w:tcPr>
          <w:p w14:paraId="6421E53E" w14:textId="0447D445" w:rsidR="00F007F7" w:rsidRPr="00133682" w:rsidRDefault="0097407D" w:rsidP="00F007F7">
            <w:pPr>
              <w:spacing w:before="240"/>
              <w:ind w:right="29"/>
              <w:rPr>
                <w:rFonts w:ascii="Tahoma" w:hAnsi="Tahoma" w:cs="Tahoma"/>
                <w:b/>
                <w:sz w:val="18"/>
              </w:rPr>
            </w:pPr>
            <w:r>
              <w:rPr>
                <w:rFonts w:ascii="Tahoma" w:hAnsi="Tahoma" w:cs="Tahoma"/>
                <w:b/>
                <w:sz w:val="18"/>
              </w:rPr>
              <w:t>Diesel</w:t>
            </w:r>
          </w:p>
        </w:tc>
        <w:tc>
          <w:tcPr>
            <w:tcW w:w="827" w:type="pct"/>
            <w:vAlign w:val="center"/>
          </w:tcPr>
          <w:p w14:paraId="03646D45" w14:textId="03C8C43F" w:rsidR="00F007F7" w:rsidRPr="0091298D" w:rsidRDefault="00CF5086" w:rsidP="00F007F7">
            <w:pPr>
              <w:spacing w:before="240"/>
              <w:jc w:val="center"/>
              <w:rPr>
                <w:rFonts w:ascii="Tahoma" w:hAnsi="Tahoma" w:cs="Tahoma"/>
                <w:sz w:val="20"/>
              </w:rPr>
            </w:pPr>
            <w:r>
              <w:rPr>
                <w:rFonts w:ascii="Tahoma" w:hAnsi="Tahoma" w:cs="Tahoma"/>
                <w:sz w:val="20"/>
              </w:rPr>
              <w:t>14,000 liters</w:t>
            </w:r>
          </w:p>
        </w:tc>
        <w:tc>
          <w:tcPr>
            <w:tcW w:w="607" w:type="pct"/>
            <w:vAlign w:val="center"/>
          </w:tcPr>
          <w:p w14:paraId="3EC09934" w14:textId="4F077471" w:rsidR="00F007F7" w:rsidRPr="00810197" w:rsidRDefault="00F007F7" w:rsidP="00F007F7">
            <w:pPr>
              <w:spacing w:before="240"/>
              <w:jc w:val="center"/>
            </w:pPr>
          </w:p>
        </w:tc>
        <w:tc>
          <w:tcPr>
            <w:tcW w:w="1305" w:type="pct"/>
            <w:vAlign w:val="center"/>
          </w:tcPr>
          <w:p w14:paraId="7DC22F03" w14:textId="77777777" w:rsidR="00F007F7" w:rsidRPr="00810197" w:rsidRDefault="00F007F7" w:rsidP="00F007F7">
            <w:pPr>
              <w:spacing w:before="240"/>
              <w:jc w:val="center"/>
            </w:pPr>
          </w:p>
        </w:tc>
      </w:tr>
      <w:tr w:rsidR="00F007F7" w:rsidRPr="00810197" w14:paraId="137DF7E4" w14:textId="77777777" w:rsidTr="004D49CC">
        <w:trPr>
          <w:trHeight w:val="476"/>
          <w:jc w:val="center"/>
        </w:trPr>
        <w:tc>
          <w:tcPr>
            <w:tcW w:w="657" w:type="pct"/>
          </w:tcPr>
          <w:p w14:paraId="45D449A6" w14:textId="77777777" w:rsidR="00F007F7" w:rsidRPr="00810197" w:rsidRDefault="00F007F7" w:rsidP="00F007F7">
            <w:pPr>
              <w:spacing w:before="240"/>
              <w:jc w:val="center"/>
            </w:pPr>
          </w:p>
        </w:tc>
        <w:tc>
          <w:tcPr>
            <w:tcW w:w="1604" w:type="pct"/>
            <w:vAlign w:val="center"/>
          </w:tcPr>
          <w:p w14:paraId="7C1A3E17" w14:textId="705375E4" w:rsidR="00F007F7" w:rsidRPr="00133682" w:rsidRDefault="00F007F7" w:rsidP="00F007F7">
            <w:pPr>
              <w:spacing w:before="240"/>
              <w:ind w:right="29"/>
              <w:rPr>
                <w:rFonts w:ascii="Tahoma" w:hAnsi="Tahoma" w:cs="Tahoma"/>
                <w:b/>
                <w:sz w:val="18"/>
              </w:rPr>
            </w:pPr>
          </w:p>
        </w:tc>
        <w:tc>
          <w:tcPr>
            <w:tcW w:w="827" w:type="pct"/>
            <w:vAlign w:val="center"/>
          </w:tcPr>
          <w:p w14:paraId="15CD01ED" w14:textId="6C46B9D1" w:rsidR="00F007F7" w:rsidRPr="0091298D" w:rsidRDefault="00F007F7" w:rsidP="00F007F7">
            <w:pPr>
              <w:spacing w:before="240"/>
              <w:jc w:val="center"/>
              <w:rPr>
                <w:rFonts w:ascii="Tahoma" w:hAnsi="Tahoma" w:cs="Tahoma"/>
                <w:sz w:val="20"/>
              </w:rPr>
            </w:pPr>
          </w:p>
        </w:tc>
        <w:tc>
          <w:tcPr>
            <w:tcW w:w="607" w:type="pct"/>
            <w:vAlign w:val="center"/>
          </w:tcPr>
          <w:p w14:paraId="74CFA774" w14:textId="6C0B01DE" w:rsidR="00F007F7" w:rsidRPr="00810197" w:rsidRDefault="00F007F7" w:rsidP="00F007F7">
            <w:pPr>
              <w:spacing w:before="240"/>
              <w:jc w:val="center"/>
            </w:pPr>
          </w:p>
        </w:tc>
        <w:tc>
          <w:tcPr>
            <w:tcW w:w="1305" w:type="pct"/>
            <w:vAlign w:val="center"/>
          </w:tcPr>
          <w:p w14:paraId="5D57FC7C" w14:textId="77777777" w:rsidR="00F007F7" w:rsidRPr="00810197" w:rsidRDefault="00F007F7" w:rsidP="00F007F7">
            <w:pPr>
              <w:spacing w:before="240"/>
              <w:jc w:val="center"/>
            </w:pPr>
          </w:p>
        </w:tc>
      </w:tr>
      <w:tr w:rsidR="00F007F7" w:rsidRPr="00810197" w14:paraId="7CFB1BC2" w14:textId="77777777" w:rsidTr="004D49CC">
        <w:trPr>
          <w:trHeight w:val="476"/>
          <w:jc w:val="center"/>
        </w:trPr>
        <w:tc>
          <w:tcPr>
            <w:tcW w:w="657" w:type="pct"/>
          </w:tcPr>
          <w:p w14:paraId="389B4E9F" w14:textId="77777777" w:rsidR="00F007F7" w:rsidRPr="00810197" w:rsidRDefault="00F007F7" w:rsidP="00F007F7">
            <w:pPr>
              <w:spacing w:before="240"/>
              <w:jc w:val="center"/>
            </w:pPr>
          </w:p>
        </w:tc>
        <w:tc>
          <w:tcPr>
            <w:tcW w:w="1604" w:type="pct"/>
            <w:vAlign w:val="center"/>
          </w:tcPr>
          <w:p w14:paraId="3923EB1A" w14:textId="0A8DCBD8" w:rsidR="00F007F7" w:rsidRPr="00133682" w:rsidRDefault="00F007F7" w:rsidP="00F007F7">
            <w:pPr>
              <w:spacing w:before="240"/>
              <w:ind w:right="29"/>
              <w:rPr>
                <w:rFonts w:ascii="Tahoma" w:hAnsi="Tahoma" w:cs="Tahoma"/>
                <w:b/>
                <w:sz w:val="18"/>
              </w:rPr>
            </w:pPr>
          </w:p>
        </w:tc>
        <w:tc>
          <w:tcPr>
            <w:tcW w:w="827" w:type="pct"/>
            <w:vAlign w:val="center"/>
          </w:tcPr>
          <w:p w14:paraId="31FF06E8" w14:textId="7B7D21FC" w:rsidR="00F007F7" w:rsidRPr="0091298D" w:rsidRDefault="00F007F7" w:rsidP="00F007F7">
            <w:pPr>
              <w:spacing w:before="240"/>
              <w:jc w:val="center"/>
              <w:rPr>
                <w:rFonts w:ascii="Tahoma" w:hAnsi="Tahoma" w:cs="Tahoma"/>
                <w:sz w:val="20"/>
              </w:rPr>
            </w:pPr>
          </w:p>
        </w:tc>
        <w:tc>
          <w:tcPr>
            <w:tcW w:w="607" w:type="pct"/>
            <w:vAlign w:val="center"/>
          </w:tcPr>
          <w:p w14:paraId="1FB8D08B" w14:textId="7D539449" w:rsidR="00F007F7" w:rsidRPr="00810197" w:rsidRDefault="00F007F7" w:rsidP="00F007F7">
            <w:pPr>
              <w:spacing w:before="240"/>
              <w:jc w:val="center"/>
            </w:pPr>
          </w:p>
        </w:tc>
        <w:tc>
          <w:tcPr>
            <w:tcW w:w="1305" w:type="pct"/>
            <w:vAlign w:val="center"/>
          </w:tcPr>
          <w:p w14:paraId="10252B4E" w14:textId="77777777" w:rsidR="00F007F7" w:rsidRPr="00810197" w:rsidRDefault="00F007F7" w:rsidP="00F007F7">
            <w:pPr>
              <w:spacing w:before="240"/>
              <w:jc w:val="center"/>
            </w:pPr>
          </w:p>
        </w:tc>
      </w:tr>
      <w:tr w:rsidR="00F007F7" w:rsidRPr="00810197" w14:paraId="457C7E8A" w14:textId="77777777" w:rsidTr="004D49CC">
        <w:trPr>
          <w:trHeight w:val="476"/>
          <w:jc w:val="center"/>
        </w:trPr>
        <w:tc>
          <w:tcPr>
            <w:tcW w:w="657" w:type="pct"/>
          </w:tcPr>
          <w:p w14:paraId="294E195D" w14:textId="77777777" w:rsidR="00F007F7" w:rsidRPr="00810197" w:rsidRDefault="00F007F7" w:rsidP="00F007F7">
            <w:pPr>
              <w:spacing w:before="240"/>
              <w:jc w:val="center"/>
            </w:pPr>
          </w:p>
        </w:tc>
        <w:tc>
          <w:tcPr>
            <w:tcW w:w="1604" w:type="pct"/>
            <w:vAlign w:val="center"/>
          </w:tcPr>
          <w:p w14:paraId="342FCAC5" w14:textId="1666BB51" w:rsidR="00F007F7" w:rsidRPr="00133682" w:rsidRDefault="00F007F7" w:rsidP="00F007F7">
            <w:pPr>
              <w:spacing w:before="240"/>
              <w:ind w:right="29"/>
              <w:rPr>
                <w:rFonts w:ascii="Tahoma" w:hAnsi="Tahoma" w:cs="Tahoma"/>
                <w:b/>
                <w:sz w:val="18"/>
              </w:rPr>
            </w:pPr>
          </w:p>
        </w:tc>
        <w:tc>
          <w:tcPr>
            <w:tcW w:w="827" w:type="pct"/>
            <w:vAlign w:val="center"/>
          </w:tcPr>
          <w:p w14:paraId="2882B412" w14:textId="7CD1C45A" w:rsidR="00F007F7" w:rsidRPr="0091298D" w:rsidRDefault="00F007F7" w:rsidP="00F007F7">
            <w:pPr>
              <w:spacing w:before="240"/>
              <w:jc w:val="center"/>
              <w:rPr>
                <w:rFonts w:ascii="Tahoma" w:hAnsi="Tahoma" w:cs="Tahoma"/>
                <w:sz w:val="20"/>
              </w:rPr>
            </w:pPr>
          </w:p>
        </w:tc>
        <w:tc>
          <w:tcPr>
            <w:tcW w:w="607" w:type="pct"/>
            <w:vAlign w:val="center"/>
          </w:tcPr>
          <w:p w14:paraId="3942DB79" w14:textId="0A6CB16E" w:rsidR="00F007F7" w:rsidRPr="00810197" w:rsidRDefault="00F007F7" w:rsidP="00F007F7">
            <w:pPr>
              <w:spacing w:before="240"/>
              <w:jc w:val="center"/>
            </w:pPr>
          </w:p>
        </w:tc>
        <w:tc>
          <w:tcPr>
            <w:tcW w:w="1305" w:type="pct"/>
            <w:vAlign w:val="center"/>
          </w:tcPr>
          <w:p w14:paraId="54EA8EFE" w14:textId="77777777" w:rsidR="00F007F7" w:rsidRPr="00810197" w:rsidRDefault="00F007F7" w:rsidP="00F007F7">
            <w:pPr>
              <w:spacing w:before="240"/>
              <w:jc w:val="center"/>
            </w:pPr>
          </w:p>
        </w:tc>
      </w:tr>
      <w:tr w:rsidR="00F007F7" w:rsidRPr="00810197" w14:paraId="2F7057D6" w14:textId="77777777" w:rsidTr="004D49CC">
        <w:trPr>
          <w:trHeight w:val="476"/>
          <w:jc w:val="center"/>
        </w:trPr>
        <w:tc>
          <w:tcPr>
            <w:tcW w:w="657" w:type="pct"/>
          </w:tcPr>
          <w:p w14:paraId="540F4CEC" w14:textId="77777777" w:rsidR="00F007F7" w:rsidRPr="00810197" w:rsidRDefault="00F007F7" w:rsidP="00F007F7">
            <w:pPr>
              <w:spacing w:before="240"/>
              <w:jc w:val="center"/>
            </w:pPr>
          </w:p>
        </w:tc>
        <w:tc>
          <w:tcPr>
            <w:tcW w:w="1604" w:type="pct"/>
            <w:vAlign w:val="center"/>
          </w:tcPr>
          <w:p w14:paraId="6A06DCF0" w14:textId="16EA7E02" w:rsidR="00F007F7" w:rsidRPr="00133682" w:rsidRDefault="00F007F7" w:rsidP="00F007F7">
            <w:pPr>
              <w:spacing w:before="240"/>
              <w:ind w:right="29"/>
              <w:rPr>
                <w:rFonts w:ascii="Tahoma" w:hAnsi="Tahoma" w:cs="Tahoma"/>
                <w:b/>
                <w:sz w:val="18"/>
              </w:rPr>
            </w:pPr>
          </w:p>
        </w:tc>
        <w:tc>
          <w:tcPr>
            <w:tcW w:w="827" w:type="pct"/>
            <w:vAlign w:val="center"/>
          </w:tcPr>
          <w:p w14:paraId="2456CFE9" w14:textId="7E2CC766" w:rsidR="00F007F7" w:rsidRPr="0091298D" w:rsidRDefault="00F007F7" w:rsidP="00F007F7">
            <w:pPr>
              <w:spacing w:before="240"/>
              <w:jc w:val="center"/>
              <w:rPr>
                <w:rFonts w:ascii="Tahoma" w:hAnsi="Tahoma" w:cs="Tahoma"/>
                <w:sz w:val="20"/>
              </w:rPr>
            </w:pPr>
          </w:p>
        </w:tc>
        <w:tc>
          <w:tcPr>
            <w:tcW w:w="607" w:type="pct"/>
            <w:vAlign w:val="center"/>
          </w:tcPr>
          <w:p w14:paraId="3172E6A0" w14:textId="06DF74A6" w:rsidR="00F007F7" w:rsidRPr="00810197" w:rsidRDefault="00F007F7" w:rsidP="00F007F7">
            <w:pPr>
              <w:spacing w:before="240"/>
              <w:jc w:val="center"/>
            </w:pPr>
          </w:p>
        </w:tc>
        <w:tc>
          <w:tcPr>
            <w:tcW w:w="1305" w:type="pct"/>
            <w:vAlign w:val="center"/>
          </w:tcPr>
          <w:p w14:paraId="20065ED2" w14:textId="77777777" w:rsidR="00F007F7" w:rsidRPr="00810197" w:rsidRDefault="00F007F7" w:rsidP="00F007F7">
            <w:pPr>
              <w:spacing w:before="240"/>
              <w:jc w:val="center"/>
            </w:pPr>
          </w:p>
        </w:tc>
      </w:tr>
      <w:tr w:rsidR="00F007F7" w:rsidRPr="00810197" w14:paraId="000EEB62" w14:textId="77777777" w:rsidTr="004D49CC">
        <w:trPr>
          <w:trHeight w:val="476"/>
          <w:jc w:val="center"/>
        </w:trPr>
        <w:tc>
          <w:tcPr>
            <w:tcW w:w="657" w:type="pct"/>
          </w:tcPr>
          <w:p w14:paraId="2C9F10E6" w14:textId="77777777" w:rsidR="00F007F7" w:rsidRPr="00810197" w:rsidRDefault="00F007F7" w:rsidP="00F007F7">
            <w:pPr>
              <w:spacing w:before="240"/>
              <w:jc w:val="center"/>
            </w:pPr>
          </w:p>
        </w:tc>
        <w:tc>
          <w:tcPr>
            <w:tcW w:w="1604" w:type="pct"/>
            <w:vAlign w:val="center"/>
          </w:tcPr>
          <w:p w14:paraId="6D581541" w14:textId="7EB0AF6E" w:rsidR="00F007F7" w:rsidRPr="00133682" w:rsidRDefault="00F007F7" w:rsidP="00F007F7">
            <w:pPr>
              <w:spacing w:before="240"/>
              <w:ind w:right="29"/>
              <w:rPr>
                <w:rFonts w:ascii="Tahoma" w:hAnsi="Tahoma" w:cs="Tahoma"/>
                <w:b/>
                <w:sz w:val="18"/>
              </w:rPr>
            </w:pPr>
          </w:p>
        </w:tc>
        <w:tc>
          <w:tcPr>
            <w:tcW w:w="827" w:type="pct"/>
            <w:vAlign w:val="center"/>
          </w:tcPr>
          <w:p w14:paraId="67344650" w14:textId="565E6760" w:rsidR="00F007F7" w:rsidRPr="0091298D" w:rsidRDefault="00F007F7" w:rsidP="00F007F7">
            <w:pPr>
              <w:spacing w:before="240"/>
              <w:jc w:val="center"/>
              <w:rPr>
                <w:rFonts w:ascii="Tahoma" w:hAnsi="Tahoma" w:cs="Tahoma"/>
                <w:sz w:val="20"/>
              </w:rPr>
            </w:pPr>
          </w:p>
        </w:tc>
        <w:tc>
          <w:tcPr>
            <w:tcW w:w="607" w:type="pct"/>
            <w:vAlign w:val="center"/>
          </w:tcPr>
          <w:p w14:paraId="5B7A53E3" w14:textId="3DBD0D75" w:rsidR="00F007F7" w:rsidRPr="00810197" w:rsidRDefault="00F007F7" w:rsidP="00F007F7">
            <w:pPr>
              <w:spacing w:before="240"/>
              <w:jc w:val="center"/>
            </w:pPr>
          </w:p>
        </w:tc>
        <w:tc>
          <w:tcPr>
            <w:tcW w:w="1305" w:type="pct"/>
            <w:vAlign w:val="center"/>
          </w:tcPr>
          <w:p w14:paraId="7EF109B9" w14:textId="77777777" w:rsidR="00F007F7" w:rsidRPr="00810197" w:rsidRDefault="00F007F7" w:rsidP="00F007F7">
            <w:pPr>
              <w:spacing w:before="240"/>
              <w:jc w:val="center"/>
            </w:pPr>
          </w:p>
        </w:tc>
      </w:tr>
      <w:tr w:rsidR="00F007F7" w:rsidRPr="00810197" w14:paraId="369CD114" w14:textId="77777777" w:rsidTr="004D49CC">
        <w:trPr>
          <w:trHeight w:val="476"/>
          <w:jc w:val="center"/>
        </w:trPr>
        <w:tc>
          <w:tcPr>
            <w:tcW w:w="657" w:type="pct"/>
          </w:tcPr>
          <w:p w14:paraId="5768B4BD" w14:textId="77777777" w:rsidR="00F007F7" w:rsidRPr="00810197" w:rsidRDefault="00F007F7" w:rsidP="00F007F7">
            <w:pPr>
              <w:spacing w:before="240"/>
              <w:jc w:val="center"/>
            </w:pPr>
          </w:p>
        </w:tc>
        <w:tc>
          <w:tcPr>
            <w:tcW w:w="1604" w:type="pct"/>
            <w:vAlign w:val="center"/>
          </w:tcPr>
          <w:p w14:paraId="66EAA1F5" w14:textId="4D37F15F" w:rsidR="00F007F7" w:rsidRPr="00133682" w:rsidRDefault="00F007F7" w:rsidP="00F007F7">
            <w:pPr>
              <w:spacing w:before="240"/>
              <w:ind w:right="29"/>
              <w:rPr>
                <w:rFonts w:ascii="Tahoma" w:hAnsi="Tahoma" w:cs="Tahoma"/>
                <w:b/>
                <w:sz w:val="18"/>
              </w:rPr>
            </w:pPr>
          </w:p>
        </w:tc>
        <w:tc>
          <w:tcPr>
            <w:tcW w:w="827" w:type="pct"/>
            <w:vAlign w:val="center"/>
          </w:tcPr>
          <w:p w14:paraId="52541FAD" w14:textId="5B46FBD5" w:rsidR="00F007F7" w:rsidRPr="0091298D" w:rsidRDefault="00F007F7" w:rsidP="00F007F7">
            <w:pPr>
              <w:spacing w:before="240"/>
              <w:jc w:val="center"/>
              <w:rPr>
                <w:rFonts w:ascii="Tahoma" w:hAnsi="Tahoma" w:cs="Tahoma"/>
                <w:sz w:val="20"/>
              </w:rPr>
            </w:pPr>
          </w:p>
        </w:tc>
        <w:tc>
          <w:tcPr>
            <w:tcW w:w="607" w:type="pct"/>
            <w:vAlign w:val="center"/>
          </w:tcPr>
          <w:p w14:paraId="00500A5E" w14:textId="18BA19EC" w:rsidR="00F007F7" w:rsidRPr="00810197" w:rsidRDefault="00F007F7" w:rsidP="00F007F7">
            <w:pPr>
              <w:spacing w:before="240"/>
              <w:jc w:val="center"/>
            </w:pPr>
          </w:p>
        </w:tc>
        <w:tc>
          <w:tcPr>
            <w:tcW w:w="1305" w:type="pct"/>
            <w:vAlign w:val="center"/>
          </w:tcPr>
          <w:p w14:paraId="19AA5573" w14:textId="77777777" w:rsidR="00F007F7" w:rsidRPr="00810197" w:rsidRDefault="00F007F7" w:rsidP="00F007F7">
            <w:pPr>
              <w:spacing w:before="240"/>
              <w:jc w:val="center"/>
            </w:pPr>
          </w:p>
        </w:tc>
      </w:tr>
      <w:tr w:rsidR="00F007F7" w:rsidRPr="00810197" w14:paraId="4FFA3B6F" w14:textId="77777777" w:rsidTr="004D49CC">
        <w:trPr>
          <w:trHeight w:val="476"/>
          <w:jc w:val="center"/>
        </w:trPr>
        <w:tc>
          <w:tcPr>
            <w:tcW w:w="657" w:type="pct"/>
          </w:tcPr>
          <w:p w14:paraId="5FBA6B1F" w14:textId="77777777" w:rsidR="00F007F7" w:rsidRPr="00810197" w:rsidRDefault="00F007F7" w:rsidP="00F007F7">
            <w:pPr>
              <w:spacing w:before="240"/>
              <w:jc w:val="center"/>
            </w:pPr>
          </w:p>
        </w:tc>
        <w:tc>
          <w:tcPr>
            <w:tcW w:w="1604" w:type="pct"/>
            <w:vAlign w:val="center"/>
          </w:tcPr>
          <w:p w14:paraId="0DAC70B0" w14:textId="3564ED00" w:rsidR="00F007F7" w:rsidRPr="00133682" w:rsidRDefault="00F007F7" w:rsidP="00F007F7">
            <w:pPr>
              <w:spacing w:before="240"/>
              <w:ind w:right="29"/>
              <w:rPr>
                <w:rFonts w:ascii="Tahoma" w:hAnsi="Tahoma" w:cs="Tahoma"/>
                <w:b/>
                <w:sz w:val="18"/>
              </w:rPr>
            </w:pPr>
          </w:p>
        </w:tc>
        <w:tc>
          <w:tcPr>
            <w:tcW w:w="827" w:type="pct"/>
            <w:vAlign w:val="center"/>
          </w:tcPr>
          <w:p w14:paraId="2B6BBD0C" w14:textId="76339EED" w:rsidR="00F007F7" w:rsidRPr="0091298D" w:rsidRDefault="00F007F7" w:rsidP="00F007F7">
            <w:pPr>
              <w:spacing w:before="240"/>
              <w:jc w:val="center"/>
              <w:rPr>
                <w:rFonts w:ascii="Tahoma" w:hAnsi="Tahoma" w:cs="Tahoma"/>
                <w:sz w:val="20"/>
              </w:rPr>
            </w:pPr>
          </w:p>
        </w:tc>
        <w:tc>
          <w:tcPr>
            <w:tcW w:w="607" w:type="pct"/>
            <w:vAlign w:val="center"/>
          </w:tcPr>
          <w:p w14:paraId="5F40362C" w14:textId="36813319" w:rsidR="00F007F7" w:rsidRPr="00810197" w:rsidRDefault="00F007F7" w:rsidP="00F007F7">
            <w:pPr>
              <w:spacing w:before="240"/>
              <w:jc w:val="center"/>
            </w:pPr>
          </w:p>
        </w:tc>
        <w:tc>
          <w:tcPr>
            <w:tcW w:w="1305" w:type="pct"/>
            <w:vAlign w:val="center"/>
          </w:tcPr>
          <w:p w14:paraId="3D6B1465" w14:textId="77777777" w:rsidR="00F007F7" w:rsidRPr="00810197" w:rsidRDefault="00F007F7" w:rsidP="00F007F7">
            <w:pPr>
              <w:spacing w:before="240"/>
              <w:jc w:val="center"/>
            </w:pPr>
          </w:p>
        </w:tc>
      </w:tr>
    </w:tbl>
    <w:p w14:paraId="21176C80" w14:textId="6F8F8DFA" w:rsidR="00F4493C" w:rsidRDefault="00F4493C" w:rsidP="00A5662E">
      <w:bookmarkStart w:id="63" w:name="_Toc46916381"/>
    </w:p>
    <w:p w14:paraId="71469A84" w14:textId="3CA2ACF8" w:rsidR="00A64313" w:rsidRDefault="00A64313" w:rsidP="00A5662E"/>
    <w:p w14:paraId="47D2790A" w14:textId="27CCA0B1" w:rsidR="00A64313" w:rsidRDefault="00A64313" w:rsidP="00A5662E"/>
    <w:p w14:paraId="703D63BD" w14:textId="7E2847C3" w:rsidR="00A64313" w:rsidRDefault="00A64313" w:rsidP="00A5662E"/>
    <w:p w14:paraId="6A55F8A7" w14:textId="7F30FF66" w:rsidR="00A64313" w:rsidRDefault="00A64313" w:rsidP="00A5662E"/>
    <w:p w14:paraId="15C2D901" w14:textId="6F0BB308" w:rsidR="00A64313" w:rsidRDefault="00A64313" w:rsidP="00A5662E"/>
    <w:p w14:paraId="2EE03889" w14:textId="6AE5B8B5" w:rsidR="00A64313" w:rsidRDefault="00A64313" w:rsidP="00A5662E"/>
    <w:p w14:paraId="09EBE8E6" w14:textId="3A527DD2" w:rsidR="00A64313" w:rsidRDefault="00A64313" w:rsidP="00A5662E"/>
    <w:p w14:paraId="09B1B8F5" w14:textId="0211566A" w:rsidR="00A64313" w:rsidRDefault="00A64313" w:rsidP="00A5662E"/>
    <w:p w14:paraId="6E2CD7F4" w14:textId="4965955E" w:rsidR="00A64313" w:rsidRDefault="00A64313" w:rsidP="00A5662E"/>
    <w:p w14:paraId="59200CF1" w14:textId="3D9D5291" w:rsidR="00A64313" w:rsidRDefault="00A64313" w:rsidP="00A5662E"/>
    <w:p w14:paraId="5775566C" w14:textId="4B814D97" w:rsidR="00A64313" w:rsidRDefault="00A64313" w:rsidP="00A5662E"/>
    <w:p w14:paraId="3A8A8A53" w14:textId="6FE95E47" w:rsidR="00A64313" w:rsidRDefault="00A64313" w:rsidP="00A5662E"/>
    <w:p w14:paraId="66D2B89C" w14:textId="3D012B63" w:rsidR="00A64313" w:rsidRDefault="00A64313" w:rsidP="00A5662E"/>
    <w:p w14:paraId="70EA5253" w14:textId="6865206D" w:rsidR="00A64313" w:rsidRDefault="00A64313" w:rsidP="00A5662E"/>
    <w:p w14:paraId="0A99F38E" w14:textId="4F214F06" w:rsidR="00A64313" w:rsidRDefault="00A64313" w:rsidP="00A5662E"/>
    <w:p w14:paraId="4BE17B1C" w14:textId="243CCA86" w:rsidR="00A64313" w:rsidRDefault="00A64313" w:rsidP="00A5662E"/>
    <w:p w14:paraId="4B3238FE" w14:textId="60C13898" w:rsidR="00A64313" w:rsidRDefault="00A64313" w:rsidP="00A5662E"/>
    <w:p w14:paraId="6FA514A1" w14:textId="2B155688" w:rsidR="00A64313" w:rsidRDefault="00A64313" w:rsidP="00A5662E"/>
    <w:p w14:paraId="5B5555A3" w14:textId="77777777" w:rsidR="00572CE7" w:rsidRDefault="00572CE7" w:rsidP="00A5662E"/>
    <w:p w14:paraId="102D4594" w14:textId="33D2F4B7" w:rsidR="00A64313" w:rsidRDefault="00A64313" w:rsidP="00A5662E"/>
    <w:p w14:paraId="3F02E1EE" w14:textId="77777777" w:rsidR="00A64313" w:rsidRDefault="00A64313" w:rsidP="00A5662E"/>
    <w:p w14:paraId="640E4364" w14:textId="2BDF29B0" w:rsidR="00FD2651" w:rsidRPr="00810197" w:rsidRDefault="0043613A">
      <w:pPr>
        <w:pStyle w:val="Heading1"/>
        <w:spacing w:before="0" w:after="0"/>
      </w:pPr>
      <w:r w:rsidRPr="00810197">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lastRenderedPageBreak/>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6B5461" w:rsidRPr="00810197" w14:paraId="455725CB" w14:textId="77777777" w:rsidTr="008F0D57">
        <w:trPr>
          <w:trHeight w:val="709"/>
          <w:jc w:val="center"/>
        </w:trPr>
        <w:tc>
          <w:tcPr>
            <w:tcW w:w="807" w:type="dxa"/>
            <w:vAlign w:val="center"/>
          </w:tcPr>
          <w:p w14:paraId="2AED0973" w14:textId="61AD3AC4" w:rsidR="006B5461" w:rsidRPr="00810197" w:rsidRDefault="006B5461" w:rsidP="006B5461">
            <w:pPr>
              <w:jc w:val="center"/>
              <w:rPr>
                <w:b/>
              </w:rPr>
            </w:pPr>
          </w:p>
        </w:tc>
        <w:tc>
          <w:tcPr>
            <w:tcW w:w="3482" w:type="dxa"/>
            <w:vAlign w:val="center"/>
          </w:tcPr>
          <w:p w14:paraId="629046D5" w14:textId="395ED9CC" w:rsidR="006B5461" w:rsidRPr="002B6076" w:rsidRDefault="00B1147E" w:rsidP="006B5461">
            <w:pPr>
              <w:spacing w:before="240"/>
              <w:ind w:right="29"/>
              <w:jc w:val="left"/>
              <w:rPr>
                <w:rFonts w:ascii="Tahoma" w:hAnsi="Tahoma" w:cs="Tahoma"/>
                <w:b/>
                <w:sz w:val="20"/>
                <w:szCs w:val="20"/>
              </w:rPr>
            </w:pPr>
            <w:r>
              <w:rPr>
                <w:rFonts w:ascii="Tahoma" w:hAnsi="Tahoma" w:cs="Tahoma"/>
                <w:b/>
                <w:sz w:val="20"/>
                <w:szCs w:val="20"/>
              </w:rPr>
              <w:t>Diesel</w:t>
            </w:r>
          </w:p>
        </w:tc>
        <w:tc>
          <w:tcPr>
            <w:tcW w:w="4351" w:type="dxa"/>
          </w:tcPr>
          <w:p w14:paraId="53FA5336" w14:textId="77777777" w:rsidR="006B5461" w:rsidRPr="00810197" w:rsidRDefault="006B5461" w:rsidP="006B5461">
            <w:pPr>
              <w:jc w:val="center"/>
              <w:rPr>
                <w:b/>
              </w:rPr>
            </w:pPr>
          </w:p>
        </w:tc>
      </w:tr>
      <w:tr w:rsidR="006B5461" w:rsidRPr="00810197" w14:paraId="5A5BCC56" w14:textId="77777777" w:rsidTr="008F0D57">
        <w:trPr>
          <w:trHeight w:val="709"/>
          <w:jc w:val="center"/>
        </w:trPr>
        <w:tc>
          <w:tcPr>
            <w:tcW w:w="807" w:type="dxa"/>
            <w:vAlign w:val="center"/>
          </w:tcPr>
          <w:p w14:paraId="0B4DB2AB" w14:textId="77777777" w:rsidR="006B5461" w:rsidRPr="00810197" w:rsidRDefault="006B5461" w:rsidP="006B5461">
            <w:pPr>
              <w:jc w:val="center"/>
              <w:rPr>
                <w:b/>
              </w:rPr>
            </w:pPr>
          </w:p>
        </w:tc>
        <w:tc>
          <w:tcPr>
            <w:tcW w:w="3482" w:type="dxa"/>
            <w:vAlign w:val="center"/>
          </w:tcPr>
          <w:p w14:paraId="3ECC0BC2" w14:textId="4139B8B8" w:rsidR="006B5461" w:rsidRPr="002B6076" w:rsidRDefault="006B5461" w:rsidP="006B5461">
            <w:pPr>
              <w:spacing w:before="240"/>
              <w:ind w:right="29"/>
              <w:jc w:val="left"/>
              <w:rPr>
                <w:rFonts w:ascii="Tahoma" w:hAnsi="Tahoma" w:cs="Tahoma"/>
                <w:b/>
                <w:sz w:val="20"/>
                <w:szCs w:val="20"/>
              </w:rPr>
            </w:pPr>
          </w:p>
        </w:tc>
        <w:tc>
          <w:tcPr>
            <w:tcW w:w="4351" w:type="dxa"/>
          </w:tcPr>
          <w:p w14:paraId="34EBEFD0" w14:textId="77777777" w:rsidR="006B5461" w:rsidRPr="00810197" w:rsidRDefault="006B5461" w:rsidP="006B5461">
            <w:pPr>
              <w:jc w:val="center"/>
              <w:rPr>
                <w:b/>
              </w:rPr>
            </w:pPr>
          </w:p>
        </w:tc>
      </w:tr>
      <w:tr w:rsidR="006B5461" w:rsidRPr="00810197" w14:paraId="7571CA04" w14:textId="77777777" w:rsidTr="008F0D57">
        <w:trPr>
          <w:trHeight w:val="709"/>
          <w:jc w:val="center"/>
        </w:trPr>
        <w:tc>
          <w:tcPr>
            <w:tcW w:w="807" w:type="dxa"/>
            <w:vAlign w:val="center"/>
          </w:tcPr>
          <w:p w14:paraId="1699F962" w14:textId="77777777" w:rsidR="006B5461" w:rsidRPr="00810197" w:rsidRDefault="006B5461" w:rsidP="006B5461">
            <w:pPr>
              <w:jc w:val="center"/>
              <w:rPr>
                <w:b/>
              </w:rPr>
            </w:pPr>
          </w:p>
        </w:tc>
        <w:tc>
          <w:tcPr>
            <w:tcW w:w="3482" w:type="dxa"/>
            <w:vAlign w:val="center"/>
          </w:tcPr>
          <w:p w14:paraId="2C00DC93" w14:textId="62DC12F9" w:rsidR="006B5461" w:rsidRPr="002B6076" w:rsidRDefault="006B5461" w:rsidP="006B5461">
            <w:pPr>
              <w:spacing w:before="240"/>
              <w:ind w:right="29"/>
              <w:jc w:val="left"/>
              <w:rPr>
                <w:rFonts w:ascii="Tahoma" w:hAnsi="Tahoma" w:cs="Tahoma"/>
                <w:b/>
                <w:sz w:val="20"/>
                <w:szCs w:val="20"/>
              </w:rPr>
            </w:pPr>
          </w:p>
        </w:tc>
        <w:tc>
          <w:tcPr>
            <w:tcW w:w="4351" w:type="dxa"/>
          </w:tcPr>
          <w:p w14:paraId="381AC12E" w14:textId="77777777" w:rsidR="006B5461" w:rsidRPr="00810197" w:rsidRDefault="006B5461" w:rsidP="006B5461">
            <w:pPr>
              <w:jc w:val="center"/>
              <w:rPr>
                <w:b/>
              </w:rPr>
            </w:pPr>
          </w:p>
        </w:tc>
      </w:tr>
      <w:tr w:rsidR="006B5461" w:rsidRPr="00810197" w14:paraId="5E33A2F7" w14:textId="77777777" w:rsidTr="008F0D57">
        <w:trPr>
          <w:trHeight w:val="709"/>
          <w:jc w:val="center"/>
        </w:trPr>
        <w:tc>
          <w:tcPr>
            <w:tcW w:w="807" w:type="dxa"/>
            <w:vAlign w:val="center"/>
          </w:tcPr>
          <w:p w14:paraId="32B96B78" w14:textId="77777777" w:rsidR="006B5461" w:rsidRPr="00810197" w:rsidRDefault="006B5461" w:rsidP="006B5461">
            <w:pPr>
              <w:jc w:val="center"/>
              <w:rPr>
                <w:b/>
              </w:rPr>
            </w:pPr>
          </w:p>
        </w:tc>
        <w:tc>
          <w:tcPr>
            <w:tcW w:w="3482" w:type="dxa"/>
            <w:vAlign w:val="center"/>
          </w:tcPr>
          <w:p w14:paraId="0E5C9A70" w14:textId="2FD0B51F" w:rsidR="006B5461" w:rsidRPr="002B6076" w:rsidRDefault="006B5461" w:rsidP="006B5461">
            <w:pPr>
              <w:spacing w:before="240"/>
              <w:ind w:right="29"/>
              <w:jc w:val="left"/>
              <w:rPr>
                <w:rFonts w:ascii="Tahoma" w:hAnsi="Tahoma" w:cs="Tahoma"/>
                <w:b/>
                <w:sz w:val="20"/>
                <w:szCs w:val="20"/>
              </w:rPr>
            </w:pPr>
          </w:p>
        </w:tc>
        <w:tc>
          <w:tcPr>
            <w:tcW w:w="4351" w:type="dxa"/>
          </w:tcPr>
          <w:p w14:paraId="119D64E0" w14:textId="77777777" w:rsidR="006B5461" w:rsidRPr="00810197" w:rsidRDefault="006B5461" w:rsidP="006B5461">
            <w:pPr>
              <w:jc w:val="center"/>
              <w:rPr>
                <w:b/>
              </w:rPr>
            </w:pPr>
          </w:p>
        </w:tc>
      </w:tr>
      <w:tr w:rsidR="006B5461" w:rsidRPr="00810197" w14:paraId="492801B0" w14:textId="77777777" w:rsidTr="008F0D57">
        <w:trPr>
          <w:trHeight w:val="709"/>
          <w:jc w:val="center"/>
        </w:trPr>
        <w:tc>
          <w:tcPr>
            <w:tcW w:w="807" w:type="dxa"/>
            <w:vAlign w:val="center"/>
          </w:tcPr>
          <w:p w14:paraId="4205617D" w14:textId="77777777" w:rsidR="006B5461" w:rsidRPr="00810197" w:rsidRDefault="006B5461" w:rsidP="006B5461">
            <w:pPr>
              <w:jc w:val="center"/>
              <w:rPr>
                <w:b/>
              </w:rPr>
            </w:pPr>
          </w:p>
        </w:tc>
        <w:tc>
          <w:tcPr>
            <w:tcW w:w="3482" w:type="dxa"/>
            <w:vAlign w:val="center"/>
          </w:tcPr>
          <w:p w14:paraId="6379D758" w14:textId="74C137DB" w:rsidR="006B5461" w:rsidRPr="002B6076" w:rsidRDefault="006B5461" w:rsidP="006B5461">
            <w:pPr>
              <w:spacing w:before="240"/>
              <w:ind w:right="29"/>
              <w:jc w:val="left"/>
              <w:rPr>
                <w:rFonts w:ascii="Tahoma" w:hAnsi="Tahoma" w:cs="Tahoma"/>
                <w:b/>
                <w:sz w:val="20"/>
                <w:szCs w:val="20"/>
              </w:rPr>
            </w:pPr>
          </w:p>
        </w:tc>
        <w:tc>
          <w:tcPr>
            <w:tcW w:w="4351" w:type="dxa"/>
          </w:tcPr>
          <w:p w14:paraId="54472A20" w14:textId="77777777" w:rsidR="006B5461" w:rsidRPr="00810197" w:rsidRDefault="006B5461" w:rsidP="006B5461">
            <w:pPr>
              <w:jc w:val="center"/>
              <w:rPr>
                <w:b/>
              </w:rPr>
            </w:pPr>
          </w:p>
        </w:tc>
      </w:tr>
    </w:tbl>
    <w:p w14:paraId="0ADD98F1" w14:textId="77777777" w:rsidR="004D775A" w:rsidRDefault="004D775A" w:rsidP="00FF2EA3">
      <w:pPr>
        <w:jc w:val="right"/>
        <w:rPr>
          <w:b/>
        </w:rPr>
      </w:pPr>
    </w:p>
    <w:p w14:paraId="09E2F5C6" w14:textId="77777777" w:rsidR="004D775A" w:rsidRDefault="004D775A" w:rsidP="00FF2EA3">
      <w:pPr>
        <w:jc w:val="right"/>
        <w:rPr>
          <w:b/>
        </w:rPr>
      </w:pPr>
    </w:p>
    <w:p w14:paraId="7608F6EB" w14:textId="4C7E78FE" w:rsidR="00044FE4" w:rsidRDefault="00044FE4" w:rsidP="00D67E82">
      <w:pPr>
        <w:rPr>
          <w:b/>
        </w:rPr>
      </w:pPr>
    </w:p>
    <w:p w14:paraId="2AF488EF" w14:textId="0235F871" w:rsidR="00D67E82" w:rsidRDefault="00D67E82" w:rsidP="00D67E82">
      <w:pPr>
        <w:rPr>
          <w:b/>
        </w:rPr>
      </w:pPr>
    </w:p>
    <w:p w14:paraId="6B88C2B1" w14:textId="78A1F09E" w:rsidR="00D67E82" w:rsidRDefault="00D67E82" w:rsidP="00D67E82">
      <w:pPr>
        <w:rPr>
          <w:b/>
        </w:rPr>
      </w:pPr>
    </w:p>
    <w:p w14:paraId="7798D8F4" w14:textId="3DC7F6B6" w:rsidR="00D67E82" w:rsidRDefault="00D67E82" w:rsidP="00D67E82">
      <w:pPr>
        <w:rPr>
          <w:b/>
        </w:rPr>
      </w:pPr>
    </w:p>
    <w:p w14:paraId="3B507783" w14:textId="1905BCCD" w:rsidR="00D67E82" w:rsidRDefault="00D67E82" w:rsidP="00D67E82">
      <w:pPr>
        <w:rPr>
          <w:b/>
        </w:rPr>
      </w:pPr>
    </w:p>
    <w:p w14:paraId="0C28C0A5" w14:textId="127327F3" w:rsidR="00D67E82" w:rsidRDefault="00D67E82" w:rsidP="00D67E82">
      <w:pPr>
        <w:rPr>
          <w:b/>
        </w:rPr>
      </w:pPr>
    </w:p>
    <w:p w14:paraId="66D05CFB" w14:textId="628C02DE" w:rsidR="00D67E82" w:rsidRDefault="00D67E82" w:rsidP="00D67E82">
      <w:pPr>
        <w:rPr>
          <w:b/>
        </w:rPr>
      </w:pPr>
    </w:p>
    <w:p w14:paraId="3056D7E4" w14:textId="0EA5061F" w:rsidR="00D67E82" w:rsidRDefault="00D67E82" w:rsidP="00D67E82">
      <w:pPr>
        <w:rPr>
          <w:b/>
        </w:rPr>
      </w:pPr>
    </w:p>
    <w:p w14:paraId="6BE880E4" w14:textId="51A59C6B" w:rsidR="00D67E82" w:rsidRDefault="00D67E82" w:rsidP="00D67E82">
      <w:pPr>
        <w:rPr>
          <w:b/>
        </w:rPr>
      </w:pPr>
    </w:p>
    <w:p w14:paraId="596E9CCC" w14:textId="0382157B" w:rsidR="00D67E82" w:rsidRDefault="00D67E82" w:rsidP="00D67E82">
      <w:pPr>
        <w:rPr>
          <w:b/>
        </w:rPr>
      </w:pPr>
    </w:p>
    <w:p w14:paraId="307EBB38" w14:textId="08E11B47" w:rsidR="00D67E82" w:rsidRDefault="00D67E82" w:rsidP="00D67E82">
      <w:pPr>
        <w:rPr>
          <w:b/>
        </w:rPr>
      </w:pPr>
    </w:p>
    <w:p w14:paraId="3EE034A8" w14:textId="3A50DDE9" w:rsidR="00D67E82" w:rsidRDefault="00D67E82" w:rsidP="00D67E82">
      <w:pPr>
        <w:rPr>
          <w:b/>
        </w:rPr>
      </w:pPr>
    </w:p>
    <w:p w14:paraId="4B5DF50E" w14:textId="6E8F09E0" w:rsidR="00D67E82" w:rsidRDefault="00D67E82" w:rsidP="00D67E82">
      <w:pPr>
        <w:rPr>
          <w:b/>
        </w:rPr>
      </w:pPr>
    </w:p>
    <w:p w14:paraId="007AD6E2" w14:textId="03923D00" w:rsidR="00D67E82" w:rsidRDefault="00D67E82" w:rsidP="00D67E82">
      <w:pPr>
        <w:rPr>
          <w:b/>
        </w:rPr>
      </w:pPr>
    </w:p>
    <w:p w14:paraId="1C3AD284" w14:textId="17AAC2B1" w:rsidR="00D67E82" w:rsidRDefault="00D67E82" w:rsidP="00D67E82">
      <w:pPr>
        <w:rPr>
          <w:b/>
        </w:rPr>
      </w:pPr>
    </w:p>
    <w:p w14:paraId="0CFBC55A" w14:textId="31CEBCA4" w:rsidR="00D67E82" w:rsidRDefault="00D67E82" w:rsidP="00D67E82">
      <w:pPr>
        <w:rPr>
          <w:b/>
        </w:rPr>
      </w:pPr>
    </w:p>
    <w:p w14:paraId="63279E7B" w14:textId="01F7AE0A" w:rsidR="00D67E82" w:rsidRDefault="00D67E82" w:rsidP="00D67E82">
      <w:pPr>
        <w:rPr>
          <w:b/>
        </w:rPr>
      </w:pPr>
    </w:p>
    <w:p w14:paraId="15DC6D3C" w14:textId="445741BC" w:rsidR="00D67E82" w:rsidRDefault="00D67E82" w:rsidP="00D67E82">
      <w:pPr>
        <w:rPr>
          <w:b/>
        </w:rPr>
      </w:pPr>
    </w:p>
    <w:p w14:paraId="628196D9" w14:textId="2084DC99" w:rsidR="00D67E82" w:rsidRDefault="00D67E82" w:rsidP="00D67E82">
      <w:pPr>
        <w:rPr>
          <w:b/>
        </w:rPr>
      </w:pPr>
    </w:p>
    <w:p w14:paraId="240FA44A" w14:textId="071E6209" w:rsidR="00D67E82" w:rsidRDefault="00D67E82" w:rsidP="00D67E82">
      <w:pPr>
        <w:rPr>
          <w:b/>
        </w:rPr>
      </w:pPr>
    </w:p>
    <w:p w14:paraId="33A39AC2" w14:textId="2674D3C1" w:rsidR="00D67E82" w:rsidRDefault="00D67E82" w:rsidP="00D67E82">
      <w:pPr>
        <w:rPr>
          <w:b/>
        </w:rPr>
      </w:pPr>
    </w:p>
    <w:p w14:paraId="6AEC4D55" w14:textId="065F94E4" w:rsidR="00D67E82" w:rsidRDefault="00D67E82" w:rsidP="00D67E82">
      <w:pPr>
        <w:rPr>
          <w:b/>
        </w:rPr>
      </w:pPr>
    </w:p>
    <w:p w14:paraId="1BDFAE98" w14:textId="37D60B42" w:rsidR="00D67E82" w:rsidRDefault="00D67E82" w:rsidP="00D67E82">
      <w:pPr>
        <w:rPr>
          <w:b/>
        </w:rPr>
      </w:pPr>
    </w:p>
    <w:p w14:paraId="297ABEB1" w14:textId="77777777" w:rsidR="00294434" w:rsidRDefault="00294434" w:rsidP="00D67E82">
      <w:pPr>
        <w:rPr>
          <w:b/>
        </w:rPr>
      </w:pPr>
    </w:p>
    <w:p w14:paraId="168C6830" w14:textId="2385B874" w:rsidR="00D67E82" w:rsidRDefault="00D67E82" w:rsidP="00D67E82">
      <w:pPr>
        <w:rPr>
          <w:b/>
        </w:rPr>
      </w:pPr>
    </w:p>
    <w:p w14:paraId="5C020AC3" w14:textId="5563C5C3" w:rsidR="00D67E82" w:rsidRDefault="00D67E82" w:rsidP="00D67E82">
      <w:pPr>
        <w:rPr>
          <w:b/>
        </w:rPr>
      </w:pPr>
    </w:p>
    <w:p w14:paraId="6FA6AB65" w14:textId="680A2E8F" w:rsidR="00D67E82" w:rsidRDefault="00D67E82" w:rsidP="00D67E82">
      <w:pPr>
        <w:rPr>
          <w:b/>
        </w:rPr>
      </w:pPr>
    </w:p>
    <w:p w14:paraId="69A9214D" w14:textId="77777777" w:rsidR="00D67E82" w:rsidRDefault="00D67E82" w:rsidP="00D67E82">
      <w:pPr>
        <w:rPr>
          <w:b/>
        </w:rPr>
      </w:pPr>
    </w:p>
    <w:p w14:paraId="7513E134" w14:textId="16B3792F" w:rsidR="00044FE4" w:rsidRDefault="00044FE4" w:rsidP="00FF2EA3">
      <w:pPr>
        <w:jc w:val="right"/>
        <w:rPr>
          <w:b/>
        </w:rPr>
      </w:pPr>
    </w:p>
    <w:p w14:paraId="7E3CCC1F" w14:textId="7D6FCF79" w:rsidR="00044FE4" w:rsidRDefault="00044FE4" w:rsidP="00FF2EA3">
      <w:pPr>
        <w:jc w:val="right"/>
        <w:rPr>
          <w:b/>
        </w:rPr>
      </w:pPr>
    </w:p>
    <w:p w14:paraId="45774BDE" w14:textId="0CA667AE" w:rsidR="00044FE4" w:rsidRDefault="00044FE4" w:rsidP="00FF2EA3">
      <w:pPr>
        <w:jc w:val="right"/>
        <w:rPr>
          <w:b/>
        </w:rPr>
      </w:pPr>
    </w:p>
    <w:p w14:paraId="4DC970A0" w14:textId="7C94177D" w:rsidR="00FF2EA3" w:rsidRPr="00810197" w:rsidRDefault="00FF2EA3" w:rsidP="00FF2EA3">
      <w:pPr>
        <w:jc w:val="right"/>
        <w:rPr>
          <w:b/>
        </w:rPr>
      </w:pPr>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96774A"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51FFFEA" w14:textId="0F03AABE" w:rsidR="0096774A" w:rsidRPr="00B1147E" w:rsidRDefault="00B1147E" w:rsidP="0096774A">
            <w:pPr>
              <w:ind w:right="29"/>
              <w:jc w:val="left"/>
              <w:rPr>
                <w:rFonts w:ascii="Tahoma" w:hAnsi="Tahoma" w:cs="Tahoma"/>
                <w:b/>
                <w:sz w:val="18"/>
                <w:szCs w:val="20"/>
              </w:rPr>
            </w:pPr>
            <w:r w:rsidRPr="00B1147E">
              <w:rPr>
                <w:rFonts w:ascii="Tahoma" w:hAnsi="Tahoma" w:cs="Tahoma"/>
                <w:b/>
                <w:sz w:val="18"/>
                <w:szCs w:val="20"/>
              </w:rPr>
              <w:t>Diesel</w:t>
            </w:r>
          </w:p>
        </w:tc>
        <w:tc>
          <w:tcPr>
            <w:tcW w:w="810" w:type="dxa"/>
            <w:tcBorders>
              <w:right w:val="single" w:sz="8" w:space="0" w:color="000000"/>
            </w:tcBorders>
            <w:tcMar>
              <w:top w:w="100" w:type="dxa"/>
              <w:left w:w="100" w:type="dxa"/>
              <w:bottom w:w="100" w:type="dxa"/>
              <w:right w:w="100" w:type="dxa"/>
            </w:tcMar>
            <w:vAlign w:val="center"/>
          </w:tcPr>
          <w:p w14:paraId="47A9947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51765606" w:rsidR="0096774A" w:rsidRPr="00F74D71" w:rsidRDefault="00CB69A0" w:rsidP="0096774A">
            <w:pPr>
              <w:jc w:val="center"/>
              <w:rPr>
                <w:rFonts w:ascii="Tahoma" w:hAnsi="Tahoma" w:cs="Tahoma"/>
                <w:sz w:val="18"/>
                <w:szCs w:val="16"/>
              </w:rPr>
            </w:pPr>
            <w:r>
              <w:rPr>
                <w:rFonts w:ascii="Tahoma" w:hAnsi="Tahoma" w:cs="Tahoma"/>
                <w:sz w:val="18"/>
                <w:szCs w:val="16"/>
              </w:rPr>
              <w:t>14,000 liters</w:t>
            </w:r>
            <w:bookmarkStart w:id="67" w:name="_GoBack"/>
            <w:bookmarkEnd w:id="67"/>
          </w:p>
        </w:tc>
        <w:tc>
          <w:tcPr>
            <w:tcW w:w="900" w:type="dxa"/>
            <w:tcBorders>
              <w:right w:val="single" w:sz="8" w:space="0" w:color="000000"/>
            </w:tcBorders>
            <w:tcMar>
              <w:top w:w="100" w:type="dxa"/>
              <w:left w:w="100" w:type="dxa"/>
              <w:bottom w:w="100" w:type="dxa"/>
              <w:right w:w="100" w:type="dxa"/>
            </w:tcMar>
            <w:vAlign w:val="center"/>
          </w:tcPr>
          <w:p w14:paraId="41C987A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96774A" w:rsidRPr="00810197" w:rsidRDefault="0096774A" w:rsidP="0096774A">
            <w:pPr>
              <w:spacing w:after="240"/>
              <w:jc w:val="center"/>
              <w:rPr>
                <w:sz w:val="16"/>
                <w:szCs w:val="16"/>
              </w:rPr>
            </w:pPr>
          </w:p>
        </w:tc>
      </w:tr>
      <w:tr w:rsidR="0096774A"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B4762D6" w14:textId="6D5EA455" w:rsidR="0096774A" w:rsidRPr="00B1147E" w:rsidRDefault="0096774A" w:rsidP="0096774A">
            <w:pPr>
              <w:ind w:right="29"/>
              <w:jc w:val="left"/>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CA77087"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094313E3"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3ADC3496"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CDA36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96774A" w:rsidRPr="00810197" w:rsidRDefault="0096774A" w:rsidP="0096774A">
            <w:pPr>
              <w:spacing w:after="240"/>
              <w:jc w:val="center"/>
              <w:rPr>
                <w:sz w:val="16"/>
                <w:szCs w:val="16"/>
              </w:rPr>
            </w:pPr>
          </w:p>
        </w:tc>
      </w:tr>
      <w:tr w:rsidR="0096774A" w:rsidRPr="00810197" w14:paraId="6C940C97"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0FEB0EB3"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479FA27F" w14:textId="7D0B7576"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229C830"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27F1C26A" w14:textId="6F431F0F"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00BC2258"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4C7E48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3B17CF3"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6B1338A9"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71A90C"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326F22BA" w14:textId="77777777" w:rsidR="0096774A" w:rsidRPr="00810197" w:rsidRDefault="0096774A" w:rsidP="0096774A">
            <w:pPr>
              <w:spacing w:after="240"/>
              <w:jc w:val="center"/>
              <w:rPr>
                <w:sz w:val="16"/>
                <w:szCs w:val="16"/>
              </w:rPr>
            </w:pPr>
          </w:p>
        </w:tc>
      </w:tr>
      <w:tr w:rsidR="0096774A" w:rsidRPr="00810197" w14:paraId="3E15D53B"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3370134"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03617D5" w14:textId="7086802E"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463D2E74"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342BFD72" w14:textId="3BA6292D"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16A6C81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1756233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5E91FC86"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21919113"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68774B0F"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43877164" w14:textId="77777777" w:rsidR="0096774A" w:rsidRPr="00810197" w:rsidRDefault="0096774A" w:rsidP="0096774A">
            <w:pPr>
              <w:spacing w:after="240"/>
              <w:jc w:val="center"/>
              <w:rPr>
                <w:sz w:val="16"/>
                <w:szCs w:val="16"/>
              </w:rPr>
            </w:pPr>
          </w:p>
        </w:tc>
      </w:tr>
      <w:tr w:rsidR="0096774A"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0BA9D357"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6971CD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72F066EF"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7D4F992D"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96774A" w:rsidRPr="00810197" w:rsidRDefault="0096774A" w:rsidP="0096774A">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77777777" w:rsidR="004F76B8" w:rsidRDefault="004F76B8"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2306501" w14:textId="77777777" w:rsidR="004F76B8" w:rsidRDefault="004F76B8" w:rsidP="00FF2EA3">
      <w:pPr>
        <w:spacing w:before="240"/>
        <w:jc w:val="center"/>
        <w:rPr>
          <w:b/>
          <w:sz w:val="28"/>
          <w:szCs w:val="28"/>
        </w:rPr>
      </w:pPr>
    </w:p>
    <w:p w14:paraId="33259CB8" w14:textId="77777777" w:rsidR="004F76B8" w:rsidRDefault="004F76B8" w:rsidP="00FF2EA3">
      <w:pPr>
        <w:spacing w:before="240"/>
        <w:jc w:val="center"/>
        <w:rPr>
          <w:b/>
          <w:sz w:val="28"/>
          <w:szCs w:val="28"/>
        </w:rPr>
      </w:pPr>
    </w:p>
    <w:p w14:paraId="49EADF3D" w14:textId="77777777" w:rsidR="004F76B8" w:rsidRDefault="004F76B8"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CA256C" w:rsidRDefault="00CA256C">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CA256C" w:rsidRDefault="00CA256C"/>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CA256C" w:rsidRDefault="00CA256C"/>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CA256C" w:rsidRDefault="00CA256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CA256C" w:rsidRDefault="00CA256C">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CA256C" w:rsidRDefault="00CA256C">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CA256C" w:rsidRDefault="00CA256C">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DEC1A" w14:textId="77777777" w:rsidR="002A13A5" w:rsidRDefault="002A13A5">
      <w:r>
        <w:separator/>
      </w:r>
    </w:p>
  </w:endnote>
  <w:endnote w:type="continuationSeparator" w:id="0">
    <w:p w14:paraId="5AB1F9DF" w14:textId="77777777" w:rsidR="002A13A5" w:rsidRDefault="002A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CA256C" w:rsidRDefault="00CA256C">
    <w:pPr>
      <w:jc w:val="center"/>
    </w:pPr>
  </w:p>
  <w:p w14:paraId="301C81B8" w14:textId="77777777" w:rsidR="00CA256C" w:rsidRDefault="00CA256C">
    <w:pPr>
      <w:ind w:right="360"/>
    </w:pPr>
  </w:p>
  <w:p w14:paraId="50A93467" w14:textId="77777777" w:rsidR="00CA256C" w:rsidRDefault="00CA256C">
    <w:pPr>
      <w:widowControl w:val="0"/>
      <w:pBdr>
        <w:top w:val="nil"/>
        <w:left w:val="nil"/>
        <w:bottom w:val="nil"/>
        <w:right w:val="nil"/>
        <w:between w:val="nil"/>
      </w:pBdr>
      <w:spacing w:line="276" w:lineRule="auto"/>
      <w:jc w:val="left"/>
    </w:pPr>
  </w:p>
  <w:p w14:paraId="064C34FA" w14:textId="77777777" w:rsidR="00CA256C" w:rsidRDefault="00CA256C">
    <w:pPr>
      <w:widowControl w:val="0"/>
      <w:pBdr>
        <w:top w:val="nil"/>
        <w:left w:val="nil"/>
        <w:bottom w:val="nil"/>
        <w:right w:val="nil"/>
        <w:between w:val="nil"/>
      </w:pBdr>
      <w:spacing w:line="276" w:lineRule="auto"/>
      <w:jc w:val="left"/>
    </w:pPr>
  </w:p>
  <w:p w14:paraId="34992154" w14:textId="77777777" w:rsidR="00CA256C" w:rsidRDefault="00CA256C">
    <w:pPr>
      <w:widowControl w:val="0"/>
      <w:pBdr>
        <w:top w:val="nil"/>
        <w:left w:val="nil"/>
        <w:bottom w:val="nil"/>
        <w:right w:val="nil"/>
        <w:between w:val="nil"/>
      </w:pBdr>
      <w:spacing w:line="276" w:lineRule="auto"/>
      <w:jc w:val="left"/>
    </w:pPr>
  </w:p>
  <w:p w14:paraId="71A06A6E" w14:textId="77777777" w:rsidR="00CA256C" w:rsidRDefault="00CA256C">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CA256C" w:rsidRDefault="00CA25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CA256C" w:rsidRDefault="00CA256C">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CA256C" w:rsidRDefault="00CA256C"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CA256C" w:rsidRDefault="00CA256C">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CA256C" w:rsidRDefault="00CA25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CA256C" w:rsidRDefault="00CA256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CA256C" w:rsidRDefault="00CA256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CA256C" w:rsidRDefault="00CA256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CA256C" w:rsidRDefault="00CA256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CA256C" w:rsidRDefault="00CA256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CA256C" w:rsidRPr="00063BB9" w:rsidRDefault="00CA256C">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CA256C" w:rsidRDefault="00CA25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AB81" w14:textId="77777777" w:rsidR="002A13A5" w:rsidRDefault="002A13A5">
      <w:r>
        <w:separator/>
      </w:r>
    </w:p>
  </w:footnote>
  <w:footnote w:type="continuationSeparator" w:id="0">
    <w:p w14:paraId="61D5936F" w14:textId="77777777" w:rsidR="002A13A5" w:rsidRDefault="002A13A5">
      <w:r>
        <w:continuationSeparator/>
      </w:r>
    </w:p>
  </w:footnote>
  <w:footnote w:id="1">
    <w:p w14:paraId="3971C7CC" w14:textId="2821CE4C" w:rsidR="00CA256C" w:rsidRPr="004F711A" w:rsidRDefault="00CA256C"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CA256C" w:rsidRDefault="00CA256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CA256C" w:rsidRDefault="00CA256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CA256C" w:rsidRDefault="00CA256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CA256C" w:rsidRDefault="00CA256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CA256C" w:rsidRDefault="00CA256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CA256C" w:rsidRDefault="00CA256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CA256C" w:rsidRDefault="00CA256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CA256C" w:rsidRDefault="00CA256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CA256C" w:rsidRDefault="00CA256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CA256C" w:rsidRDefault="00CA256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CA256C" w:rsidRDefault="00CA256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CA256C" w:rsidRDefault="00CA256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CA256C" w:rsidRDefault="00CA256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CA256C" w:rsidRDefault="00CA256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CA256C" w:rsidRDefault="00CA256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CA256C" w:rsidRDefault="00CA256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B81"/>
    <w:rsid w:val="00060C8C"/>
    <w:rsid w:val="000614B3"/>
    <w:rsid w:val="00061880"/>
    <w:rsid w:val="00062770"/>
    <w:rsid w:val="00062919"/>
    <w:rsid w:val="00062EED"/>
    <w:rsid w:val="000630BD"/>
    <w:rsid w:val="000633A3"/>
    <w:rsid w:val="0006390C"/>
    <w:rsid w:val="00063BB9"/>
    <w:rsid w:val="00064013"/>
    <w:rsid w:val="00064269"/>
    <w:rsid w:val="00064761"/>
    <w:rsid w:val="0006495A"/>
    <w:rsid w:val="00064BEE"/>
    <w:rsid w:val="00064EF0"/>
    <w:rsid w:val="000651F2"/>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AFA"/>
    <w:rsid w:val="00086CCB"/>
    <w:rsid w:val="00086DC9"/>
    <w:rsid w:val="000873C3"/>
    <w:rsid w:val="00090390"/>
    <w:rsid w:val="000910D7"/>
    <w:rsid w:val="00091CDB"/>
    <w:rsid w:val="00092203"/>
    <w:rsid w:val="0009232F"/>
    <w:rsid w:val="000923E0"/>
    <w:rsid w:val="00092451"/>
    <w:rsid w:val="000925AA"/>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761"/>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7FE"/>
    <w:rsid w:val="000D1A01"/>
    <w:rsid w:val="000D1E7E"/>
    <w:rsid w:val="000D2115"/>
    <w:rsid w:val="000D2C16"/>
    <w:rsid w:val="000D2F3F"/>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A42"/>
    <w:rsid w:val="00100B65"/>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516"/>
    <w:rsid w:val="00141576"/>
    <w:rsid w:val="00141966"/>
    <w:rsid w:val="00141F21"/>
    <w:rsid w:val="001423DF"/>
    <w:rsid w:val="001424E7"/>
    <w:rsid w:val="00142A22"/>
    <w:rsid w:val="0014309F"/>
    <w:rsid w:val="001433C4"/>
    <w:rsid w:val="001436AB"/>
    <w:rsid w:val="00143AF1"/>
    <w:rsid w:val="00143FF2"/>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53B"/>
    <w:rsid w:val="0015687D"/>
    <w:rsid w:val="00156B2F"/>
    <w:rsid w:val="00156CBD"/>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DEE"/>
    <w:rsid w:val="001F2F21"/>
    <w:rsid w:val="001F2F74"/>
    <w:rsid w:val="001F30E8"/>
    <w:rsid w:val="001F31F0"/>
    <w:rsid w:val="001F3627"/>
    <w:rsid w:val="001F3B9B"/>
    <w:rsid w:val="001F41AA"/>
    <w:rsid w:val="001F43E2"/>
    <w:rsid w:val="001F4DC2"/>
    <w:rsid w:val="001F524D"/>
    <w:rsid w:val="001F55A0"/>
    <w:rsid w:val="001F586E"/>
    <w:rsid w:val="001F6073"/>
    <w:rsid w:val="001F6592"/>
    <w:rsid w:val="001F65A1"/>
    <w:rsid w:val="001F6742"/>
    <w:rsid w:val="001F6A97"/>
    <w:rsid w:val="001F6B14"/>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21C3"/>
    <w:rsid w:val="00212781"/>
    <w:rsid w:val="00212D74"/>
    <w:rsid w:val="00213492"/>
    <w:rsid w:val="00213ED9"/>
    <w:rsid w:val="0021429D"/>
    <w:rsid w:val="002147D2"/>
    <w:rsid w:val="002149CF"/>
    <w:rsid w:val="00214A03"/>
    <w:rsid w:val="002150E8"/>
    <w:rsid w:val="00215195"/>
    <w:rsid w:val="00215A30"/>
    <w:rsid w:val="00217087"/>
    <w:rsid w:val="00217535"/>
    <w:rsid w:val="00217761"/>
    <w:rsid w:val="00217F4B"/>
    <w:rsid w:val="0022022E"/>
    <w:rsid w:val="00220B50"/>
    <w:rsid w:val="00220F3E"/>
    <w:rsid w:val="00221501"/>
    <w:rsid w:val="00221A35"/>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581"/>
    <w:rsid w:val="00275641"/>
    <w:rsid w:val="002758F5"/>
    <w:rsid w:val="00275AC0"/>
    <w:rsid w:val="00276665"/>
    <w:rsid w:val="00276765"/>
    <w:rsid w:val="00276DE7"/>
    <w:rsid w:val="00277049"/>
    <w:rsid w:val="00277646"/>
    <w:rsid w:val="00277983"/>
    <w:rsid w:val="0028024B"/>
    <w:rsid w:val="00280CAD"/>
    <w:rsid w:val="00280F2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CF"/>
    <w:rsid w:val="002920FD"/>
    <w:rsid w:val="0029254A"/>
    <w:rsid w:val="00292600"/>
    <w:rsid w:val="002926AE"/>
    <w:rsid w:val="0029278E"/>
    <w:rsid w:val="002928B2"/>
    <w:rsid w:val="00292BF8"/>
    <w:rsid w:val="00292D3B"/>
    <w:rsid w:val="00292E15"/>
    <w:rsid w:val="0029341F"/>
    <w:rsid w:val="00293654"/>
    <w:rsid w:val="002940AD"/>
    <w:rsid w:val="00294167"/>
    <w:rsid w:val="00294434"/>
    <w:rsid w:val="0029446F"/>
    <w:rsid w:val="002947C9"/>
    <w:rsid w:val="00294ADC"/>
    <w:rsid w:val="00294E98"/>
    <w:rsid w:val="00294FDD"/>
    <w:rsid w:val="002951E6"/>
    <w:rsid w:val="0029535A"/>
    <w:rsid w:val="002953EC"/>
    <w:rsid w:val="00295462"/>
    <w:rsid w:val="0029597E"/>
    <w:rsid w:val="00295A9D"/>
    <w:rsid w:val="00295B9B"/>
    <w:rsid w:val="00295FDF"/>
    <w:rsid w:val="002960EA"/>
    <w:rsid w:val="00296190"/>
    <w:rsid w:val="002967E5"/>
    <w:rsid w:val="00296DF4"/>
    <w:rsid w:val="00296FB7"/>
    <w:rsid w:val="0029716F"/>
    <w:rsid w:val="002973B8"/>
    <w:rsid w:val="00297A0D"/>
    <w:rsid w:val="00297AAD"/>
    <w:rsid w:val="00297CFE"/>
    <w:rsid w:val="002A0013"/>
    <w:rsid w:val="002A016E"/>
    <w:rsid w:val="002A0AA0"/>
    <w:rsid w:val="002A123B"/>
    <w:rsid w:val="002A13A5"/>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8C5"/>
    <w:rsid w:val="002D58E4"/>
    <w:rsid w:val="002D65D9"/>
    <w:rsid w:val="002D710F"/>
    <w:rsid w:val="002E02C3"/>
    <w:rsid w:val="002E04DF"/>
    <w:rsid w:val="002E0AC2"/>
    <w:rsid w:val="002E0C9F"/>
    <w:rsid w:val="002E1119"/>
    <w:rsid w:val="002E113C"/>
    <w:rsid w:val="002E1488"/>
    <w:rsid w:val="002E1756"/>
    <w:rsid w:val="002E254A"/>
    <w:rsid w:val="002E2F4C"/>
    <w:rsid w:val="002E312C"/>
    <w:rsid w:val="002E34C3"/>
    <w:rsid w:val="002E381F"/>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B2F"/>
    <w:rsid w:val="002F7B5F"/>
    <w:rsid w:val="002F7F0F"/>
    <w:rsid w:val="00300379"/>
    <w:rsid w:val="00301102"/>
    <w:rsid w:val="00301605"/>
    <w:rsid w:val="00301D7D"/>
    <w:rsid w:val="00301ED2"/>
    <w:rsid w:val="0030256D"/>
    <w:rsid w:val="003025DB"/>
    <w:rsid w:val="003029C8"/>
    <w:rsid w:val="00302EA7"/>
    <w:rsid w:val="00302F5F"/>
    <w:rsid w:val="0030307C"/>
    <w:rsid w:val="00303B59"/>
    <w:rsid w:val="0030441F"/>
    <w:rsid w:val="00304AB2"/>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F8"/>
    <w:rsid w:val="0033420B"/>
    <w:rsid w:val="003342B8"/>
    <w:rsid w:val="0033440D"/>
    <w:rsid w:val="00334BC7"/>
    <w:rsid w:val="00335247"/>
    <w:rsid w:val="0033631C"/>
    <w:rsid w:val="0033694A"/>
    <w:rsid w:val="00336CA3"/>
    <w:rsid w:val="003373A1"/>
    <w:rsid w:val="00337E18"/>
    <w:rsid w:val="00340040"/>
    <w:rsid w:val="0034061E"/>
    <w:rsid w:val="0034089B"/>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52A3"/>
    <w:rsid w:val="00345375"/>
    <w:rsid w:val="00345D23"/>
    <w:rsid w:val="003462F9"/>
    <w:rsid w:val="003462FE"/>
    <w:rsid w:val="003463FA"/>
    <w:rsid w:val="003467D4"/>
    <w:rsid w:val="003467EE"/>
    <w:rsid w:val="00346B7E"/>
    <w:rsid w:val="0034713F"/>
    <w:rsid w:val="0034715E"/>
    <w:rsid w:val="00347334"/>
    <w:rsid w:val="003479F5"/>
    <w:rsid w:val="00347BE3"/>
    <w:rsid w:val="00350334"/>
    <w:rsid w:val="00350705"/>
    <w:rsid w:val="00350A88"/>
    <w:rsid w:val="00350C03"/>
    <w:rsid w:val="00350C6D"/>
    <w:rsid w:val="0035164B"/>
    <w:rsid w:val="00351A4E"/>
    <w:rsid w:val="003520AB"/>
    <w:rsid w:val="0035237C"/>
    <w:rsid w:val="003526B0"/>
    <w:rsid w:val="003529E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F"/>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D4D"/>
    <w:rsid w:val="00380F4E"/>
    <w:rsid w:val="003811F5"/>
    <w:rsid w:val="00381637"/>
    <w:rsid w:val="0038174C"/>
    <w:rsid w:val="00381C42"/>
    <w:rsid w:val="0038249B"/>
    <w:rsid w:val="00382A9B"/>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83A"/>
    <w:rsid w:val="003A19E3"/>
    <w:rsid w:val="003A1B46"/>
    <w:rsid w:val="003A247D"/>
    <w:rsid w:val="003A2AAE"/>
    <w:rsid w:val="003A2F7F"/>
    <w:rsid w:val="003A30A7"/>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4B4A"/>
    <w:rsid w:val="003B50BA"/>
    <w:rsid w:val="003B515E"/>
    <w:rsid w:val="003B55AB"/>
    <w:rsid w:val="003B5AC0"/>
    <w:rsid w:val="003B5AEC"/>
    <w:rsid w:val="003B5FB9"/>
    <w:rsid w:val="003B6AAD"/>
    <w:rsid w:val="003B7AAF"/>
    <w:rsid w:val="003B7EAF"/>
    <w:rsid w:val="003C0EEC"/>
    <w:rsid w:val="003C1135"/>
    <w:rsid w:val="003C12AC"/>
    <w:rsid w:val="003C1B03"/>
    <w:rsid w:val="003C264C"/>
    <w:rsid w:val="003C26D4"/>
    <w:rsid w:val="003C3090"/>
    <w:rsid w:val="003C313A"/>
    <w:rsid w:val="003C3200"/>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302E"/>
    <w:rsid w:val="003D3208"/>
    <w:rsid w:val="003D3384"/>
    <w:rsid w:val="003D3492"/>
    <w:rsid w:val="003D3D75"/>
    <w:rsid w:val="003D52F8"/>
    <w:rsid w:val="003D6071"/>
    <w:rsid w:val="003D63F4"/>
    <w:rsid w:val="003D7149"/>
    <w:rsid w:val="003D7204"/>
    <w:rsid w:val="003D76CC"/>
    <w:rsid w:val="003D781D"/>
    <w:rsid w:val="003E109B"/>
    <w:rsid w:val="003E10E9"/>
    <w:rsid w:val="003E1130"/>
    <w:rsid w:val="003E1463"/>
    <w:rsid w:val="003E17E4"/>
    <w:rsid w:val="003E18C3"/>
    <w:rsid w:val="003E1A81"/>
    <w:rsid w:val="003E1BDE"/>
    <w:rsid w:val="003E1BE4"/>
    <w:rsid w:val="003E1D65"/>
    <w:rsid w:val="003E1ECA"/>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517"/>
    <w:rsid w:val="00405B61"/>
    <w:rsid w:val="004060BE"/>
    <w:rsid w:val="004062D7"/>
    <w:rsid w:val="00406306"/>
    <w:rsid w:val="00406D30"/>
    <w:rsid w:val="00406F25"/>
    <w:rsid w:val="00407797"/>
    <w:rsid w:val="004102EE"/>
    <w:rsid w:val="004103A6"/>
    <w:rsid w:val="0041040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B24"/>
    <w:rsid w:val="00444D19"/>
    <w:rsid w:val="00445132"/>
    <w:rsid w:val="00446177"/>
    <w:rsid w:val="00446202"/>
    <w:rsid w:val="004466A3"/>
    <w:rsid w:val="0044742B"/>
    <w:rsid w:val="00447797"/>
    <w:rsid w:val="0045018F"/>
    <w:rsid w:val="00450435"/>
    <w:rsid w:val="00450899"/>
    <w:rsid w:val="0045089E"/>
    <w:rsid w:val="00450CBD"/>
    <w:rsid w:val="00450FA1"/>
    <w:rsid w:val="004512F6"/>
    <w:rsid w:val="0045157A"/>
    <w:rsid w:val="004516AF"/>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D90"/>
    <w:rsid w:val="00481FA7"/>
    <w:rsid w:val="00481FE5"/>
    <w:rsid w:val="0048249A"/>
    <w:rsid w:val="004828C9"/>
    <w:rsid w:val="00482936"/>
    <w:rsid w:val="0048313C"/>
    <w:rsid w:val="00483BE1"/>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675"/>
    <w:rsid w:val="004A78DA"/>
    <w:rsid w:val="004A7B1C"/>
    <w:rsid w:val="004A7E8F"/>
    <w:rsid w:val="004B05C4"/>
    <w:rsid w:val="004B096C"/>
    <w:rsid w:val="004B0C4C"/>
    <w:rsid w:val="004B0DE9"/>
    <w:rsid w:val="004B1A34"/>
    <w:rsid w:val="004B2AEE"/>
    <w:rsid w:val="004B2BA1"/>
    <w:rsid w:val="004B2D82"/>
    <w:rsid w:val="004B2FB9"/>
    <w:rsid w:val="004B3181"/>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72EB"/>
    <w:rsid w:val="004B7D55"/>
    <w:rsid w:val="004C03F2"/>
    <w:rsid w:val="004C05ED"/>
    <w:rsid w:val="004C0666"/>
    <w:rsid w:val="004C0C22"/>
    <w:rsid w:val="004C1029"/>
    <w:rsid w:val="004C109A"/>
    <w:rsid w:val="004C122B"/>
    <w:rsid w:val="004C18A7"/>
    <w:rsid w:val="004C20AA"/>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8D8"/>
    <w:rsid w:val="004D1957"/>
    <w:rsid w:val="004D1A81"/>
    <w:rsid w:val="004D1AC4"/>
    <w:rsid w:val="004D1F75"/>
    <w:rsid w:val="004D24EC"/>
    <w:rsid w:val="004D2D0F"/>
    <w:rsid w:val="004D305E"/>
    <w:rsid w:val="004D30D9"/>
    <w:rsid w:val="004D3661"/>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F25"/>
    <w:rsid w:val="0050018E"/>
    <w:rsid w:val="005001B1"/>
    <w:rsid w:val="005010A9"/>
    <w:rsid w:val="0050111B"/>
    <w:rsid w:val="00501660"/>
    <w:rsid w:val="00502831"/>
    <w:rsid w:val="00502961"/>
    <w:rsid w:val="00502EA2"/>
    <w:rsid w:val="0050300F"/>
    <w:rsid w:val="00503030"/>
    <w:rsid w:val="0050386C"/>
    <w:rsid w:val="00503A6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2EB8"/>
    <w:rsid w:val="0051318E"/>
    <w:rsid w:val="005132EA"/>
    <w:rsid w:val="0051366D"/>
    <w:rsid w:val="005136AA"/>
    <w:rsid w:val="0051390D"/>
    <w:rsid w:val="00513B20"/>
    <w:rsid w:val="00513E06"/>
    <w:rsid w:val="00514559"/>
    <w:rsid w:val="0051476B"/>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203F"/>
    <w:rsid w:val="005420BF"/>
    <w:rsid w:val="005421CB"/>
    <w:rsid w:val="005421D0"/>
    <w:rsid w:val="00542511"/>
    <w:rsid w:val="005425F5"/>
    <w:rsid w:val="0054267C"/>
    <w:rsid w:val="0054282D"/>
    <w:rsid w:val="00542B84"/>
    <w:rsid w:val="00543623"/>
    <w:rsid w:val="0054378C"/>
    <w:rsid w:val="00543BC6"/>
    <w:rsid w:val="00543C43"/>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594"/>
    <w:rsid w:val="00554349"/>
    <w:rsid w:val="00554435"/>
    <w:rsid w:val="00554539"/>
    <w:rsid w:val="00555310"/>
    <w:rsid w:val="0055533E"/>
    <w:rsid w:val="005554D5"/>
    <w:rsid w:val="0055554B"/>
    <w:rsid w:val="0055601C"/>
    <w:rsid w:val="0055679B"/>
    <w:rsid w:val="00556E75"/>
    <w:rsid w:val="00557201"/>
    <w:rsid w:val="00557655"/>
    <w:rsid w:val="0055779B"/>
    <w:rsid w:val="005579A3"/>
    <w:rsid w:val="00557B61"/>
    <w:rsid w:val="00557B81"/>
    <w:rsid w:val="00557BDF"/>
    <w:rsid w:val="00557C0B"/>
    <w:rsid w:val="00557C6B"/>
    <w:rsid w:val="00557F64"/>
    <w:rsid w:val="00560305"/>
    <w:rsid w:val="00560B70"/>
    <w:rsid w:val="00560D01"/>
    <w:rsid w:val="00560D27"/>
    <w:rsid w:val="00560F75"/>
    <w:rsid w:val="005611F6"/>
    <w:rsid w:val="0056141F"/>
    <w:rsid w:val="00561B5D"/>
    <w:rsid w:val="00561C2E"/>
    <w:rsid w:val="005620BC"/>
    <w:rsid w:val="005625E1"/>
    <w:rsid w:val="0056273D"/>
    <w:rsid w:val="00562A1C"/>
    <w:rsid w:val="0056324A"/>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BA2"/>
    <w:rsid w:val="00587F1E"/>
    <w:rsid w:val="005900FE"/>
    <w:rsid w:val="005906A4"/>
    <w:rsid w:val="00590D48"/>
    <w:rsid w:val="00591925"/>
    <w:rsid w:val="00591A7C"/>
    <w:rsid w:val="00592285"/>
    <w:rsid w:val="00592559"/>
    <w:rsid w:val="005927B5"/>
    <w:rsid w:val="005929B1"/>
    <w:rsid w:val="00592D9A"/>
    <w:rsid w:val="00592DF5"/>
    <w:rsid w:val="00592F53"/>
    <w:rsid w:val="005932D5"/>
    <w:rsid w:val="0059331D"/>
    <w:rsid w:val="005949B2"/>
    <w:rsid w:val="00594D50"/>
    <w:rsid w:val="00595262"/>
    <w:rsid w:val="005953A0"/>
    <w:rsid w:val="005953C0"/>
    <w:rsid w:val="00595B67"/>
    <w:rsid w:val="00596548"/>
    <w:rsid w:val="00597295"/>
    <w:rsid w:val="0059732B"/>
    <w:rsid w:val="0059735F"/>
    <w:rsid w:val="005976D8"/>
    <w:rsid w:val="005A00B8"/>
    <w:rsid w:val="005A0179"/>
    <w:rsid w:val="005A02C7"/>
    <w:rsid w:val="005A0CAF"/>
    <w:rsid w:val="005A0CE2"/>
    <w:rsid w:val="005A105E"/>
    <w:rsid w:val="005A16F7"/>
    <w:rsid w:val="005A1A74"/>
    <w:rsid w:val="005A1B58"/>
    <w:rsid w:val="005A1EA7"/>
    <w:rsid w:val="005A231E"/>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6E1"/>
    <w:rsid w:val="005C1C16"/>
    <w:rsid w:val="005C1DCE"/>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84A"/>
    <w:rsid w:val="005F0EE4"/>
    <w:rsid w:val="005F10F0"/>
    <w:rsid w:val="005F133F"/>
    <w:rsid w:val="005F1E31"/>
    <w:rsid w:val="005F2213"/>
    <w:rsid w:val="005F2B58"/>
    <w:rsid w:val="005F2B95"/>
    <w:rsid w:val="005F2FF4"/>
    <w:rsid w:val="005F335F"/>
    <w:rsid w:val="005F3513"/>
    <w:rsid w:val="005F432E"/>
    <w:rsid w:val="005F43A0"/>
    <w:rsid w:val="005F44C6"/>
    <w:rsid w:val="005F4514"/>
    <w:rsid w:val="005F47C0"/>
    <w:rsid w:val="005F4C9E"/>
    <w:rsid w:val="005F4DC6"/>
    <w:rsid w:val="005F4F88"/>
    <w:rsid w:val="005F51F7"/>
    <w:rsid w:val="005F56AE"/>
    <w:rsid w:val="005F5911"/>
    <w:rsid w:val="005F5E25"/>
    <w:rsid w:val="005F61B6"/>
    <w:rsid w:val="005F61B7"/>
    <w:rsid w:val="005F634D"/>
    <w:rsid w:val="005F67AC"/>
    <w:rsid w:val="005F6A1B"/>
    <w:rsid w:val="005F7081"/>
    <w:rsid w:val="005F76BA"/>
    <w:rsid w:val="005F7A98"/>
    <w:rsid w:val="005F7E39"/>
    <w:rsid w:val="0060028A"/>
    <w:rsid w:val="00600333"/>
    <w:rsid w:val="0060081B"/>
    <w:rsid w:val="00601235"/>
    <w:rsid w:val="0060169B"/>
    <w:rsid w:val="00601BEA"/>
    <w:rsid w:val="00601FA1"/>
    <w:rsid w:val="006026A2"/>
    <w:rsid w:val="00603229"/>
    <w:rsid w:val="00603517"/>
    <w:rsid w:val="00603A6B"/>
    <w:rsid w:val="00603F30"/>
    <w:rsid w:val="006040B0"/>
    <w:rsid w:val="0060430D"/>
    <w:rsid w:val="00604C89"/>
    <w:rsid w:val="00604DE9"/>
    <w:rsid w:val="00604E48"/>
    <w:rsid w:val="006050D9"/>
    <w:rsid w:val="0060532E"/>
    <w:rsid w:val="006053C4"/>
    <w:rsid w:val="0060586D"/>
    <w:rsid w:val="00605D44"/>
    <w:rsid w:val="00605E6A"/>
    <w:rsid w:val="00606068"/>
    <w:rsid w:val="00606840"/>
    <w:rsid w:val="006072B5"/>
    <w:rsid w:val="006073D7"/>
    <w:rsid w:val="006077CC"/>
    <w:rsid w:val="00607CC1"/>
    <w:rsid w:val="00607D97"/>
    <w:rsid w:val="00607FBE"/>
    <w:rsid w:val="0061073E"/>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20D2D"/>
    <w:rsid w:val="00620F01"/>
    <w:rsid w:val="006214E6"/>
    <w:rsid w:val="00621760"/>
    <w:rsid w:val="006217C7"/>
    <w:rsid w:val="00622373"/>
    <w:rsid w:val="006226FB"/>
    <w:rsid w:val="0062274C"/>
    <w:rsid w:val="00622789"/>
    <w:rsid w:val="00623565"/>
    <w:rsid w:val="00623B4D"/>
    <w:rsid w:val="00623E45"/>
    <w:rsid w:val="006240C0"/>
    <w:rsid w:val="006241D5"/>
    <w:rsid w:val="006246E6"/>
    <w:rsid w:val="00624AF4"/>
    <w:rsid w:val="00624C70"/>
    <w:rsid w:val="00624CA6"/>
    <w:rsid w:val="006256C5"/>
    <w:rsid w:val="00625F27"/>
    <w:rsid w:val="00626344"/>
    <w:rsid w:val="00626E10"/>
    <w:rsid w:val="00630347"/>
    <w:rsid w:val="006306A7"/>
    <w:rsid w:val="0063097F"/>
    <w:rsid w:val="00630A28"/>
    <w:rsid w:val="00630BA5"/>
    <w:rsid w:val="00630DC1"/>
    <w:rsid w:val="006314B1"/>
    <w:rsid w:val="00631721"/>
    <w:rsid w:val="006322DB"/>
    <w:rsid w:val="00632C56"/>
    <w:rsid w:val="00632D0F"/>
    <w:rsid w:val="00632EC2"/>
    <w:rsid w:val="00632F70"/>
    <w:rsid w:val="006332D9"/>
    <w:rsid w:val="00633C06"/>
    <w:rsid w:val="00633E05"/>
    <w:rsid w:val="006342C4"/>
    <w:rsid w:val="00634425"/>
    <w:rsid w:val="0063454A"/>
    <w:rsid w:val="0063491E"/>
    <w:rsid w:val="00635179"/>
    <w:rsid w:val="0063518B"/>
    <w:rsid w:val="00635209"/>
    <w:rsid w:val="006354C7"/>
    <w:rsid w:val="00636025"/>
    <w:rsid w:val="00636FF9"/>
    <w:rsid w:val="0063781E"/>
    <w:rsid w:val="00637FB2"/>
    <w:rsid w:val="00640276"/>
    <w:rsid w:val="006402E4"/>
    <w:rsid w:val="006402E9"/>
    <w:rsid w:val="00640613"/>
    <w:rsid w:val="006406A9"/>
    <w:rsid w:val="00640D64"/>
    <w:rsid w:val="00640E49"/>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DC1"/>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21B6"/>
    <w:rsid w:val="00662528"/>
    <w:rsid w:val="00662731"/>
    <w:rsid w:val="0066283C"/>
    <w:rsid w:val="00662C3F"/>
    <w:rsid w:val="00663AC6"/>
    <w:rsid w:val="00663E2C"/>
    <w:rsid w:val="00664203"/>
    <w:rsid w:val="00664345"/>
    <w:rsid w:val="0066468F"/>
    <w:rsid w:val="0066536A"/>
    <w:rsid w:val="0066545F"/>
    <w:rsid w:val="00665904"/>
    <w:rsid w:val="00665FF9"/>
    <w:rsid w:val="0066670B"/>
    <w:rsid w:val="00666737"/>
    <w:rsid w:val="0066675E"/>
    <w:rsid w:val="00666B42"/>
    <w:rsid w:val="006674FE"/>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5C5"/>
    <w:rsid w:val="00680CD1"/>
    <w:rsid w:val="00681E99"/>
    <w:rsid w:val="006820E8"/>
    <w:rsid w:val="00682406"/>
    <w:rsid w:val="00682F36"/>
    <w:rsid w:val="0068386A"/>
    <w:rsid w:val="00683BD0"/>
    <w:rsid w:val="00683C95"/>
    <w:rsid w:val="006842C9"/>
    <w:rsid w:val="00684635"/>
    <w:rsid w:val="00684947"/>
    <w:rsid w:val="006852A5"/>
    <w:rsid w:val="00685728"/>
    <w:rsid w:val="00685C21"/>
    <w:rsid w:val="006864BA"/>
    <w:rsid w:val="0068657C"/>
    <w:rsid w:val="006868E5"/>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4006"/>
    <w:rsid w:val="006B4309"/>
    <w:rsid w:val="006B4519"/>
    <w:rsid w:val="006B4662"/>
    <w:rsid w:val="006B52BC"/>
    <w:rsid w:val="006B5461"/>
    <w:rsid w:val="006B5604"/>
    <w:rsid w:val="006B5678"/>
    <w:rsid w:val="006B56E9"/>
    <w:rsid w:val="006B62D2"/>
    <w:rsid w:val="006B6496"/>
    <w:rsid w:val="006B676E"/>
    <w:rsid w:val="006B7230"/>
    <w:rsid w:val="006B789C"/>
    <w:rsid w:val="006B7AE3"/>
    <w:rsid w:val="006C0A10"/>
    <w:rsid w:val="006C1521"/>
    <w:rsid w:val="006C15F7"/>
    <w:rsid w:val="006C16E1"/>
    <w:rsid w:val="006C1848"/>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D1"/>
    <w:rsid w:val="006C7046"/>
    <w:rsid w:val="006C718C"/>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5B5"/>
    <w:rsid w:val="006D6A52"/>
    <w:rsid w:val="006D6C05"/>
    <w:rsid w:val="006D6D7D"/>
    <w:rsid w:val="006D6EC3"/>
    <w:rsid w:val="006D6F86"/>
    <w:rsid w:val="006D7074"/>
    <w:rsid w:val="006D7409"/>
    <w:rsid w:val="006E0268"/>
    <w:rsid w:val="006E0C2D"/>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9F7"/>
    <w:rsid w:val="006F649C"/>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7F6"/>
    <w:rsid w:val="00716A04"/>
    <w:rsid w:val="00716DB9"/>
    <w:rsid w:val="00717197"/>
    <w:rsid w:val="007178D1"/>
    <w:rsid w:val="007202E1"/>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AC4"/>
    <w:rsid w:val="00740865"/>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22C"/>
    <w:rsid w:val="00750DB3"/>
    <w:rsid w:val="00750DDF"/>
    <w:rsid w:val="00750DF9"/>
    <w:rsid w:val="00750EDF"/>
    <w:rsid w:val="00750F46"/>
    <w:rsid w:val="0075100E"/>
    <w:rsid w:val="007519B1"/>
    <w:rsid w:val="00751C33"/>
    <w:rsid w:val="0075276E"/>
    <w:rsid w:val="00753B52"/>
    <w:rsid w:val="00753E6F"/>
    <w:rsid w:val="00753F68"/>
    <w:rsid w:val="007540C2"/>
    <w:rsid w:val="0075455D"/>
    <w:rsid w:val="00754990"/>
    <w:rsid w:val="00754C07"/>
    <w:rsid w:val="007553A8"/>
    <w:rsid w:val="00755AB0"/>
    <w:rsid w:val="00755C46"/>
    <w:rsid w:val="00755DA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229B"/>
    <w:rsid w:val="007A25C1"/>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F04"/>
    <w:rsid w:val="007A54C6"/>
    <w:rsid w:val="007A54E0"/>
    <w:rsid w:val="007A561D"/>
    <w:rsid w:val="007A595C"/>
    <w:rsid w:val="007A5B6D"/>
    <w:rsid w:val="007A6C10"/>
    <w:rsid w:val="007B02F6"/>
    <w:rsid w:val="007B03D3"/>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81"/>
    <w:rsid w:val="007C476B"/>
    <w:rsid w:val="007C49BD"/>
    <w:rsid w:val="007C4A37"/>
    <w:rsid w:val="007C4A78"/>
    <w:rsid w:val="007C4DBE"/>
    <w:rsid w:val="007C4E46"/>
    <w:rsid w:val="007C4F90"/>
    <w:rsid w:val="007C5C63"/>
    <w:rsid w:val="007C5D5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629"/>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DBE"/>
    <w:rsid w:val="007E5E6D"/>
    <w:rsid w:val="007E6065"/>
    <w:rsid w:val="007E6234"/>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6DE"/>
    <w:rsid w:val="00800860"/>
    <w:rsid w:val="008009D3"/>
    <w:rsid w:val="008011AC"/>
    <w:rsid w:val="00801482"/>
    <w:rsid w:val="00801E35"/>
    <w:rsid w:val="008021A0"/>
    <w:rsid w:val="008024FE"/>
    <w:rsid w:val="00802A0D"/>
    <w:rsid w:val="00802F68"/>
    <w:rsid w:val="0080336C"/>
    <w:rsid w:val="00803404"/>
    <w:rsid w:val="008037C8"/>
    <w:rsid w:val="00803F12"/>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79E"/>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DFA"/>
    <w:rsid w:val="00864105"/>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685"/>
    <w:rsid w:val="008F4D97"/>
    <w:rsid w:val="008F52C4"/>
    <w:rsid w:val="008F56C9"/>
    <w:rsid w:val="008F5A53"/>
    <w:rsid w:val="008F65FA"/>
    <w:rsid w:val="008F670E"/>
    <w:rsid w:val="008F6853"/>
    <w:rsid w:val="008F6EA9"/>
    <w:rsid w:val="008F6EFA"/>
    <w:rsid w:val="008F7901"/>
    <w:rsid w:val="008F79B8"/>
    <w:rsid w:val="008F7A7A"/>
    <w:rsid w:val="008F7B8E"/>
    <w:rsid w:val="008F7EA4"/>
    <w:rsid w:val="008F7F09"/>
    <w:rsid w:val="00900752"/>
    <w:rsid w:val="009009C4"/>
    <w:rsid w:val="009009D5"/>
    <w:rsid w:val="0090152E"/>
    <w:rsid w:val="009018D7"/>
    <w:rsid w:val="009019A8"/>
    <w:rsid w:val="00901CDE"/>
    <w:rsid w:val="00902094"/>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10EF"/>
    <w:rsid w:val="009114F8"/>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62F"/>
    <w:rsid w:val="009306A6"/>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FF9"/>
    <w:rsid w:val="0098614E"/>
    <w:rsid w:val="00986276"/>
    <w:rsid w:val="00986629"/>
    <w:rsid w:val="00986AED"/>
    <w:rsid w:val="00987191"/>
    <w:rsid w:val="009873FE"/>
    <w:rsid w:val="0098785B"/>
    <w:rsid w:val="00987E48"/>
    <w:rsid w:val="00990223"/>
    <w:rsid w:val="009905E1"/>
    <w:rsid w:val="009907F1"/>
    <w:rsid w:val="00990CAB"/>
    <w:rsid w:val="00990F40"/>
    <w:rsid w:val="009913E2"/>
    <w:rsid w:val="009916CD"/>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7BF"/>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601A"/>
    <w:rsid w:val="00A168FD"/>
    <w:rsid w:val="00A1704F"/>
    <w:rsid w:val="00A1765F"/>
    <w:rsid w:val="00A17B36"/>
    <w:rsid w:val="00A2029A"/>
    <w:rsid w:val="00A202B0"/>
    <w:rsid w:val="00A20766"/>
    <w:rsid w:val="00A20C96"/>
    <w:rsid w:val="00A20D72"/>
    <w:rsid w:val="00A212B2"/>
    <w:rsid w:val="00A2156A"/>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B2E"/>
    <w:rsid w:val="00A81004"/>
    <w:rsid w:val="00A8104F"/>
    <w:rsid w:val="00A81716"/>
    <w:rsid w:val="00A81BDE"/>
    <w:rsid w:val="00A82A86"/>
    <w:rsid w:val="00A82AD5"/>
    <w:rsid w:val="00A82AFB"/>
    <w:rsid w:val="00A8344E"/>
    <w:rsid w:val="00A83747"/>
    <w:rsid w:val="00A84406"/>
    <w:rsid w:val="00A84580"/>
    <w:rsid w:val="00A8500B"/>
    <w:rsid w:val="00A851C8"/>
    <w:rsid w:val="00A85A6F"/>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E8D"/>
    <w:rsid w:val="00AA3108"/>
    <w:rsid w:val="00AA3736"/>
    <w:rsid w:val="00AA3CEE"/>
    <w:rsid w:val="00AA4C0B"/>
    <w:rsid w:val="00AA529B"/>
    <w:rsid w:val="00AA55CE"/>
    <w:rsid w:val="00AA572B"/>
    <w:rsid w:val="00AA5E59"/>
    <w:rsid w:val="00AA677D"/>
    <w:rsid w:val="00AA685C"/>
    <w:rsid w:val="00AA6A55"/>
    <w:rsid w:val="00AA6B96"/>
    <w:rsid w:val="00AA6BA5"/>
    <w:rsid w:val="00AA6BF0"/>
    <w:rsid w:val="00AA6C16"/>
    <w:rsid w:val="00AA6D1A"/>
    <w:rsid w:val="00AA6E74"/>
    <w:rsid w:val="00AA6F73"/>
    <w:rsid w:val="00AA7C1A"/>
    <w:rsid w:val="00AB02CA"/>
    <w:rsid w:val="00AB07C2"/>
    <w:rsid w:val="00AB120E"/>
    <w:rsid w:val="00AB1485"/>
    <w:rsid w:val="00AB15B4"/>
    <w:rsid w:val="00AB16F4"/>
    <w:rsid w:val="00AB1882"/>
    <w:rsid w:val="00AB193B"/>
    <w:rsid w:val="00AB199A"/>
    <w:rsid w:val="00AB1C73"/>
    <w:rsid w:val="00AB1EFD"/>
    <w:rsid w:val="00AB299C"/>
    <w:rsid w:val="00AB2AEB"/>
    <w:rsid w:val="00AB3126"/>
    <w:rsid w:val="00AB3783"/>
    <w:rsid w:val="00AB39BD"/>
    <w:rsid w:val="00AB418B"/>
    <w:rsid w:val="00AB4586"/>
    <w:rsid w:val="00AB46CC"/>
    <w:rsid w:val="00AB4AF5"/>
    <w:rsid w:val="00AB68E1"/>
    <w:rsid w:val="00AB7095"/>
    <w:rsid w:val="00AB7415"/>
    <w:rsid w:val="00AB7B0D"/>
    <w:rsid w:val="00AB7B6A"/>
    <w:rsid w:val="00AB7EB8"/>
    <w:rsid w:val="00AC014C"/>
    <w:rsid w:val="00AC03F0"/>
    <w:rsid w:val="00AC172B"/>
    <w:rsid w:val="00AC19F1"/>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8EF"/>
    <w:rsid w:val="00AC7F08"/>
    <w:rsid w:val="00AD00AC"/>
    <w:rsid w:val="00AD00F8"/>
    <w:rsid w:val="00AD05F9"/>
    <w:rsid w:val="00AD0A21"/>
    <w:rsid w:val="00AD0BD5"/>
    <w:rsid w:val="00AD0E6F"/>
    <w:rsid w:val="00AD1515"/>
    <w:rsid w:val="00AD18F6"/>
    <w:rsid w:val="00AD1A1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FD7"/>
    <w:rsid w:val="00B00058"/>
    <w:rsid w:val="00B00755"/>
    <w:rsid w:val="00B007F2"/>
    <w:rsid w:val="00B00CDA"/>
    <w:rsid w:val="00B01692"/>
    <w:rsid w:val="00B0172E"/>
    <w:rsid w:val="00B01D2E"/>
    <w:rsid w:val="00B021C0"/>
    <w:rsid w:val="00B0240A"/>
    <w:rsid w:val="00B02869"/>
    <w:rsid w:val="00B029CB"/>
    <w:rsid w:val="00B03605"/>
    <w:rsid w:val="00B041B3"/>
    <w:rsid w:val="00B047D7"/>
    <w:rsid w:val="00B04AF0"/>
    <w:rsid w:val="00B04F36"/>
    <w:rsid w:val="00B054BF"/>
    <w:rsid w:val="00B059FC"/>
    <w:rsid w:val="00B06472"/>
    <w:rsid w:val="00B066C6"/>
    <w:rsid w:val="00B06A26"/>
    <w:rsid w:val="00B06A6D"/>
    <w:rsid w:val="00B06B76"/>
    <w:rsid w:val="00B075CA"/>
    <w:rsid w:val="00B076AF"/>
    <w:rsid w:val="00B07EC5"/>
    <w:rsid w:val="00B07FAD"/>
    <w:rsid w:val="00B10125"/>
    <w:rsid w:val="00B10483"/>
    <w:rsid w:val="00B10A66"/>
    <w:rsid w:val="00B1102D"/>
    <w:rsid w:val="00B1147E"/>
    <w:rsid w:val="00B11EEF"/>
    <w:rsid w:val="00B12024"/>
    <w:rsid w:val="00B12290"/>
    <w:rsid w:val="00B123C9"/>
    <w:rsid w:val="00B12543"/>
    <w:rsid w:val="00B128EF"/>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C4"/>
    <w:rsid w:val="00B3091B"/>
    <w:rsid w:val="00B30A00"/>
    <w:rsid w:val="00B30C0C"/>
    <w:rsid w:val="00B30CEB"/>
    <w:rsid w:val="00B30E9D"/>
    <w:rsid w:val="00B30FFD"/>
    <w:rsid w:val="00B3156D"/>
    <w:rsid w:val="00B31B4E"/>
    <w:rsid w:val="00B3206B"/>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B39"/>
    <w:rsid w:val="00B3521F"/>
    <w:rsid w:val="00B352CF"/>
    <w:rsid w:val="00B3530A"/>
    <w:rsid w:val="00B35E61"/>
    <w:rsid w:val="00B37143"/>
    <w:rsid w:val="00B37A50"/>
    <w:rsid w:val="00B40C00"/>
    <w:rsid w:val="00B4106F"/>
    <w:rsid w:val="00B41326"/>
    <w:rsid w:val="00B41512"/>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705"/>
    <w:rsid w:val="00B47C76"/>
    <w:rsid w:val="00B47DFC"/>
    <w:rsid w:val="00B5063D"/>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20D3"/>
    <w:rsid w:val="00B826C7"/>
    <w:rsid w:val="00B82AD7"/>
    <w:rsid w:val="00B82B2C"/>
    <w:rsid w:val="00B834AD"/>
    <w:rsid w:val="00B83940"/>
    <w:rsid w:val="00B8442B"/>
    <w:rsid w:val="00B84BD8"/>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C6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4049"/>
    <w:rsid w:val="00BC4111"/>
    <w:rsid w:val="00BC4EBF"/>
    <w:rsid w:val="00BC51F8"/>
    <w:rsid w:val="00BC554E"/>
    <w:rsid w:val="00BC5A1F"/>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4C06"/>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7D"/>
    <w:rsid w:val="00C41955"/>
    <w:rsid w:val="00C41B21"/>
    <w:rsid w:val="00C41B34"/>
    <w:rsid w:val="00C41B7C"/>
    <w:rsid w:val="00C421FA"/>
    <w:rsid w:val="00C42755"/>
    <w:rsid w:val="00C430D6"/>
    <w:rsid w:val="00C43127"/>
    <w:rsid w:val="00C43720"/>
    <w:rsid w:val="00C4379E"/>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53AD"/>
    <w:rsid w:val="00C75B0D"/>
    <w:rsid w:val="00C762EA"/>
    <w:rsid w:val="00C7633C"/>
    <w:rsid w:val="00C765A5"/>
    <w:rsid w:val="00C77F4E"/>
    <w:rsid w:val="00C80418"/>
    <w:rsid w:val="00C80CF8"/>
    <w:rsid w:val="00C81B92"/>
    <w:rsid w:val="00C81BBE"/>
    <w:rsid w:val="00C81C20"/>
    <w:rsid w:val="00C8246F"/>
    <w:rsid w:val="00C8251D"/>
    <w:rsid w:val="00C82FDC"/>
    <w:rsid w:val="00C8365A"/>
    <w:rsid w:val="00C836BB"/>
    <w:rsid w:val="00C8370F"/>
    <w:rsid w:val="00C83A6F"/>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9A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464"/>
    <w:rsid w:val="00CE06C7"/>
    <w:rsid w:val="00CE088A"/>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BCC"/>
    <w:rsid w:val="00CE6CAD"/>
    <w:rsid w:val="00CE6D18"/>
    <w:rsid w:val="00CE727F"/>
    <w:rsid w:val="00CE7527"/>
    <w:rsid w:val="00CE77CA"/>
    <w:rsid w:val="00CE7ED7"/>
    <w:rsid w:val="00CF06F6"/>
    <w:rsid w:val="00CF087F"/>
    <w:rsid w:val="00CF0D1A"/>
    <w:rsid w:val="00CF14E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086"/>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4DB"/>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5B8"/>
    <w:rsid w:val="00D54A1F"/>
    <w:rsid w:val="00D552E6"/>
    <w:rsid w:val="00D55B3C"/>
    <w:rsid w:val="00D55E24"/>
    <w:rsid w:val="00D56D4B"/>
    <w:rsid w:val="00D56D53"/>
    <w:rsid w:val="00D57AAE"/>
    <w:rsid w:val="00D57CCB"/>
    <w:rsid w:val="00D601AB"/>
    <w:rsid w:val="00D60617"/>
    <w:rsid w:val="00D60639"/>
    <w:rsid w:val="00D60E4A"/>
    <w:rsid w:val="00D61714"/>
    <w:rsid w:val="00D61EAA"/>
    <w:rsid w:val="00D62317"/>
    <w:rsid w:val="00D624F9"/>
    <w:rsid w:val="00D62828"/>
    <w:rsid w:val="00D62CDD"/>
    <w:rsid w:val="00D631F0"/>
    <w:rsid w:val="00D63249"/>
    <w:rsid w:val="00D638F9"/>
    <w:rsid w:val="00D644CB"/>
    <w:rsid w:val="00D65BFD"/>
    <w:rsid w:val="00D65CD9"/>
    <w:rsid w:val="00D66264"/>
    <w:rsid w:val="00D66CC4"/>
    <w:rsid w:val="00D6722B"/>
    <w:rsid w:val="00D67E82"/>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6008"/>
    <w:rsid w:val="00D863E6"/>
    <w:rsid w:val="00D867F6"/>
    <w:rsid w:val="00D870C1"/>
    <w:rsid w:val="00D872E1"/>
    <w:rsid w:val="00D879F3"/>
    <w:rsid w:val="00D87E44"/>
    <w:rsid w:val="00D903B8"/>
    <w:rsid w:val="00D904BE"/>
    <w:rsid w:val="00D90609"/>
    <w:rsid w:val="00D9074E"/>
    <w:rsid w:val="00D909ED"/>
    <w:rsid w:val="00D90A52"/>
    <w:rsid w:val="00D9137B"/>
    <w:rsid w:val="00D913C6"/>
    <w:rsid w:val="00D91AB8"/>
    <w:rsid w:val="00D91C9A"/>
    <w:rsid w:val="00D91E1C"/>
    <w:rsid w:val="00D91F53"/>
    <w:rsid w:val="00D91FAA"/>
    <w:rsid w:val="00D92391"/>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EDD"/>
    <w:rsid w:val="00DB4097"/>
    <w:rsid w:val="00DB42B7"/>
    <w:rsid w:val="00DB47C4"/>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B72"/>
    <w:rsid w:val="00DC5EB3"/>
    <w:rsid w:val="00DC5FEB"/>
    <w:rsid w:val="00DC61ED"/>
    <w:rsid w:val="00DC63A3"/>
    <w:rsid w:val="00DC7604"/>
    <w:rsid w:val="00DC7757"/>
    <w:rsid w:val="00DC77D5"/>
    <w:rsid w:val="00DD02CA"/>
    <w:rsid w:val="00DD02DE"/>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62D0"/>
    <w:rsid w:val="00DF6441"/>
    <w:rsid w:val="00DF7135"/>
    <w:rsid w:val="00DF71AA"/>
    <w:rsid w:val="00DF77AF"/>
    <w:rsid w:val="00DF78A1"/>
    <w:rsid w:val="00DF7940"/>
    <w:rsid w:val="00DF7A65"/>
    <w:rsid w:val="00DF7C4B"/>
    <w:rsid w:val="00E00003"/>
    <w:rsid w:val="00E0033E"/>
    <w:rsid w:val="00E003A1"/>
    <w:rsid w:val="00E00925"/>
    <w:rsid w:val="00E00AF5"/>
    <w:rsid w:val="00E00C83"/>
    <w:rsid w:val="00E00CAF"/>
    <w:rsid w:val="00E01027"/>
    <w:rsid w:val="00E012CB"/>
    <w:rsid w:val="00E015A0"/>
    <w:rsid w:val="00E017AD"/>
    <w:rsid w:val="00E017E9"/>
    <w:rsid w:val="00E021C1"/>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2BA"/>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E7A"/>
    <w:rsid w:val="00E835A3"/>
    <w:rsid w:val="00E842BE"/>
    <w:rsid w:val="00E8444D"/>
    <w:rsid w:val="00E85204"/>
    <w:rsid w:val="00E85612"/>
    <w:rsid w:val="00E85755"/>
    <w:rsid w:val="00E85A2C"/>
    <w:rsid w:val="00E85BD5"/>
    <w:rsid w:val="00E869B9"/>
    <w:rsid w:val="00E87A08"/>
    <w:rsid w:val="00E87B1C"/>
    <w:rsid w:val="00E87FB9"/>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89C"/>
    <w:rsid w:val="00E9712F"/>
    <w:rsid w:val="00E972B0"/>
    <w:rsid w:val="00E97567"/>
    <w:rsid w:val="00E97707"/>
    <w:rsid w:val="00E97738"/>
    <w:rsid w:val="00E97B1E"/>
    <w:rsid w:val="00E97E60"/>
    <w:rsid w:val="00E97EF2"/>
    <w:rsid w:val="00EA0792"/>
    <w:rsid w:val="00EA0C4B"/>
    <w:rsid w:val="00EA0FC8"/>
    <w:rsid w:val="00EA1716"/>
    <w:rsid w:val="00EA19A4"/>
    <w:rsid w:val="00EA1C14"/>
    <w:rsid w:val="00EA1F1B"/>
    <w:rsid w:val="00EA226A"/>
    <w:rsid w:val="00EA245B"/>
    <w:rsid w:val="00EA262A"/>
    <w:rsid w:val="00EA2B0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B43"/>
    <w:rsid w:val="00EC0E39"/>
    <w:rsid w:val="00EC1099"/>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E11D1"/>
    <w:rsid w:val="00EE1600"/>
    <w:rsid w:val="00EE17E6"/>
    <w:rsid w:val="00EE1AC5"/>
    <w:rsid w:val="00EE211E"/>
    <w:rsid w:val="00EE2363"/>
    <w:rsid w:val="00EE2527"/>
    <w:rsid w:val="00EE3439"/>
    <w:rsid w:val="00EE3FCE"/>
    <w:rsid w:val="00EE41AD"/>
    <w:rsid w:val="00EE4263"/>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20770"/>
    <w:rsid w:val="00F20B70"/>
    <w:rsid w:val="00F20B90"/>
    <w:rsid w:val="00F20C1D"/>
    <w:rsid w:val="00F20F51"/>
    <w:rsid w:val="00F2154C"/>
    <w:rsid w:val="00F21BAB"/>
    <w:rsid w:val="00F21F3A"/>
    <w:rsid w:val="00F22160"/>
    <w:rsid w:val="00F221C0"/>
    <w:rsid w:val="00F22C91"/>
    <w:rsid w:val="00F22E78"/>
    <w:rsid w:val="00F22F4B"/>
    <w:rsid w:val="00F22FF3"/>
    <w:rsid w:val="00F2324A"/>
    <w:rsid w:val="00F2343B"/>
    <w:rsid w:val="00F2368C"/>
    <w:rsid w:val="00F23812"/>
    <w:rsid w:val="00F239C4"/>
    <w:rsid w:val="00F23CBA"/>
    <w:rsid w:val="00F23D09"/>
    <w:rsid w:val="00F23EA5"/>
    <w:rsid w:val="00F2482F"/>
    <w:rsid w:val="00F24BFE"/>
    <w:rsid w:val="00F24CB2"/>
    <w:rsid w:val="00F24DA3"/>
    <w:rsid w:val="00F250FC"/>
    <w:rsid w:val="00F25429"/>
    <w:rsid w:val="00F25644"/>
    <w:rsid w:val="00F25775"/>
    <w:rsid w:val="00F25CBA"/>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B"/>
    <w:rsid w:val="00F33721"/>
    <w:rsid w:val="00F33A1F"/>
    <w:rsid w:val="00F34388"/>
    <w:rsid w:val="00F34DC9"/>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87E"/>
    <w:rsid w:val="00F4398E"/>
    <w:rsid w:val="00F43A94"/>
    <w:rsid w:val="00F4469A"/>
    <w:rsid w:val="00F44793"/>
    <w:rsid w:val="00F4493C"/>
    <w:rsid w:val="00F449FF"/>
    <w:rsid w:val="00F44A16"/>
    <w:rsid w:val="00F44B29"/>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27DC"/>
    <w:rsid w:val="00F728A9"/>
    <w:rsid w:val="00F7328D"/>
    <w:rsid w:val="00F73AB0"/>
    <w:rsid w:val="00F73F42"/>
    <w:rsid w:val="00F73FB9"/>
    <w:rsid w:val="00F7411E"/>
    <w:rsid w:val="00F7425F"/>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4205"/>
    <w:rsid w:val="00F9486D"/>
    <w:rsid w:val="00F94FC6"/>
    <w:rsid w:val="00F95563"/>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4150"/>
    <w:rsid w:val="00FE41AE"/>
    <w:rsid w:val="00FE45D5"/>
    <w:rsid w:val="00FE4C4E"/>
    <w:rsid w:val="00FE4DDA"/>
    <w:rsid w:val="00FE5384"/>
    <w:rsid w:val="00FE5EE9"/>
    <w:rsid w:val="00FE689E"/>
    <w:rsid w:val="00FE6E6C"/>
    <w:rsid w:val="00FE70FC"/>
    <w:rsid w:val="00FE7261"/>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E929CD-B3AF-4505-80E9-DEE2367E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45</Pages>
  <Words>10768</Words>
  <Characters>61380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37</cp:revision>
  <cp:lastPrinted>2024-08-29T06:22:00Z</cp:lastPrinted>
  <dcterms:created xsi:type="dcterms:W3CDTF">2024-10-15T03:26:00Z</dcterms:created>
  <dcterms:modified xsi:type="dcterms:W3CDTF">2024-10-15T05:22:00Z</dcterms:modified>
</cp:coreProperties>
</file>