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12781C50" w:rsidR="00ED2E88" w:rsidRDefault="00ED2E88" w:rsidP="004B0D4E">
      <w:pPr>
        <w:ind w:left="14"/>
        <w:rPr>
          <w:rFonts w:cs="Tahoma"/>
          <w:sz w:val="20"/>
          <w:szCs w:val="20"/>
        </w:rPr>
      </w:pPr>
    </w:p>
    <w:p w14:paraId="30F96BDD" w14:textId="12A2198F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40</w:t>
      </w:r>
    </w:p>
    <w:p w14:paraId="6BABC238" w14:textId="3396F8BE" w:rsidR="00F204F5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</w:t>
      </w:r>
      <w:r w:rsidR="00A51C13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- </w:t>
      </w:r>
      <w:r w:rsidR="00A51C13">
        <w:rPr>
          <w:rFonts w:ascii="Tahoma" w:hAnsi="Tahoma" w:cs="Tahoma"/>
          <w:szCs w:val="20"/>
        </w:rPr>
        <w:t>gal. White Flat Latex</w:t>
      </w:r>
      <w:r>
        <w:rPr>
          <w:rFonts w:ascii="Tahoma" w:hAnsi="Tahoma" w:cs="Tahoma"/>
          <w:szCs w:val="20"/>
        </w:rPr>
        <w:t xml:space="preserve">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3746BC61" w14:textId="77777777" w:rsidR="00F204F5" w:rsidRDefault="00F204F5" w:rsidP="00F204F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B5AD94" w14:textId="35255213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792,000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67D0E686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42881C3" w14:textId="77777777" w:rsidR="00F204F5" w:rsidRDefault="00F204F5" w:rsidP="00F204F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24E2EF0C" w14:textId="35AAF354" w:rsidR="00F204F5" w:rsidRDefault="00F204F5" w:rsidP="004B0D4E">
      <w:pPr>
        <w:ind w:left="14"/>
        <w:rPr>
          <w:rFonts w:cs="Tahoma"/>
          <w:sz w:val="20"/>
          <w:szCs w:val="20"/>
        </w:rPr>
      </w:pPr>
    </w:p>
    <w:p w14:paraId="5C115856" w14:textId="0BC29177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</w:t>
      </w:r>
      <w:r w:rsidR="00EE6C57">
        <w:rPr>
          <w:rFonts w:ascii="Tahoma" w:hAnsi="Tahoma" w:cs="Tahoma"/>
          <w:b/>
          <w:sz w:val="20"/>
          <w:szCs w:val="20"/>
        </w:rPr>
        <w:t>1</w:t>
      </w:r>
    </w:p>
    <w:p w14:paraId="6DC7C5B8" w14:textId="77777777" w:rsidR="00B40F93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A51C13">
        <w:rPr>
          <w:rFonts w:ascii="Tahoma" w:hAnsi="Tahoma" w:cs="Tahoma"/>
          <w:szCs w:val="20"/>
        </w:rPr>
        <w:t xml:space="preserve">1- lot Transformer, 100 KVA, Brand New </w:t>
      </w:r>
      <w:r w:rsidR="00335A43">
        <w:rPr>
          <w:rFonts w:ascii="Tahoma" w:hAnsi="Tahoma" w:cs="Tahoma"/>
          <w:szCs w:val="20"/>
        </w:rPr>
        <w:t>w</w:t>
      </w:r>
      <w:r w:rsidR="00A51C13">
        <w:rPr>
          <w:rFonts w:ascii="Tahoma" w:hAnsi="Tahoma" w:cs="Tahoma"/>
          <w:szCs w:val="20"/>
        </w:rPr>
        <w:t>/ Accessories</w:t>
      </w:r>
      <w:r>
        <w:rPr>
          <w:rFonts w:ascii="Tahoma" w:hAnsi="Tahoma" w:cs="Tahoma"/>
          <w:szCs w:val="20"/>
        </w:rPr>
        <w:t xml:space="preserve"> for </w:t>
      </w:r>
    </w:p>
    <w:p w14:paraId="092F88B6" w14:textId="72928428" w:rsidR="00F204F5" w:rsidRDefault="00B40F93" w:rsidP="00B40F9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F204F5">
        <w:rPr>
          <w:rFonts w:ascii="Tahoma" w:hAnsi="Tahoma" w:cs="Tahoma"/>
          <w:szCs w:val="20"/>
        </w:rPr>
        <w:t>use of DPWH NV 1</w:t>
      </w:r>
      <w:r w:rsidR="00F204F5" w:rsidRPr="002C1D90">
        <w:rPr>
          <w:rFonts w:ascii="Tahoma" w:hAnsi="Tahoma" w:cs="Tahoma"/>
          <w:szCs w:val="20"/>
          <w:vertAlign w:val="superscript"/>
        </w:rPr>
        <w:t>st</w:t>
      </w:r>
      <w:r w:rsidR="00F204F5">
        <w:rPr>
          <w:rFonts w:ascii="Tahoma" w:hAnsi="Tahoma" w:cs="Tahoma"/>
          <w:szCs w:val="20"/>
        </w:rPr>
        <w:t>. DEO</w:t>
      </w:r>
    </w:p>
    <w:p w14:paraId="7F9C731F" w14:textId="73EC301F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975,000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2FF977A1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106F2FA3" w14:textId="739716D4" w:rsidR="00F204F5" w:rsidRDefault="00F204F5" w:rsidP="00F204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653B43C" w14:textId="543626F4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3C815195" w14:textId="48238D08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E645D3" w14:textId="1B1161E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4E6BCBC" w14:textId="22E32089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7E63EFFF" w14:textId="5AFB0DB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C4AC820" w14:textId="0BEC63D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6C01963" w14:textId="129AA75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52133755" w14:textId="4A119183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79DBD8" w14:textId="2A7AE1AF" w:rsidR="00CB263B" w:rsidRPr="00CB263B" w:rsidRDefault="00CB263B" w:rsidP="00CB263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2</w:t>
      </w:r>
    </w:p>
    <w:p w14:paraId="5BF3A67D" w14:textId="2DA1A22C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12- H-Frames w/ 2 Cross Joint Brace and 4 Joints</w:t>
      </w:r>
      <w:r>
        <w:rPr>
          <w:rFonts w:ascii="Tahoma" w:hAnsi="Tahoma" w:cs="Tahoma"/>
          <w:szCs w:val="20"/>
        </w:rPr>
        <w:t xml:space="preserve"> for </w:t>
      </w:r>
    </w:p>
    <w:p w14:paraId="2D46EC04" w14:textId="77777777" w:rsidR="00CB263B" w:rsidRDefault="00CB263B" w:rsidP="00CB263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14D930CB" w14:textId="461A26F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60</w:t>
      </w:r>
      <w:r>
        <w:rPr>
          <w:rFonts w:ascii="Tahoma" w:hAnsi="Tahoma" w:cs="Tahoma"/>
          <w:szCs w:val="20"/>
        </w:rPr>
        <w:t>,000.00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6B319F54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9BA5392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F0824D6" w14:textId="21B38D8B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288581BE" w14:textId="3484DD87" w:rsidR="00CB263B" w:rsidRPr="00CB263B" w:rsidRDefault="00CB263B" w:rsidP="00CB263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3</w:t>
      </w:r>
    </w:p>
    <w:p w14:paraId="39808775" w14:textId="73A8AB20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26- ream Bond A3 etc. for use in the Quality Assurance Section</w:t>
      </w:r>
    </w:p>
    <w:p w14:paraId="12D97643" w14:textId="5F1BF64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274,556.00</w:t>
      </w:r>
      <w:r w:rsidRPr="00C54B32">
        <w:rPr>
          <w:rFonts w:ascii="Tahoma" w:hAnsi="Tahoma" w:cs="Tahoma"/>
          <w:szCs w:val="20"/>
        </w:rPr>
        <w:t xml:space="preserve">  </w:t>
      </w:r>
    </w:p>
    <w:p w14:paraId="3B9AAB40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7A897F5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049C133" w14:textId="77777777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6A96E3EF" w14:textId="77777777" w:rsidR="00F204F5" w:rsidRDefault="00F204F5" w:rsidP="00F204F5">
      <w:pPr>
        <w:ind w:left="14"/>
        <w:rPr>
          <w:sz w:val="20"/>
          <w:szCs w:val="20"/>
        </w:rPr>
      </w:pPr>
    </w:p>
    <w:p w14:paraId="7A459FD3" w14:textId="77777777" w:rsidR="00F204F5" w:rsidRPr="0024398D" w:rsidRDefault="00F204F5" w:rsidP="004B0D4E">
      <w:pPr>
        <w:ind w:left="14"/>
        <w:rPr>
          <w:rFonts w:cs="Tahoma"/>
          <w:sz w:val="20"/>
          <w:szCs w:val="20"/>
        </w:rPr>
      </w:pPr>
    </w:p>
    <w:p w14:paraId="2C32B97C" w14:textId="77777777" w:rsidR="00F204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39B33CDD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3102A3AA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4D4D6D86" w14:textId="77777777" w:rsidR="00F204F5" w:rsidRDefault="00F204F5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2E6F936F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977D66E" w14:textId="77777777" w:rsidR="00F204F5" w:rsidRPr="008E76F5" w:rsidRDefault="00F204F5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5569E9E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5B3F9970" w14:textId="77777777" w:rsidR="00F204F5" w:rsidRPr="008E76F5" w:rsidRDefault="00F204F5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F898" w14:textId="77777777" w:rsidR="002610DA" w:rsidRDefault="002610DA" w:rsidP="00C908B9">
      <w:pPr>
        <w:spacing w:line="240" w:lineRule="auto"/>
      </w:pPr>
      <w:r>
        <w:separator/>
      </w:r>
    </w:p>
  </w:endnote>
  <w:endnote w:type="continuationSeparator" w:id="0">
    <w:p w14:paraId="7F5202D0" w14:textId="77777777" w:rsidR="002610DA" w:rsidRDefault="002610DA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F176" w14:textId="77777777" w:rsidR="002610DA" w:rsidRDefault="002610DA" w:rsidP="00C908B9">
      <w:pPr>
        <w:spacing w:line="240" w:lineRule="auto"/>
      </w:pPr>
      <w:r>
        <w:separator/>
      </w:r>
    </w:p>
  </w:footnote>
  <w:footnote w:type="continuationSeparator" w:id="0">
    <w:p w14:paraId="44ED0BA5" w14:textId="77777777" w:rsidR="002610DA" w:rsidRDefault="002610DA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483084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9D92A9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0BB3A9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F64225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6"/>
  </w:num>
  <w:num w:numId="3">
    <w:abstractNumId w:val="37"/>
  </w:num>
  <w:num w:numId="4">
    <w:abstractNumId w:val="7"/>
  </w:num>
  <w:num w:numId="5">
    <w:abstractNumId w:val="2"/>
  </w:num>
  <w:num w:numId="6">
    <w:abstractNumId w:val="45"/>
  </w:num>
  <w:num w:numId="7">
    <w:abstractNumId w:val="20"/>
  </w:num>
  <w:num w:numId="8">
    <w:abstractNumId w:val="31"/>
  </w:num>
  <w:num w:numId="9">
    <w:abstractNumId w:val="23"/>
  </w:num>
  <w:num w:numId="10">
    <w:abstractNumId w:val="48"/>
  </w:num>
  <w:num w:numId="11">
    <w:abstractNumId w:val="43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41"/>
  </w:num>
  <w:num w:numId="18">
    <w:abstractNumId w:val="47"/>
  </w:num>
  <w:num w:numId="19">
    <w:abstractNumId w:val="40"/>
  </w:num>
  <w:num w:numId="20">
    <w:abstractNumId w:val="14"/>
  </w:num>
  <w:num w:numId="21">
    <w:abstractNumId w:val="15"/>
  </w:num>
  <w:num w:numId="22">
    <w:abstractNumId w:val="21"/>
  </w:num>
  <w:num w:numId="23">
    <w:abstractNumId w:val="3"/>
  </w:num>
  <w:num w:numId="24">
    <w:abstractNumId w:val="39"/>
  </w:num>
  <w:num w:numId="25">
    <w:abstractNumId w:val="49"/>
  </w:num>
  <w:num w:numId="26">
    <w:abstractNumId w:val="35"/>
  </w:num>
  <w:num w:numId="27">
    <w:abstractNumId w:val="10"/>
  </w:num>
  <w:num w:numId="28">
    <w:abstractNumId w:val="26"/>
  </w:num>
  <w:num w:numId="29">
    <w:abstractNumId w:val="46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4"/>
  </w:num>
  <w:num w:numId="39">
    <w:abstractNumId w:val="9"/>
  </w:num>
  <w:num w:numId="40">
    <w:abstractNumId w:val="28"/>
  </w:num>
  <w:num w:numId="41">
    <w:abstractNumId w:val="5"/>
  </w:num>
  <w:num w:numId="42">
    <w:abstractNumId w:val="27"/>
  </w:num>
  <w:num w:numId="43">
    <w:abstractNumId w:val="30"/>
  </w:num>
  <w:num w:numId="44">
    <w:abstractNumId w:val="34"/>
  </w:num>
  <w:num w:numId="45">
    <w:abstractNumId w:val="44"/>
  </w:num>
  <w:num w:numId="46">
    <w:abstractNumId w:val="1"/>
  </w:num>
  <w:num w:numId="47">
    <w:abstractNumId w:val="38"/>
  </w:num>
  <w:num w:numId="48">
    <w:abstractNumId w:val="12"/>
  </w:num>
  <w:num w:numId="49">
    <w:abstractNumId w:val="4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10DA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5A43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825DA"/>
    <w:rsid w:val="008A3BF7"/>
    <w:rsid w:val="008C279F"/>
    <w:rsid w:val="008E76F5"/>
    <w:rsid w:val="00913E29"/>
    <w:rsid w:val="00922D2A"/>
    <w:rsid w:val="009414F9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51C13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3381"/>
    <w:rsid w:val="00B340EA"/>
    <w:rsid w:val="00B40F93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15BA"/>
    <w:rsid w:val="00C33013"/>
    <w:rsid w:val="00C4480B"/>
    <w:rsid w:val="00C54B32"/>
    <w:rsid w:val="00C908B9"/>
    <w:rsid w:val="00C94033"/>
    <w:rsid w:val="00CB263B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645A"/>
    <w:rsid w:val="00E3119B"/>
    <w:rsid w:val="00E3232A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E6C57"/>
    <w:rsid w:val="00EF7913"/>
    <w:rsid w:val="00F204F5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2024-12-11T05:47:00Z</cp:lastPrinted>
  <dcterms:created xsi:type="dcterms:W3CDTF">2024-12-11T05:58:00Z</dcterms:created>
  <dcterms:modified xsi:type="dcterms:W3CDTF">2024-12-11T05:58:00Z</dcterms:modified>
</cp:coreProperties>
</file>