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3F6BA1CF" w:rsidR="008E76F5" w:rsidRDefault="006F7600" w:rsidP="007D0F2B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December 12</w:t>
      </w:r>
      <w:r w:rsidR="00B5064C"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F845F7C" w14:textId="1C140564" w:rsidR="00A37F1C" w:rsidRPr="00E5335B" w:rsidRDefault="00A37F1C" w:rsidP="00A37F1C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5335B">
        <w:rPr>
          <w:rFonts w:ascii="Tahoma" w:hAnsi="Tahoma" w:cs="Tahoma"/>
          <w:sz w:val="20"/>
          <w:szCs w:val="20"/>
        </w:rPr>
        <w:t xml:space="preserve">CONTRACT ID    </w:t>
      </w:r>
      <w:r w:rsidRPr="00E533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5335B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24GBI</w:t>
      </w:r>
      <w:r w:rsidR="00B5064C">
        <w:rPr>
          <w:rFonts w:ascii="Tahoma" w:hAnsi="Tahoma" w:cs="Tahoma"/>
          <w:b/>
          <w:sz w:val="20"/>
          <w:szCs w:val="20"/>
        </w:rPr>
        <w:t>1</w:t>
      </w:r>
      <w:r w:rsidR="006F7600">
        <w:rPr>
          <w:rFonts w:ascii="Tahoma" w:hAnsi="Tahoma" w:cs="Tahoma"/>
          <w:b/>
          <w:sz w:val="20"/>
          <w:szCs w:val="20"/>
        </w:rPr>
        <w:t>45</w:t>
      </w:r>
    </w:p>
    <w:p w14:paraId="39F4FBE8" w14:textId="77777777" w:rsidR="006F7600" w:rsidRDefault="00A37F1C" w:rsidP="006F7600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3F5F27">
        <w:rPr>
          <w:rFonts w:ascii="Tahoma" w:hAnsi="Tahoma" w:cs="Tahoma"/>
          <w:szCs w:val="20"/>
        </w:rPr>
        <w:t>-</w:t>
      </w:r>
      <w:r w:rsidR="006F7600">
        <w:rPr>
          <w:rFonts w:ascii="Tahoma" w:hAnsi="Tahoma" w:cs="Tahoma"/>
          <w:szCs w:val="20"/>
        </w:rPr>
        <w:t xml:space="preserve">207- bag Blown Asphalt etc. for use in the Maintenance of </w:t>
      </w:r>
    </w:p>
    <w:p w14:paraId="1450024C" w14:textId="2D0497C4" w:rsidR="00A37F1C" w:rsidRDefault="006F7600" w:rsidP="006F7600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National Roads and Bridges</w:t>
      </w:r>
    </w:p>
    <w:p w14:paraId="5C74E6F6" w14:textId="7F2B001C" w:rsidR="00A37F1C" w:rsidRPr="00C54B32" w:rsidRDefault="00A37F1C" w:rsidP="00A37F1C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 w:rsidR="00BE0C2F"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3F5F27">
        <w:rPr>
          <w:rFonts w:ascii="Tahoma" w:hAnsi="Tahoma" w:cs="Tahoma"/>
          <w:szCs w:val="20"/>
        </w:rPr>
        <w:t>99</w:t>
      </w:r>
      <w:r w:rsidR="006F7600">
        <w:rPr>
          <w:rFonts w:ascii="Tahoma" w:hAnsi="Tahoma" w:cs="Tahoma"/>
          <w:szCs w:val="20"/>
        </w:rPr>
        <w:t>8,860</w:t>
      </w:r>
      <w:r w:rsidR="003F5F27">
        <w:rPr>
          <w:rFonts w:ascii="Tahoma" w:hAnsi="Tahoma" w:cs="Tahoma"/>
          <w:szCs w:val="20"/>
        </w:rPr>
        <w:t>.00</w:t>
      </w:r>
      <w:r w:rsidRPr="00C54B32">
        <w:rPr>
          <w:rFonts w:ascii="Tahoma" w:hAnsi="Tahoma" w:cs="Tahoma"/>
          <w:szCs w:val="20"/>
        </w:rPr>
        <w:t xml:space="preserve">  </w:t>
      </w:r>
    </w:p>
    <w:p w14:paraId="0BCD64E8" w14:textId="0564D57F" w:rsidR="00A37F1C" w:rsidRPr="00C54B32" w:rsidRDefault="00A37F1C" w:rsidP="00A37F1C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B5064C">
        <w:rPr>
          <w:rFonts w:cs="Tahoma"/>
          <w:sz w:val="20"/>
          <w:szCs w:val="20"/>
        </w:rPr>
        <w:t xml:space="preserve">December </w:t>
      </w:r>
      <w:r w:rsidR="006F7600">
        <w:rPr>
          <w:rFonts w:cs="Tahoma"/>
          <w:sz w:val="20"/>
          <w:szCs w:val="20"/>
        </w:rPr>
        <w:t>17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57840A1A" w14:textId="22058848" w:rsidR="00A37F1C" w:rsidRDefault="00A37F1C" w:rsidP="00764336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BE0C2F"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6C08E1C1" w14:textId="70CE2676" w:rsidR="00EC63B5" w:rsidRPr="00EC63B5" w:rsidRDefault="00EC63B5" w:rsidP="00EC63B5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C63B5">
        <w:rPr>
          <w:rFonts w:ascii="Tahoma" w:hAnsi="Tahoma" w:cs="Tahoma"/>
          <w:sz w:val="20"/>
          <w:szCs w:val="20"/>
        </w:rPr>
        <w:t xml:space="preserve">CONTRACT ID    </w:t>
      </w:r>
      <w:r w:rsidRPr="00EC63B5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C63B5">
        <w:rPr>
          <w:rFonts w:ascii="Tahoma" w:hAnsi="Tahoma" w:cs="Tahoma"/>
          <w:sz w:val="20"/>
          <w:szCs w:val="20"/>
        </w:rPr>
        <w:t xml:space="preserve">  </w:t>
      </w:r>
      <w:r w:rsidRPr="00EC63B5">
        <w:rPr>
          <w:rFonts w:ascii="Tahoma" w:hAnsi="Tahoma" w:cs="Tahoma"/>
          <w:b/>
          <w:sz w:val="20"/>
          <w:szCs w:val="20"/>
        </w:rPr>
        <w:t>:</w:t>
      </w:r>
      <w:proofErr w:type="gramEnd"/>
      <w:r w:rsidRPr="00EC63B5">
        <w:rPr>
          <w:rFonts w:ascii="Tahoma" w:hAnsi="Tahoma" w:cs="Tahoma"/>
          <w:b/>
          <w:sz w:val="20"/>
          <w:szCs w:val="20"/>
        </w:rPr>
        <w:t xml:space="preserve">   24GBI1</w:t>
      </w:r>
      <w:r w:rsidR="006F7600">
        <w:rPr>
          <w:rFonts w:ascii="Tahoma" w:hAnsi="Tahoma" w:cs="Tahoma"/>
          <w:b/>
          <w:sz w:val="20"/>
          <w:szCs w:val="20"/>
        </w:rPr>
        <w:t>46</w:t>
      </w:r>
    </w:p>
    <w:p w14:paraId="00D302C9" w14:textId="7728E2B0" w:rsidR="00EC63B5" w:rsidRDefault="00EC63B5" w:rsidP="00EC63B5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 w:rsidR="006F7600">
        <w:rPr>
          <w:rFonts w:ascii="Tahoma" w:hAnsi="Tahoma" w:cs="Tahoma"/>
          <w:szCs w:val="20"/>
        </w:rPr>
        <w:t xml:space="preserve">320- pc Flat Bar (50mm x 6mm </w:t>
      </w:r>
      <w:proofErr w:type="spellStart"/>
      <w:r w:rsidR="006F7600">
        <w:rPr>
          <w:rFonts w:ascii="Tahoma" w:hAnsi="Tahoma" w:cs="Tahoma"/>
          <w:szCs w:val="20"/>
        </w:rPr>
        <w:t>thk</w:t>
      </w:r>
      <w:proofErr w:type="spellEnd"/>
      <w:r w:rsidR="006F7600">
        <w:rPr>
          <w:rFonts w:ascii="Tahoma" w:hAnsi="Tahoma" w:cs="Tahoma"/>
          <w:szCs w:val="20"/>
        </w:rPr>
        <w:t>. x 6m)</w:t>
      </w:r>
      <w:r>
        <w:rPr>
          <w:rFonts w:ascii="Tahoma" w:hAnsi="Tahoma" w:cs="Tahoma"/>
          <w:szCs w:val="20"/>
        </w:rPr>
        <w:t xml:space="preserve"> etc. for use in the</w:t>
      </w:r>
    </w:p>
    <w:p w14:paraId="6D5E14A0" w14:textId="408ADB1D" w:rsidR="00EC63B5" w:rsidRDefault="00EC63B5" w:rsidP="00EC63B5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Maintenance of National Roads and Bridges</w:t>
      </w:r>
    </w:p>
    <w:p w14:paraId="4D4A33C3" w14:textId="6065C82F" w:rsidR="00EC63B5" w:rsidRPr="00C54B32" w:rsidRDefault="00EC63B5" w:rsidP="00EC63B5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6F7600">
        <w:rPr>
          <w:rFonts w:ascii="Tahoma" w:hAnsi="Tahoma" w:cs="Tahoma"/>
          <w:szCs w:val="20"/>
        </w:rPr>
        <w:t>749,000</w:t>
      </w:r>
      <w:r>
        <w:rPr>
          <w:rFonts w:ascii="Tahoma" w:hAnsi="Tahoma" w:cs="Tahoma"/>
          <w:szCs w:val="20"/>
        </w:rPr>
        <w:t>.00</w:t>
      </w:r>
      <w:r w:rsidRPr="00C54B32">
        <w:rPr>
          <w:rFonts w:ascii="Tahoma" w:hAnsi="Tahoma" w:cs="Tahoma"/>
          <w:szCs w:val="20"/>
        </w:rPr>
        <w:t xml:space="preserve">  </w:t>
      </w:r>
    </w:p>
    <w:p w14:paraId="32B0A093" w14:textId="026FE245" w:rsidR="00EC63B5" w:rsidRPr="00C54B32" w:rsidRDefault="00EC63B5" w:rsidP="00EC63B5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December </w:t>
      </w:r>
      <w:r w:rsidR="006F7600">
        <w:rPr>
          <w:rFonts w:cs="Tahoma"/>
          <w:sz w:val="20"/>
          <w:szCs w:val="20"/>
        </w:rPr>
        <w:t>17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3D0CEDFC" w14:textId="194811F6" w:rsidR="00EC63B5" w:rsidRDefault="00EC63B5" w:rsidP="00EC63B5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7CE5DA3D" w14:textId="77777777" w:rsidR="006F7600" w:rsidRDefault="006F7600" w:rsidP="00EC63B5">
      <w:pPr>
        <w:ind w:left="14"/>
        <w:rPr>
          <w:sz w:val="20"/>
          <w:szCs w:val="20"/>
        </w:rPr>
      </w:pPr>
    </w:p>
    <w:p w14:paraId="3412BA6F" w14:textId="77777777" w:rsidR="00EC63B5" w:rsidRPr="008E76F5" w:rsidRDefault="00EC63B5" w:rsidP="00EC63B5">
      <w:pPr>
        <w:ind w:left="14"/>
        <w:jc w:val="both"/>
        <w:rPr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18F25F22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25385054" w14:textId="77777777" w:rsidR="006F7600" w:rsidRDefault="006F7600" w:rsidP="00B20866">
      <w:pPr>
        <w:tabs>
          <w:tab w:val="center" w:pos="5393"/>
        </w:tabs>
        <w:ind w:left="14"/>
        <w:rPr>
          <w:sz w:val="20"/>
          <w:szCs w:val="20"/>
        </w:rPr>
      </w:pPr>
    </w:p>
    <w:p w14:paraId="3FA45F88" w14:textId="7C6E6A19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2E93B24" w14:textId="77777777" w:rsidR="006F7600" w:rsidRDefault="006F7600" w:rsidP="00CE0A69">
      <w:pPr>
        <w:ind w:left="9" w:right="134"/>
        <w:rPr>
          <w:sz w:val="20"/>
          <w:szCs w:val="20"/>
        </w:rPr>
      </w:pPr>
    </w:p>
    <w:p w14:paraId="43845CE0" w14:textId="77777777" w:rsidR="00785375" w:rsidRDefault="00785375" w:rsidP="00CE0A69">
      <w:pPr>
        <w:ind w:left="9" w:right="134"/>
        <w:rPr>
          <w:sz w:val="20"/>
          <w:szCs w:val="20"/>
        </w:rPr>
      </w:pP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5417A907" w14:textId="77777777" w:rsidR="006F7600" w:rsidRDefault="007863C2" w:rsidP="00DE2FCB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388EA9DF" w:rsidR="008E76F5" w:rsidRDefault="008E76F5" w:rsidP="00DE2FCB">
      <w:pPr>
        <w:ind w:left="9" w:right="13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7086E011" w14:textId="77777777" w:rsidR="007863C2" w:rsidRDefault="007863C2" w:rsidP="008E76F5">
      <w:pPr>
        <w:ind w:left="14"/>
        <w:rPr>
          <w:b/>
          <w:sz w:val="20"/>
          <w:szCs w:val="20"/>
        </w:rPr>
      </w:pPr>
    </w:p>
    <w:p w14:paraId="136E4E3E" w14:textId="77777777" w:rsidR="006F7600" w:rsidRDefault="008E76F5" w:rsidP="00DE2FCB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 </w:t>
      </w:r>
    </w:p>
    <w:p w14:paraId="1EB8895B" w14:textId="2ABC434B" w:rsidR="008E76F5" w:rsidRDefault="008E76F5" w:rsidP="00DE2FCB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</w:t>
      </w:r>
    </w:p>
    <w:p w14:paraId="4B9E3942" w14:textId="77777777" w:rsidR="007863C2" w:rsidRPr="008E76F5" w:rsidRDefault="007863C2" w:rsidP="008E76F5">
      <w:pPr>
        <w:ind w:left="14"/>
        <w:rPr>
          <w:sz w:val="20"/>
          <w:szCs w:val="20"/>
        </w:rPr>
      </w:pPr>
    </w:p>
    <w:p w14:paraId="7159731A" w14:textId="656791AB" w:rsidR="008E76F5" w:rsidRPr="000D12B9" w:rsidRDefault="008E76F5" w:rsidP="00D24E56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100779A3" w:rsidR="008E76F5" w:rsidRPr="008E76F5" w:rsidRDefault="007863C2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D24E56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927A" w14:textId="77777777" w:rsidR="009E2F08" w:rsidRDefault="009E2F08" w:rsidP="00C908B9">
      <w:pPr>
        <w:spacing w:line="240" w:lineRule="auto"/>
      </w:pPr>
      <w:r>
        <w:separator/>
      </w:r>
    </w:p>
  </w:endnote>
  <w:endnote w:type="continuationSeparator" w:id="0">
    <w:p w14:paraId="2747952C" w14:textId="77777777" w:rsidR="009E2F08" w:rsidRDefault="009E2F08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EAE3" w14:textId="77777777" w:rsidR="009E2F08" w:rsidRDefault="009E2F08" w:rsidP="00C908B9">
      <w:pPr>
        <w:spacing w:line="240" w:lineRule="auto"/>
      </w:pPr>
      <w:r>
        <w:separator/>
      </w:r>
    </w:p>
  </w:footnote>
  <w:footnote w:type="continuationSeparator" w:id="0">
    <w:p w14:paraId="65F2AF84" w14:textId="77777777" w:rsidR="009E2F08" w:rsidRDefault="009E2F08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2975F7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7316F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D864EE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79895BB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7"/>
  </w:num>
  <w:num w:numId="2">
    <w:abstractNumId w:val="5"/>
  </w:num>
  <w:num w:numId="3">
    <w:abstractNumId w:val="35"/>
  </w:num>
  <w:num w:numId="4">
    <w:abstractNumId w:val="6"/>
  </w:num>
  <w:num w:numId="5">
    <w:abstractNumId w:val="1"/>
  </w:num>
  <w:num w:numId="6">
    <w:abstractNumId w:val="40"/>
  </w:num>
  <w:num w:numId="7">
    <w:abstractNumId w:val="20"/>
  </w:num>
  <w:num w:numId="8">
    <w:abstractNumId w:val="31"/>
  </w:num>
  <w:num w:numId="9">
    <w:abstractNumId w:val="23"/>
  </w:num>
  <w:num w:numId="10">
    <w:abstractNumId w:val="44"/>
  </w:num>
  <w:num w:numId="11">
    <w:abstractNumId w:val="39"/>
  </w:num>
  <w:num w:numId="12">
    <w:abstractNumId w:val="7"/>
  </w:num>
  <w:num w:numId="13">
    <w:abstractNumId w:val="11"/>
  </w:num>
  <w:num w:numId="14">
    <w:abstractNumId w:val="16"/>
  </w:num>
  <w:num w:numId="15">
    <w:abstractNumId w:val="12"/>
  </w:num>
  <w:num w:numId="16">
    <w:abstractNumId w:val="19"/>
  </w:num>
  <w:num w:numId="17">
    <w:abstractNumId w:val="38"/>
  </w:num>
  <w:num w:numId="18">
    <w:abstractNumId w:val="43"/>
  </w:num>
  <w:num w:numId="19">
    <w:abstractNumId w:val="37"/>
  </w:num>
  <w:num w:numId="20">
    <w:abstractNumId w:val="14"/>
  </w:num>
  <w:num w:numId="21">
    <w:abstractNumId w:val="15"/>
  </w:num>
  <w:num w:numId="22">
    <w:abstractNumId w:val="21"/>
  </w:num>
  <w:num w:numId="23">
    <w:abstractNumId w:val="2"/>
  </w:num>
  <w:num w:numId="24">
    <w:abstractNumId w:val="36"/>
  </w:num>
  <w:num w:numId="25">
    <w:abstractNumId w:val="45"/>
  </w:num>
  <w:num w:numId="26">
    <w:abstractNumId w:val="34"/>
  </w:num>
  <w:num w:numId="27">
    <w:abstractNumId w:val="9"/>
  </w:num>
  <w:num w:numId="28">
    <w:abstractNumId w:val="26"/>
  </w:num>
  <w:num w:numId="29">
    <w:abstractNumId w:val="41"/>
  </w:num>
  <w:num w:numId="30">
    <w:abstractNumId w:val="0"/>
  </w:num>
  <w:num w:numId="31">
    <w:abstractNumId w:val="24"/>
  </w:num>
  <w:num w:numId="32">
    <w:abstractNumId w:val="33"/>
  </w:num>
  <w:num w:numId="33">
    <w:abstractNumId w:val="22"/>
  </w:num>
  <w:num w:numId="34">
    <w:abstractNumId w:val="25"/>
  </w:num>
  <w:num w:numId="35">
    <w:abstractNumId w:val="18"/>
  </w:num>
  <w:num w:numId="36">
    <w:abstractNumId w:val="29"/>
  </w:num>
  <w:num w:numId="37">
    <w:abstractNumId w:val="32"/>
  </w:num>
  <w:num w:numId="38">
    <w:abstractNumId w:val="3"/>
  </w:num>
  <w:num w:numId="39">
    <w:abstractNumId w:val="8"/>
  </w:num>
  <w:num w:numId="40">
    <w:abstractNumId w:val="28"/>
  </w:num>
  <w:num w:numId="41">
    <w:abstractNumId w:val="4"/>
  </w:num>
  <w:num w:numId="42">
    <w:abstractNumId w:val="27"/>
  </w:num>
  <w:num w:numId="43">
    <w:abstractNumId w:val="30"/>
  </w:num>
  <w:num w:numId="44">
    <w:abstractNumId w:val="10"/>
  </w:num>
  <w:num w:numId="45">
    <w:abstractNumId w:val="4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F1309"/>
    <w:rsid w:val="00301F6D"/>
    <w:rsid w:val="0030409E"/>
    <w:rsid w:val="00304329"/>
    <w:rsid w:val="00321ED2"/>
    <w:rsid w:val="003220C5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3BDA"/>
    <w:rsid w:val="006A6501"/>
    <w:rsid w:val="006F7600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789F"/>
    <w:rsid w:val="007C3FB0"/>
    <w:rsid w:val="007D0F2B"/>
    <w:rsid w:val="007D65A9"/>
    <w:rsid w:val="007E0DA9"/>
    <w:rsid w:val="007F3779"/>
    <w:rsid w:val="0080184C"/>
    <w:rsid w:val="008129AE"/>
    <w:rsid w:val="008A3BF7"/>
    <w:rsid w:val="008C279F"/>
    <w:rsid w:val="008E76F5"/>
    <w:rsid w:val="00913E29"/>
    <w:rsid w:val="00922D2A"/>
    <w:rsid w:val="00967E4F"/>
    <w:rsid w:val="009752EC"/>
    <w:rsid w:val="00991599"/>
    <w:rsid w:val="00997C99"/>
    <w:rsid w:val="009C41DF"/>
    <w:rsid w:val="009E2F08"/>
    <w:rsid w:val="009E67D0"/>
    <w:rsid w:val="009E7D34"/>
    <w:rsid w:val="00A03C84"/>
    <w:rsid w:val="00A14976"/>
    <w:rsid w:val="00A173C5"/>
    <w:rsid w:val="00A26FE8"/>
    <w:rsid w:val="00A31116"/>
    <w:rsid w:val="00A36A62"/>
    <w:rsid w:val="00A37F1C"/>
    <w:rsid w:val="00A512FC"/>
    <w:rsid w:val="00A64FE9"/>
    <w:rsid w:val="00A8270C"/>
    <w:rsid w:val="00A945B7"/>
    <w:rsid w:val="00AA7C45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9166F"/>
    <w:rsid w:val="00BB3A16"/>
    <w:rsid w:val="00BC69C6"/>
    <w:rsid w:val="00BE0C2F"/>
    <w:rsid w:val="00BF1B74"/>
    <w:rsid w:val="00C11331"/>
    <w:rsid w:val="00C26F22"/>
    <w:rsid w:val="00C27147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017F7"/>
    <w:rsid w:val="00D12F7B"/>
    <w:rsid w:val="00D2047E"/>
    <w:rsid w:val="00D24E56"/>
    <w:rsid w:val="00D42BAA"/>
    <w:rsid w:val="00D77F9C"/>
    <w:rsid w:val="00D95A6D"/>
    <w:rsid w:val="00DB7A62"/>
    <w:rsid w:val="00DE1EA4"/>
    <w:rsid w:val="00DE2FCB"/>
    <w:rsid w:val="00DE46B8"/>
    <w:rsid w:val="00DE5A44"/>
    <w:rsid w:val="00E3119B"/>
    <w:rsid w:val="00E4059A"/>
    <w:rsid w:val="00E5335B"/>
    <w:rsid w:val="00E652C8"/>
    <w:rsid w:val="00E72722"/>
    <w:rsid w:val="00E82DE7"/>
    <w:rsid w:val="00EB7A08"/>
    <w:rsid w:val="00EC63B5"/>
    <w:rsid w:val="00EC6FBD"/>
    <w:rsid w:val="00ED36B8"/>
    <w:rsid w:val="00EF7913"/>
    <w:rsid w:val="00F522C7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2024-11-29T00:21:00Z</cp:lastPrinted>
  <dcterms:created xsi:type="dcterms:W3CDTF">2024-12-12T00:21:00Z</dcterms:created>
  <dcterms:modified xsi:type="dcterms:W3CDTF">2024-12-12T00:21:00Z</dcterms:modified>
</cp:coreProperties>
</file>