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44F3" w14:textId="77777777" w:rsidR="006C2AD6" w:rsidRDefault="006C2AD6" w:rsidP="006C2AD6">
      <w:pPr>
        <w:ind w:left="-227" w:right="340"/>
        <w:jc w:val="right"/>
        <w:rPr>
          <w:sz w:val="20"/>
          <w:szCs w:val="20"/>
        </w:rPr>
      </w:pPr>
    </w:p>
    <w:p w14:paraId="6A2AD178" w14:textId="27BD42DE" w:rsidR="000D12B9" w:rsidRDefault="00330010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E56F5D">
        <w:rPr>
          <w:sz w:val="20"/>
          <w:szCs w:val="20"/>
        </w:rPr>
        <w:t>12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3C9BB7A8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CD6324">
        <w:rPr>
          <w:rFonts w:ascii="Tahoma" w:hAnsi="Tahoma" w:cs="Tahoma"/>
          <w:b/>
          <w:sz w:val="20"/>
          <w:szCs w:val="20"/>
        </w:rPr>
        <w:t>:</w:t>
      </w:r>
      <w:proofErr w:type="gramEnd"/>
      <w:r w:rsidR="00CD6324">
        <w:rPr>
          <w:rFonts w:ascii="Tahoma" w:hAnsi="Tahoma" w:cs="Tahoma"/>
          <w:b/>
          <w:sz w:val="20"/>
          <w:szCs w:val="20"/>
        </w:rPr>
        <w:t xml:space="preserve">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E56F5D">
        <w:rPr>
          <w:rFonts w:ascii="Tahoma" w:hAnsi="Tahoma" w:cs="Tahoma"/>
          <w:b/>
          <w:sz w:val="20"/>
          <w:szCs w:val="20"/>
        </w:rPr>
        <w:t>40</w:t>
      </w:r>
    </w:p>
    <w:p w14:paraId="0B2C816C" w14:textId="77777777" w:rsidR="00E56F5D" w:rsidRDefault="00D12F7B" w:rsidP="00E56F5D">
      <w:pPr>
        <w:pStyle w:val="NoSpacing"/>
        <w:ind w:left="2595" w:hanging="1875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</w:t>
      </w:r>
      <w:r w:rsidR="00E56F5D">
        <w:rPr>
          <w:rFonts w:ascii="Tahoma" w:hAnsi="Tahoma" w:cs="Tahoma"/>
          <w:szCs w:val="20"/>
        </w:rPr>
        <w:t>1- set Desktop Computer etc. Procurement of Information and</w:t>
      </w:r>
    </w:p>
    <w:p w14:paraId="09725895" w14:textId="57EC8F23" w:rsidR="00D06066" w:rsidRDefault="00E56F5D" w:rsidP="00E56F5D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Communication Technology Equipment for use in the Finance Section</w:t>
      </w:r>
    </w:p>
    <w:p w14:paraId="72C051BD" w14:textId="3DA01877" w:rsidR="00D12F7B" w:rsidRPr="00C54B32" w:rsidRDefault="0028714E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 w:rsidR="00E56F5D">
        <w:rPr>
          <w:rFonts w:ascii="Tahoma" w:hAnsi="Tahoma" w:cs="Tahoma"/>
          <w:szCs w:val="20"/>
        </w:rPr>
        <w:t>244,250.00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7ECAF885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30010">
        <w:rPr>
          <w:rFonts w:cs="Tahoma"/>
          <w:sz w:val="20"/>
          <w:szCs w:val="20"/>
        </w:rPr>
        <w:t>June 1</w:t>
      </w:r>
      <w:r w:rsidR="00E56F5D">
        <w:rPr>
          <w:rFonts w:cs="Tahoma"/>
          <w:sz w:val="20"/>
          <w:szCs w:val="20"/>
        </w:rPr>
        <w:t>7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4960ACE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  : </w:t>
      </w:r>
      <w:r w:rsidR="00330010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6F64E139" w14:textId="0C213ACD" w:rsidR="0028714E" w:rsidRPr="001105A7" w:rsidRDefault="0028714E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A3FD" w14:textId="77777777" w:rsidR="006A0EA2" w:rsidRDefault="006A0EA2" w:rsidP="00C908B9">
      <w:pPr>
        <w:spacing w:line="240" w:lineRule="auto"/>
      </w:pPr>
      <w:r>
        <w:separator/>
      </w:r>
    </w:p>
  </w:endnote>
  <w:endnote w:type="continuationSeparator" w:id="0">
    <w:p w14:paraId="2448422F" w14:textId="77777777" w:rsidR="006A0EA2" w:rsidRDefault="006A0EA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6836" w14:textId="77777777" w:rsidR="006A0EA2" w:rsidRDefault="006A0EA2" w:rsidP="00C908B9">
      <w:pPr>
        <w:spacing w:line="240" w:lineRule="auto"/>
      </w:pPr>
      <w:r>
        <w:separator/>
      </w:r>
    </w:p>
  </w:footnote>
  <w:footnote w:type="continuationSeparator" w:id="0">
    <w:p w14:paraId="2A214BB4" w14:textId="77777777" w:rsidR="006A0EA2" w:rsidRDefault="006A0EA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5"/>
  </w:num>
  <w:num w:numId="5">
    <w:abstractNumId w:val="1"/>
  </w:num>
  <w:num w:numId="6">
    <w:abstractNumId w:val="32"/>
  </w:num>
  <w:num w:numId="7">
    <w:abstractNumId w:val="17"/>
  </w:num>
  <w:num w:numId="8">
    <w:abstractNumId w:val="24"/>
  </w:num>
  <w:num w:numId="9">
    <w:abstractNumId w:val="20"/>
  </w:num>
  <w:num w:numId="10">
    <w:abstractNumId w:val="35"/>
  </w:num>
  <w:num w:numId="11">
    <w:abstractNumId w:val="31"/>
  </w:num>
  <w:num w:numId="12">
    <w:abstractNumId w:val="6"/>
  </w:num>
  <w:num w:numId="13">
    <w:abstractNumId w:val="9"/>
  </w:num>
  <w:num w:numId="14">
    <w:abstractNumId w:val="13"/>
  </w:num>
  <w:num w:numId="15">
    <w:abstractNumId w:val="10"/>
  </w:num>
  <w:num w:numId="16">
    <w:abstractNumId w:val="16"/>
  </w:num>
  <w:num w:numId="17">
    <w:abstractNumId w:val="30"/>
  </w:num>
  <w:num w:numId="18">
    <w:abstractNumId w:val="34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"/>
  </w:num>
  <w:num w:numId="24">
    <w:abstractNumId w:val="28"/>
  </w:num>
  <w:num w:numId="25">
    <w:abstractNumId w:val="36"/>
  </w:num>
  <w:num w:numId="26">
    <w:abstractNumId w:val="26"/>
  </w:num>
  <w:num w:numId="27">
    <w:abstractNumId w:val="7"/>
  </w:num>
  <w:num w:numId="28">
    <w:abstractNumId w:val="23"/>
  </w:num>
  <w:num w:numId="29">
    <w:abstractNumId w:val="33"/>
  </w:num>
  <w:num w:numId="30">
    <w:abstractNumId w:val="0"/>
  </w:num>
  <w:num w:numId="31">
    <w:abstractNumId w:val="21"/>
  </w:num>
  <w:num w:numId="32">
    <w:abstractNumId w:val="25"/>
  </w:num>
  <w:num w:numId="33">
    <w:abstractNumId w:val="19"/>
  </w:num>
  <w:num w:numId="34">
    <w:abstractNumId w:val="22"/>
  </w:num>
  <w:num w:numId="35">
    <w:abstractNumId w:val="15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877DC"/>
    <w:rsid w:val="000B6DC7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F1309"/>
    <w:rsid w:val="002F1EAF"/>
    <w:rsid w:val="00301F6D"/>
    <w:rsid w:val="0030409E"/>
    <w:rsid w:val="00304329"/>
    <w:rsid w:val="003211A2"/>
    <w:rsid w:val="00321ED2"/>
    <w:rsid w:val="00330010"/>
    <w:rsid w:val="003361B7"/>
    <w:rsid w:val="00336A95"/>
    <w:rsid w:val="003463E4"/>
    <w:rsid w:val="003506A2"/>
    <w:rsid w:val="00355E07"/>
    <w:rsid w:val="003907D2"/>
    <w:rsid w:val="003B4ADF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2576"/>
    <w:rsid w:val="006736D7"/>
    <w:rsid w:val="006802A6"/>
    <w:rsid w:val="006863B0"/>
    <w:rsid w:val="006A0EA2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A0FFF"/>
    <w:rsid w:val="008A3BF7"/>
    <w:rsid w:val="008C279F"/>
    <w:rsid w:val="008C7A69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6066"/>
    <w:rsid w:val="00D12F7B"/>
    <w:rsid w:val="00D2047E"/>
    <w:rsid w:val="00D77F9C"/>
    <w:rsid w:val="00D95A6D"/>
    <w:rsid w:val="00DB7A62"/>
    <w:rsid w:val="00DE1EA4"/>
    <w:rsid w:val="00DE5A44"/>
    <w:rsid w:val="00E2155C"/>
    <w:rsid w:val="00E3119B"/>
    <w:rsid w:val="00E4059A"/>
    <w:rsid w:val="00E5335B"/>
    <w:rsid w:val="00E56F5D"/>
    <w:rsid w:val="00E652C8"/>
    <w:rsid w:val="00E72722"/>
    <w:rsid w:val="00EB7A08"/>
    <w:rsid w:val="00ED36B8"/>
    <w:rsid w:val="00EE6CB0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2025-05-20T03:16:00Z</cp:lastPrinted>
  <dcterms:created xsi:type="dcterms:W3CDTF">2025-06-11T00:05:00Z</dcterms:created>
  <dcterms:modified xsi:type="dcterms:W3CDTF">2025-06-11T00:05:00Z</dcterms:modified>
</cp:coreProperties>
</file>